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83449" w:rsidRDefault="00C83449">
      <w:pPr>
        <w:rPr>
          <w:rFonts w:ascii="Times New Roman" w:hAnsi="Times New Roman"/>
          <w:b/>
          <w:sz w:val="24"/>
        </w:rPr>
      </w:pPr>
    </w:p>
    <w:p w:rsidR="0058216F" w:rsidRPr="00DB1B46" w:rsidRDefault="00DB1B46" w:rsidP="0058216F">
      <w:pPr>
        <w:jc w:val="center"/>
        <w:rPr>
          <w:rFonts w:ascii="Times New Roman" w:hAnsi="Times New Roman"/>
          <w:b/>
          <w:sz w:val="27"/>
          <w:szCs w:val="27"/>
        </w:rPr>
      </w:pPr>
      <w:r w:rsidRPr="00DB1B46">
        <w:rPr>
          <w:rFonts w:ascii="Times New Roman" w:hAnsi="Times New Roman"/>
          <w:b/>
          <w:sz w:val="27"/>
          <w:szCs w:val="27"/>
        </w:rPr>
        <w:t xml:space="preserve">ЧТО НЕОБХОДИМО УЧЕСТЬ ПРИ ПРОДАЖЕ </w:t>
      </w:r>
      <w:r w:rsidR="0058216F" w:rsidRPr="00DB1B46">
        <w:rPr>
          <w:rFonts w:ascii="Times New Roman" w:hAnsi="Times New Roman"/>
          <w:b/>
          <w:sz w:val="27"/>
          <w:szCs w:val="27"/>
        </w:rPr>
        <w:t>КОМНАТ</w:t>
      </w:r>
      <w:r w:rsidRPr="00DB1B46">
        <w:rPr>
          <w:rFonts w:ascii="Times New Roman" w:hAnsi="Times New Roman"/>
          <w:b/>
          <w:sz w:val="27"/>
          <w:szCs w:val="27"/>
        </w:rPr>
        <w:t>Ы</w:t>
      </w:r>
      <w:r w:rsidR="0058216F" w:rsidRPr="00DB1B46">
        <w:rPr>
          <w:rFonts w:ascii="Times New Roman" w:hAnsi="Times New Roman"/>
          <w:b/>
          <w:sz w:val="27"/>
          <w:szCs w:val="27"/>
        </w:rPr>
        <w:t xml:space="preserve"> В КОММУНАЛЬНОЙ КВАРТИРЕ</w:t>
      </w:r>
      <w:bookmarkStart w:id="0" w:name="_GoBack"/>
      <w:bookmarkEnd w:id="0"/>
      <w:r w:rsidR="0058216F" w:rsidRPr="00DB1B46">
        <w:rPr>
          <w:rFonts w:ascii="Times New Roman" w:hAnsi="Times New Roman"/>
          <w:b/>
          <w:sz w:val="27"/>
          <w:szCs w:val="27"/>
        </w:rPr>
        <w:t>?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Распоряжаться комнатой в коммунальной квартире, как в прочем и любым недвижимым имуществом, может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только собственник либо лицо, уполномоченное собственником на заключение сделки. Поэтому заранее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позаботьтесь о наличии правоустанавливающих документов на комнату (договоре приватизации, решении суда,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свидетельстве о наследстве, договоре купли-продажи и т.п.) и составлении у нотариуса соответствующей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доверенности (если от имени продавца будет выступать доверенное лицо). Обращаем внимание на то, что право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собственности на комнату должно быть зарегистрировано в Едином государственном реестре недвижимости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либо (до 01.01.2000) в органе технической инвентаризации.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Помните, что при продаже комнаты в коммунальной квартире, ваши соседи - собственники остальных комнат -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имеют право преимущественной покупки вашей комнаты. Поэтому до заключения сделки с посторонним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покупателем необходимо уведомить соседей - собственников о намерении, цене и других условиях продажи,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направив соответствующие уведомления через нотариуса либо заказным письмом с уведомление</w:t>
      </w:r>
      <w:r w:rsidR="00DB1B46" w:rsidRPr="00DB1B46">
        <w:rPr>
          <w:rFonts w:ascii="Times New Roman" w:hAnsi="Times New Roman"/>
          <w:sz w:val="27"/>
          <w:szCs w:val="27"/>
        </w:rPr>
        <w:t>м</w:t>
      </w:r>
      <w:r w:rsidRPr="00DB1B46">
        <w:rPr>
          <w:rFonts w:ascii="Times New Roman" w:hAnsi="Times New Roman"/>
          <w:sz w:val="27"/>
          <w:szCs w:val="27"/>
        </w:rPr>
        <w:t xml:space="preserve"> о вручении.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Текст уведомления о продаже комнаты обязательно должен содержать фамилию, имя, отчество адресата -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собственника соседней комнаты, точное указание номера и площади комнаты, к собственнику которой вы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обращаетесь, а также номер, адрес и площадь комнаты, которую вы продаете, а также вашу подпись и дату.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Отказ от права преимущественной покупки должен однозначно указывать, от имени собственника какой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комнаты (номер и площадь) он составлен. Изменять эти сведения (в особенности цену сделки) при составлении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договора купли-продажи в последующем нельзя.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DB1B46">
        <w:rPr>
          <w:rFonts w:ascii="Times New Roman" w:hAnsi="Times New Roman"/>
          <w:sz w:val="27"/>
          <w:szCs w:val="27"/>
        </w:rPr>
        <w:t>Если ваши соседи готовы вам помочь, попросите их составить письменный отказ от права преимущественной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покупки вашей комнаты у нотариуса либо подойти с вами в МФЦ в день сдачи документов на регистрацию и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составить письменный отказ от права преимущественной покупки прямо у специалиста приема (в этом случае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за составление отказа плата не взимается).</w:t>
      </w:r>
      <w:proofErr w:type="gramEnd"/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lastRenderedPageBreak/>
        <w:t>Будьте внимательны, если собственником соседней комнаты является несовершеннолетний ребенок,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недееспособный либо ограничено дееспособный человек! От их имени законный представитель, опекун либо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попечитель вправе отказаться от права преимущественной покупки только с предварительного разрешения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органа опеки и попечительства</w:t>
      </w:r>
      <w:r w:rsidR="00DB1B46" w:rsidRPr="00DB1B46">
        <w:rPr>
          <w:rFonts w:ascii="Times New Roman" w:hAnsi="Times New Roman"/>
          <w:sz w:val="27"/>
          <w:szCs w:val="27"/>
        </w:rPr>
        <w:t>.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Если в течение месяца ответ от соседей не поступил или поступил отказ от права преимущественной покупки,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смело заключайте сделку с покупателем.</w:t>
      </w:r>
    </w:p>
    <w:p w:rsidR="0058216F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Обращаем внимание: месячный срок начинает исчисляться с момента доставки соответствующего уведомления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соседям. Сообщение также считается доставленным и в тех случаях, если оно поступило лицу, которому оно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направлено (адресату), но по обстоятельствам, не зависящим от него, не было ему вручено или адресат не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ознакомился с ним.</w:t>
      </w:r>
    </w:p>
    <w:p w:rsidR="0058216F" w:rsidRPr="00DB1B46" w:rsidRDefault="00DB1B46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Т</w:t>
      </w:r>
      <w:r w:rsidR="0058216F" w:rsidRPr="00DB1B46">
        <w:rPr>
          <w:rFonts w:ascii="Times New Roman" w:hAnsi="Times New Roman"/>
          <w:sz w:val="27"/>
          <w:szCs w:val="27"/>
        </w:rPr>
        <w:t>ребование о праве преимущественной покупки распространяется на случаи продажи</w:t>
      </w:r>
      <w:r w:rsidRPr="00DB1B46">
        <w:rPr>
          <w:rFonts w:ascii="Times New Roman" w:hAnsi="Times New Roman"/>
          <w:sz w:val="27"/>
          <w:szCs w:val="27"/>
        </w:rPr>
        <w:t xml:space="preserve"> </w:t>
      </w:r>
      <w:r w:rsidR="0058216F" w:rsidRPr="00DB1B46">
        <w:rPr>
          <w:rFonts w:ascii="Times New Roman" w:hAnsi="Times New Roman"/>
          <w:sz w:val="27"/>
          <w:szCs w:val="27"/>
        </w:rPr>
        <w:t>комнаты в такой коммунальной квартире (или общежитии), которая в случае объединения всех комнат в ее</w:t>
      </w:r>
      <w:r w:rsidRPr="00DB1B46">
        <w:rPr>
          <w:rFonts w:ascii="Times New Roman" w:hAnsi="Times New Roman"/>
          <w:sz w:val="27"/>
          <w:szCs w:val="27"/>
        </w:rPr>
        <w:t xml:space="preserve"> </w:t>
      </w:r>
      <w:r w:rsidR="0058216F" w:rsidRPr="00DB1B46">
        <w:rPr>
          <w:rFonts w:ascii="Times New Roman" w:hAnsi="Times New Roman"/>
          <w:sz w:val="27"/>
          <w:szCs w:val="27"/>
        </w:rPr>
        <w:t>составе образует самостоятельную изолированную квартиру.</w:t>
      </w:r>
    </w:p>
    <w:p w:rsidR="00FC6849" w:rsidRPr="00DB1B46" w:rsidRDefault="0058216F" w:rsidP="00DB1B46">
      <w:pPr>
        <w:jc w:val="both"/>
        <w:rPr>
          <w:rFonts w:ascii="Times New Roman" w:hAnsi="Times New Roman"/>
          <w:sz w:val="27"/>
          <w:szCs w:val="27"/>
        </w:rPr>
      </w:pPr>
      <w:r w:rsidRPr="00DB1B46">
        <w:rPr>
          <w:rFonts w:ascii="Times New Roman" w:hAnsi="Times New Roman"/>
          <w:sz w:val="27"/>
          <w:szCs w:val="27"/>
        </w:rPr>
        <w:t>Кроме того, не потребуется соблюдение указанной нормы законодательства, если продаваемое помещение в</w:t>
      </w:r>
      <w:r w:rsidR="00DB1B46" w:rsidRPr="00DB1B46">
        <w:rPr>
          <w:rFonts w:ascii="Times New Roman" w:hAnsi="Times New Roman"/>
          <w:sz w:val="27"/>
          <w:szCs w:val="27"/>
        </w:rPr>
        <w:t xml:space="preserve"> </w:t>
      </w:r>
      <w:r w:rsidRPr="00DB1B46">
        <w:rPr>
          <w:rFonts w:ascii="Times New Roman" w:hAnsi="Times New Roman"/>
          <w:sz w:val="27"/>
          <w:szCs w:val="27"/>
        </w:rPr>
        <w:t>коммунальной квартире или общежитии имеет статус "квартира".</w:t>
      </w:r>
    </w:p>
    <w:sectPr w:rsidR="00FC6849" w:rsidRPr="00DB1B46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1D2E2A"/>
    <w:rsid w:val="001F5688"/>
    <w:rsid w:val="002A6E39"/>
    <w:rsid w:val="003C061F"/>
    <w:rsid w:val="00470746"/>
    <w:rsid w:val="005551B4"/>
    <w:rsid w:val="0058216F"/>
    <w:rsid w:val="005C4F67"/>
    <w:rsid w:val="00632502"/>
    <w:rsid w:val="0075736A"/>
    <w:rsid w:val="007666AC"/>
    <w:rsid w:val="00844D66"/>
    <w:rsid w:val="00903604"/>
    <w:rsid w:val="00A97E28"/>
    <w:rsid w:val="00BE57AE"/>
    <w:rsid w:val="00C83449"/>
    <w:rsid w:val="00C924F4"/>
    <w:rsid w:val="00DB1B46"/>
    <w:rsid w:val="00E2669C"/>
    <w:rsid w:val="00E90465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2021-01-13T14:23:00Z</cp:lastPrinted>
  <dcterms:created xsi:type="dcterms:W3CDTF">2021-01-14T12:31:00Z</dcterms:created>
  <dcterms:modified xsi:type="dcterms:W3CDTF">2021-01-15T07:33:00Z</dcterms:modified>
</cp:coreProperties>
</file>