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7D" w:rsidRPr="00B6377D" w:rsidRDefault="00B6377D" w:rsidP="00B6377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B6377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F507C0" w:rsidRPr="00F507C0" w:rsidRDefault="00F507C0" w:rsidP="00F507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507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Условия назначения страховой пенсии по старости в 201</w:t>
      </w:r>
      <w:r w:rsidR="001640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</w:t>
      </w:r>
      <w:r w:rsidRPr="00F507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году</w:t>
      </w:r>
    </w:p>
    <w:p w:rsidR="00F507C0" w:rsidRPr="0065218D" w:rsidRDefault="00F507C0" w:rsidP="0016403F">
      <w:pPr>
        <w:spacing w:before="240" w:after="0" w:line="240" w:lineRule="auto"/>
        <w:jc w:val="both"/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65218D">
        <w:rPr>
          <w:rFonts w:ascii="Times New Roman" w:hAnsi="Times New Roman" w:cs="Times New Roman"/>
          <w:i/>
          <w:sz w:val="28"/>
          <w:szCs w:val="28"/>
        </w:rPr>
        <w:t>В</w:t>
      </w:r>
      <w:r w:rsidRPr="0065218D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2019 году для получения права на страховую пенсию необходимо иметь не менее 10 лет стажа и 16,2 пенсионных балла. Максимальное количество пенсионных баллов, которое можно «заработать» в 2019 году, составляет 9,13.</w:t>
      </w:r>
    </w:p>
    <w:p w:rsidR="001C1754" w:rsidRDefault="001C1754" w:rsidP="001C175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54">
        <w:rPr>
          <w:rFonts w:ascii="Times New Roman" w:hAnsi="Times New Roman" w:cs="Times New Roman"/>
          <w:sz w:val="28"/>
          <w:szCs w:val="28"/>
        </w:rPr>
        <w:t xml:space="preserve">Напомним, с января 2015 года действует федеральный закон, в соответствии с которым пенсионные права граждан формируются в индивидуальных пенсионных коэффициентах (баллах). За один календарный год трудовой деятельности баллы определяются как отношение суммы уплаченных страховых взносов на формирование страховой пенсии к сумме страховых взносов, уплачиваемых работодателем </w:t>
      </w:r>
      <w:proofErr w:type="gramStart"/>
      <w:r w:rsidRPr="001C17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1754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1C1754">
        <w:rPr>
          <w:rFonts w:ascii="Times New Roman" w:hAnsi="Times New Roman" w:cs="Times New Roman"/>
          <w:sz w:val="28"/>
          <w:szCs w:val="28"/>
        </w:rPr>
        <w:t>взносооблагаемой</w:t>
      </w:r>
      <w:proofErr w:type="spellEnd"/>
      <w:r w:rsidRPr="001C1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7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1754">
        <w:rPr>
          <w:rFonts w:ascii="Times New Roman" w:hAnsi="Times New Roman" w:cs="Times New Roman"/>
          <w:sz w:val="28"/>
          <w:szCs w:val="28"/>
        </w:rPr>
        <w:t xml:space="preserve"> за</w:t>
      </w:r>
      <w:r w:rsidR="00D7212B">
        <w:rPr>
          <w:rFonts w:ascii="Times New Roman" w:hAnsi="Times New Roman" w:cs="Times New Roman"/>
          <w:sz w:val="28"/>
          <w:szCs w:val="28"/>
        </w:rPr>
        <w:t xml:space="preserve">кону заработной платы по тарифу </w:t>
      </w:r>
      <w:r w:rsidRPr="001C1754">
        <w:rPr>
          <w:rFonts w:ascii="Times New Roman" w:hAnsi="Times New Roman" w:cs="Times New Roman"/>
          <w:sz w:val="28"/>
          <w:szCs w:val="28"/>
        </w:rPr>
        <w:t>16 процентов, умноженное на 10.</w:t>
      </w:r>
    </w:p>
    <w:p w:rsidR="00D7212B" w:rsidRPr="00D7212B" w:rsidRDefault="00D7212B" w:rsidP="00D7212B">
      <w:pPr>
        <w:spacing w:before="240"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7212B">
        <w:rPr>
          <w:rFonts w:ascii="Times New Roman" w:hAnsi="Times New Roman" w:cs="Times New Roman"/>
          <w:sz w:val="28"/>
          <w:szCs w:val="28"/>
          <w:lang w:eastAsia="ru-RU"/>
        </w:rPr>
        <w:t>Ежегодно меняется стоимость баллов, то есть сумма, начисляемая при расчете пенсии. В 2018 году она равнялась 81,49 руб. В 2019 году с</w:t>
      </w:r>
      <w:r w:rsidRPr="00D7212B">
        <w:rPr>
          <w:rFonts w:ascii="Times New Roman" w:hAnsi="Times New Roman" w:cs="Times New Roman"/>
          <w:iCs/>
          <w:sz w:val="28"/>
          <w:szCs w:val="28"/>
          <w:lang w:eastAsia="ru-RU"/>
        </w:rPr>
        <w:t>тоимость 1 пенсионного балла составляет 87,24 руб.</w:t>
      </w:r>
    </w:p>
    <w:p w:rsidR="00F507C0" w:rsidRDefault="001C1754" w:rsidP="001640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07C0" w:rsidRPr="0016403F">
        <w:rPr>
          <w:rFonts w:ascii="Times New Roman" w:hAnsi="Times New Roman" w:cs="Times New Roman"/>
          <w:sz w:val="28"/>
          <w:szCs w:val="28"/>
        </w:rPr>
        <w:t xml:space="preserve">ля выхода на </w:t>
      </w:r>
      <w:r w:rsidR="00206E9D">
        <w:rPr>
          <w:rFonts w:ascii="Times New Roman" w:hAnsi="Times New Roman" w:cs="Times New Roman"/>
          <w:sz w:val="28"/>
          <w:szCs w:val="28"/>
        </w:rPr>
        <w:t xml:space="preserve">страховую </w:t>
      </w:r>
      <w:r w:rsidR="00F507C0" w:rsidRPr="0016403F">
        <w:rPr>
          <w:rFonts w:ascii="Times New Roman" w:hAnsi="Times New Roman" w:cs="Times New Roman"/>
          <w:sz w:val="28"/>
          <w:szCs w:val="28"/>
        </w:rPr>
        <w:t xml:space="preserve">пенсию по старости нужно соблюдение трех условий: достижение пенсионного возраста, наличие минимального стажа и пенсионных баллов. Необходимый минимальный стаж с 2015 по 2024 годы увеличивается </w:t>
      </w:r>
      <w:r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206E9D">
        <w:rPr>
          <w:rFonts w:ascii="Times New Roman" w:hAnsi="Times New Roman" w:cs="Times New Roman"/>
          <w:sz w:val="28"/>
          <w:szCs w:val="28"/>
        </w:rPr>
        <w:t xml:space="preserve">на один </w:t>
      </w:r>
      <w:r w:rsidR="00F507C0" w:rsidRPr="0016403F">
        <w:rPr>
          <w:rFonts w:ascii="Times New Roman" w:hAnsi="Times New Roman" w:cs="Times New Roman"/>
          <w:sz w:val="28"/>
          <w:szCs w:val="28"/>
        </w:rPr>
        <w:t>год.  Так, для оформления страховой пенсии, начиная с 2024 года, необходимо будет иметь не менее 15 лет стажа. Что касается требований к сумме пенсионных баллов, то с 2025 года их должно быть не менее 30.</w:t>
      </w:r>
    </w:p>
    <w:p w:rsidR="00F507C0" w:rsidRDefault="0016403F" w:rsidP="001640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07C0" w:rsidRPr="0016403F">
        <w:rPr>
          <w:rFonts w:ascii="Times New Roman" w:hAnsi="Times New Roman" w:cs="Times New Roman"/>
          <w:sz w:val="28"/>
          <w:szCs w:val="28"/>
        </w:rPr>
        <w:t xml:space="preserve"> 2019 года изменен возраст выхода на пенсию: 65 лет для мужчин и 60 – для женщин. Переходный период продлится до 2028 года, и ежегодно возраст выхода на пенсию будет сдвигаться на один </w:t>
      </w:r>
      <w:proofErr w:type="gramStart"/>
      <w:r w:rsidR="00F507C0" w:rsidRPr="0016403F">
        <w:rPr>
          <w:rFonts w:ascii="Times New Roman" w:hAnsi="Times New Roman" w:cs="Times New Roman"/>
          <w:sz w:val="28"/>
          <w:szCs w:val="28"/>
        </w:rPr>
        <w:t>год, пока не достигнет</w:t>
      </w:r>
      <w:proofErr w:type="gramEnd"/>
      <w:r w:rsidR="00F507C0" w:rsidRPr="0016403F">
        <w:rPr>
          <w:rFonts w:ascii="Times New Roman" w:hAnsi="Times New Roman" w:cs="Times New Roman"/>
          <w:sz w:val="28"/>
          <w:szCs w:val="28"/>
        </w:rPr>
        <w:t xml:space="preserve"> общеустановленного. Для тех, кто уходит на пенсию в ближайшие два года, возрастной порог снижается на полгода. Таким образом, граждане, которые собирались на пенсию в этом году, выйдут на нее позже на полгода, а те, кто должен выйти на пенсию в 2020 году, сделают это позже на полтора года.</w:t>
      </w:r>
    </w:p>
    <w:p w:rsidR="00B6377D" w:rsidRPr="00B6377D" w:rsidRDefault="00B6377D" w:rsidP="00B6377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377D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B6377D" w:rsidRPr="00B6377D" w:rsidRDefault="00B6377D" w:rsidP="00B6377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377D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B6377D" w:rsidRPr="00B6377D" w:rsidRDefault="00B6377D" w:rsidP="00B6377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377D">
        <w:rPr>
          <w:rFonts w:ascii="Times New Roman" w:hAnsi="Times New Roman" w:cs="Times New Roman"/>
          <w:b/>
          <w:i/>
          <w:sz w:val="28"/>
          <w:szCs w:val="28"/>
        </w:rPr>
        <w:t xml:space="preserve">13.02.2019 г. </w:t>
      </w:r>
    </w:p>
    <w:sectPr w:rsidR="00B6377D" w:rsidRPr="00B6377D" w:rsidSect="00E7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07C0"/>
    <w:rsid w:val="0016403F"/>
    <w:rsid w:val="001C1754"/>
    <w:rsid w:val="00206E9D"/>
    <w:rsid w:val="005515F0"/>
    <w:rsid w:val="0065218D"/>
    <w:rsid w:val="006C7BF0"/>
    <w:rsid w:val="00B6377D"/>
    <w:rsid w:val="00CA28CC"/>
    <w:rsid w:val="00D7212B"/>
    <w:rsid w:val="00DE57FB"/>
    <w:rsid w:val="00E74BB0"/>
    <w:rsid w:val="00F507C0"/>
    <w:rsid w:val="00F8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B0"/>
  </w:style>
  <w:style w:type="paragraph" w:styleId="1">
    <w:name w:val="heading 1"/>
    <w:basedOn w:val="a"/>
    <w:link w:val="10"/>
    <w:uiPriority w:val="9"/>
    <w:qFormat/>
    <w:rsid w:val="00F50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7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0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07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266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62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Условия назначения страховой пенсии по старости в 2019 году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8</cp:revision>
  <cp:lastPrinted>2019-02-13T06:48:00Z</cp:lastPrinted>
  <dcterms:created xsi:type="dcterms:W3CDTF">2019-02-11T11:57:00Z</dcterms:created>
  <dcterms:modified xsi:type="dcterms:W3CDTF">2019-02-13T12:12:00Z</dcterms:modified>
</cp:coreProperties>
</file>