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3D" w:rsidRPr="001D353D" w:rsidRDefault="001D353D" w:rsidP="001D353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35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282C3F" w:rsidRPr="00282C3F" w:rsidRDefault="00282C3F" w:rsidP="00282C3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r w:rsidRPr="00282C3F">
        <w:rPr>
          <w:rFonts w:ascii="Times New Roman" w:hAnsi="Times New Roman" w:cs="Times New Roman"/>
          <w:b/>
          <w:sz w:val="32"/>
          <w:szCs w:val="32"/>
          <w:lang w:eastAsia="ru-RU"/>
        </w:rPr>
        <w:t>абочая встреча по организации обучения пенсионеров</w:t>
      </w:r>
      <w:r w:rsidR="0014131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Адыгеи </w:t>
      </w:r>
      <w:r w:rsidRPr="00282C3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компьютерной грамотности</w:t>
      </w:r>
    </w:p>
    <w:p w:rsidR="001D353D" w:rsidRP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В Отделении ПФР по Республике Адыгея состоялась рабочая встреча управляющего Отделением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Аскарбия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 с исполняющим обязанности председателя Правления Адыгейского регионального отделения Общероссийской общественной организации «Союз пенсионеров России» (СПР) Борисом Гуриным, заместителем декана по воспитательной части факультета математики и компьютерных наук Адыгейского государственного университета (АГУ) Оксаной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Малхожевой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, заведующим кафедрой информационной безопасности и прикладной информатики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 государственного технологического университета (МГТУ) Вячеславом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Чундышко</w:t>
      </w:r>
      <w:proofErr w:type="spellEnd"/>
      <w:proofErr w:type="gram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 и директором ООО «Учебный центр </w:t>
      </w:r>
      <w:proofErr w:type="gramStart"/>
      <w:r w:rsidRPr="001D353D">
        <w:rPr>
          <w:rStyle w:val="a3"/>
          <w:rFonts w:ascii="Times New Roman" w:hAnsi="Times New Roman" w:cs="Times New Roman"/>
          <w:sz w:val="28"/>
          <w:szCs w:val="28"/>
        </w:rPr>
        <w:t>г</w:t>
      </w:r>
      <w:proofErr w:type="gram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Сарет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53D">
        <w:rPr>
          <w:rStyle w:val="a3"/>
          <w:rFonts w:ascii="Times New Roman" w:hAnsi="Times New Roman" w:cs="Times New Roman"/>
          <w:sz w:val="28"/>
          <w:szCs w:val="28"/>
        </w:rPr>
        <w:t>Шазо</w:t>
      </w:r>
      <w:proofErr w:type="spellEnd"/>
      <w:r w:rsidRPr="001D353D">
        <w:rPr>
          <w:rStyle w:val="a3"/>
          <w:rFonts w:ascii="Times New Roman" w:hAnsi="Times New Roman" w:cs="Times New Roman"/>
          <w:sz w:val="28"/>
          <w:szCs w:val="28"/>
        </w:rPr>
        <w:t>. В заседании также участвовали представители СМИ.</w:t>
      </w:r>
    </w:p>
    <w:p w:rsidR="001D353D" w:rsidRP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3D">
        <w:rPr>
          <w:rFonts w:ascii="Times New Roman" w:hAnsi="Times New Roman" w:cs="Times New Roman"/>
          <w:sz w:val="28"/>
          <w:szCs w:val="28"/>
        </w:rPr>
        <w:t>На встрече обсуждались перспективы взаимодействия республиканского пенсионного ведомства, регионального отделения СПР и образовательных учреждений в обучении пенсионеров компьютерной грамотности.</w:t>
      </w:r>
    </w:p>
    <w:p w:rsidR="001D353D" w:rsidRP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3D">
        <w:rPr>
          <w:rFonts w:ascii="Times New Roman" w:hAnsi="Times New Roman" w:cs="Times New Roman"/>
          <w:sz w:val="28"/>
          <w:szCs w:val="28"/>
        </w:rPr>
        <w:t xml:space="preserve">Напомним, курсы компьютерной грамотности для людей пенсионного возраста проходят на площадках вузов, а также Учебного центра города </w:t>
      </w:r>
      <w:proofErr w:type="spellStart"/>
      <w:r w:rsidRPr="001D353D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Pr="001D353D">
        <w:rPr>
          <w:rFonts w:ascii="Times New Roman" w:hAnsi="Times New Roman" w:cs="Times New Roman"/>
          <w:sz w:val="28"/>
          <w:szCs w:val="28"/>
        </w:rPr>
        <w:t xml:space="preserve"> уже не первый год и пользуются </w:t>
      </w:r>
      <w:proofErr w:type="gramStart"/>
      <w:r w:rsidRPr="001D353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1D353D">
        <w:rPr>
          <w:rFonts w:ascii="Times New Roman" w:hAnsi="Times New Roman" w:cs="Times New Roman"/>
          <w:sz w:val="28"/>
          <w:szCs w:val="28"/>
        </w:rPr>
        <w:t xml:space="preserve"> обучающихся большой популярностью. Региональное Отделение ПФР в свою очередь также проводило на базе ведомства обучение пожилых граждан пользованию компьютером. Помимо этого, ОПФР по Республике Адыгея участвует в финансировании социальной программы по обучению неработающих пенсионеров компьютерной грамотности с 2015 года.</w:t>
      </w:r>
    </w:p>
    <w:p w:rsidR="001D353D" w:rsidRP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3D">
        <w:rPr>
          <w:rFonts w:ascii="Times New Roman" w:hAnsi="Times New Roman" w:cs="Times New Roman"/>
          <w:sz w:val="28"/>
          <w:szCs w:val="28"/>
        </w:rPr>
        <w:t xml:space="preserve">На курсах слушатели осваивают не только азы работы на компьютере, но и учатся ориентироваться в сети Интернет, в том числе регистрироваться на портале </w:t>
      </w:r>
      <w:proofErr w:type="spellStart"/>
      <w:r w:rsidRPr="001D353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D353D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proofErr w:type="spellStart"/>
      <w:r w:rsidRPr="001D353D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1D353D">
        <w:rPr>
          <w:rFonts w:ascii="Times New Roman" w:hAnsi="Times New Roman" w:cs="Times New Roman"/>
          <w:sz w:val="28"/>
          <w:szCs w:val="28"/>
        </w:rPr>
        <w:t xml:space="preserve"> Пенсионного фонда на сайте ПФР в «Личном кабинете гражданина» и многому другому.</w:t>
      </w:r>
    </w:p>
    <w:p w:rsidR="001D353D" w:rsidRP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3D">
        <w:rPr>
          <w:rFonts w:ascii="Times New Roman" w:hAnsi="Times New Roman" w:cs="Times New Roman"/>
          <w:sz w:val="28"/>
          <w:szCs w:val="28"/>
        </w:rPr>
        <w:t xml:space="preserve">В этом году, по предложению управляющего ОПФР по Республике Адыгея </w:t>
      </w:r>
      <w:proofErr w:type="spellStart"/>
      <w:r w:rsidRPr="001D353D">
        <w:rPr>
          <w:rFonts w:ascii="Times New Roman" w:hAnsi="Times New Roman" w:cs="Times New Roman"/>
          <w:sz w:val="28"/>
          <w:szCs w:val="28"/>
        </w:rPr>
        <w:t>Аскарбия</w:t>
      </w:r>
      <w:proofErr w:type="spellEnd"/>
      <w:r w:rsidRPr="001D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53D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1D353D">
        <w:rPr>
          <w:rFonts w:ascii="Times New Roman" w:hAnsi="Times New Roman" w:cs="Times New Roman"/>
          <w:sz w:val="28"/>
          <w:szCs w:val="28"/>
        </w:rPr>
        <w:t>, обучение компьютерной грамотности пройдет не только для жителей городов Адыгеи, но и для пенсионеров, проживающих в сельской местности. Для этого предполагается прибегнуть к помощи глав администраций муниципальных образований Адыгеи, которые могут оказать содействие в выявлении и составлении списков желающих пройти такое обучение.</w:t>
      </w:r>
    </w:p>
    <w:p w:rsidR="001D353D" w:rsidRP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3D">
        <w:rPr>
          <w:rFonts w:ascii="Times New Roman" w:hAnsi="Times New Roman" w:cs="Times New Roman"/>
          <w:sz w:val="28"/>
          <w:szCs w:val="28"/>
        </w:rPr>
        <w:t xml:space="preserve">В этой связи между ОПФР по Республике Адыгея, региональным Отделением СПР, АГУ, МГТУ </w:t>
      </w:r>
      <w:proofErr w:type="gramStart"/>
      <w:r w:rsidRPr="001D353D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D353D">
        <w:rPr>
          <w:rFonts w:ascii="Times New Roman" w:hAnsi="Times New Roman" w:cs="Times New Roman"/>
          <w:sz w:val="28"/>
          <w:szCs w:val="28"/>
        </w:rPr>
        <w:t xml:space="preserve"> «Учебный центр города </w:t>
      </w:r>
      <w:proofErr w:type="spellStart"/>
      <w:r w:rsidRPr="001D353D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Pr="001D353D">
        <w:rPr>
          <w:rFonts w:ascii="Times New Roman" w:hAnsi="Times New Roman" w:cs="Times New Roman"/>
          <w:sz w:val="28"/>
          <w:szCs w:val="28"/>
        </w:rPr>
        <w:t xml:space="preserve">» будет заключено Соглашение, регламентирующее все аспекты </w:t>
      </w:r>
      <w:r w:rsidRPr="001D353D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сторон в совместном проведении обучения компьютерной грамотности пенсионеров. В частности, Отделение ПФР по Республике Адыгея берет на себя организационные вопросы по созданию учебных групп, региональное отделение СПР будет финансировать проект, непосредственно же </w:t>
      </w:r>
      <w:proofErr w:type="gramStart"/>
      <w:r w:rsidRPr="001D353D">
        <w:rPr>
          <w:rFonts w:ascii="Times New Roman" w:hAnsi="Times New Roman" w:cs="Times New Roman"/>
          <w:sz w:val="28"/>
          <w:szCs w:val="28"/>
        </w:rPr>
        <w:t>само обучение</w:t>
      </w:r>
      <w:proofErr w:type="gramEnd"/>
      <w:r w:rsidRPr="001D353D">
        <w:rPr>
          <w:rFonts w:ascii="Times New Roman" w:hAnsi="Times New Roman" w:cs="Times New Roman"/>
          <w:sz w:val="28"/>
          <w:szCs w:val="28"/>
        </w:rPr>
        <w:t xml:space="preserve"> будет проводиться образовательными учреждениями, имеющими соответствующую лицензию по программам дополнительного образования.  </w:t>
      </w:r>
    </w:p>
    <w:p w:rsid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3D">
        <w:rPr>
          <w:rFonts w:ascii="Times New Roman" w:hAnsi="Times New Roman" w:cs="Times New Roman"/>
          <w:sz w:val="28"/>
          <w:szCs w:val="28"/>
        </w:rPr>
        <w:t>До конца года планируется обучить, таким образом, более 600 пенсионеров Адыгеи.</w:t>
      </w:r>
    </w:p>
    <w:p w:rsidR="001D353D" w:rsidRDefault="001D353D" w:rsidP="001D353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53D" w:rsidRPr="001D353D" w:rsidRDefault="001D353D" w:rsidP="001D353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353D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1D353D" w:rsidRPr="001D353D" w:rsidRDefault="001D353D" w:rsidP="001D353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353D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1D353D" w:rsidRPr="001D353D" w:rsidRDefault="001D353D" w:rsidP="001D353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D353D">
        <w:rPr>
          <w:rFonts w:ascii="Times New Roman" w:hAnsi="Times New Roman" w:cs="Times New Roman"/>
          <w:b/>
          <w:i/>
          <w:sz w:val="28"/>
          <w:szCs w:val="28"/>
        </w:rPr>
        <w:t xml:space="preserve">15.01.2019 г.  </w:t>
      </w:r>
    </w:p>
    <w:p w:rsidR="00AD5005" w:rsidRPr="001D353D" w:rsidRDefault="00AD5005" w:rsidP="001D353D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D5005" w:rsidRPr="001D353D" w:rsidSect="00AD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783F"/>
    <w:rsid w:val="0002595F"/>
    <w:rsid w:val="00044664"/>
    <w:rsid w:val="000A18C2"/>
    <w:rsid w:val="000C507C"/>
    <w:rsid w:val="000F06DE"/>
    <w:rsid w:val="00131B1F"/>
    <w:rsid w:val="00141319"/>
    <w:rsid w:val="001D353D"/>
    <w:rsid w:val="00282C3F"/>
    <w:rsid w:val="003200D8"/>
    <w:rsid w:val="00355C33"/>
    <w:rsid w:val="00377116"/>
    <w:rsid w:val="003B4774"/>
    <w:rsid w:val="0045783F"/>
    <w:rsid w:val="004B2D4D"/>
    <w:rsid w:val="004F4B1C"/>
    <w:rsid w:val="007811BB"/>
    <w:rsid w:val="008C3EE3"/>
    <w:rsid w:val="00A94EA7"/>
    <w:rsid w:val="00AD5005"/>
    <w:rsid w:val="00B257B4"/>
    <w:rsid w:val="00D30388"/>
    <w:rsid w:val="00DA0631"/>
    <w:rsid w:val="00E24C82"/>
    <w:rsid w:val="00EA5E51"/>
    <w:rsid w:val="00F646D2"/>
    <w:rsid w:val="00F8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05"/>
  </w:style>
  <w:style w:type="paragraph" w:styleId="4">
    <w:name w:val="heading 4"/>
    <w:basedOn w:val="a"/>
    <w:link w:val="40"/>
    <w:uiPriority w:val="9"/>
    <w:qFormat/>
    <w:rsid w:val="004578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7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5783F"/>
    <w:rPr>
      <w:i/>
      <w:iCs/>
    </w:rPr>
  </w:style>
  <w:style w:type="paragraph" w:styleId="a4">
    <w:name w:val="Normal (Web)"/>
    <w:basedOn w:val="a"/>
    <w:uiPriority w:val="99"/>
    <w:semiHidden/>
    <w:unhideWhenUsed/>
    <w:rsid w:val="001D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cp:lastPrinted>2019-01-15T08:05:00Z</cp:lastPrinted>
  <dcterms:created xsi:type="dcterms:W3CDTF">2019-01-15T08:20:00Z</dcterms:created>
  <dcterms:modified xsi:type="dcterms:W3CDTF">2019-01-15T09:31:00Z</dcterms:modified>
</cp:coreProperties>
</file>