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98" w:rsidRPr="003F1576" w:rsidRDefault="00D62A98" w:rsidP="00815F45">
      <w:pPr>
        <w:shd w:val="clear" w:color="auto" w:fill="F8F8F8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15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Охрана вашего имущества - наша работа</w:t>
      </w:r>
    </w:p>
    <w:p w:rsidR="003F1576" w:rsidRPr="003F1576" w:rsidRDefault="00D62A98" w:rsidP="003F157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="0041060A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вневедомственной охраны по </w:t>
      </w:r>
      <w:r w:rsidR="0041060A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Красногвардейскому рай</w:t>
      </w:r>
      <w:r w:rsidR="0041060A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1060A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– филиала ФГКУ </w:t>
      </w:r>
      <w:r w:rsidR="003F1576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1060A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 </w:t>
      </w:r>
      <w:r w:rsidR="00815F45">
        <w:rPr>
          <w:rFonts w:ascii="Times New Roman" w:eastAsia="Times New Roman" w:hAnsi="Times New Roman" w:cs="Times New Roman"/>
          <w:color w:val="000000"/>
          <w:sz w:val="28"/>
          <w:szCs w:val="28"/>
        </w:rPr>
        <w:t>ВНГ России</w:t>
      </w:r>
      <w:bookmarkStart w:id="0" w:name="_GoBack"/>
      <w:bookmarkEnd w:id="0"/>
      <w:r w:rsidR="0041060A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Республике Адыгея</w:t>
      </w:r>
      <w:r w:rsidR="003F1576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решении приоритетных задач по защите имущества физических и юридических лиц реализуются меры по усилию борьбы с кражами и хищ</w:t>
      </w:r>
      <w:r w:rsidR="003F1576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 на охраня</w:t>
      </w:r>
      <w:r w:rsidR="003F1576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F1576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мых объектах, 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квартирах и местах личного имущества граждан, проводятся комплексные и выборочные проверки предприятий, направленные на сво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временное выявление и устранение условий и предпосылок, способствующих проведению</w:t>
      </w:r>
      <w:proofErr w:type="gramEnd"/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отношении данных объектов террористических и диверсио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ных актов.</w:t>
      </w:r>
      <w:r w:rsidR="003F1576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D62A98" w:rsidRPr="003F1576" w:rsidRDefault="00D62A98" w:rsidP="003F157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повышения уровня защищенности</w:t>
      </w:r>
      <w:r w:rsidR="0098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7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охраняемых </w:t>
      </w:r>
      <w:r w:rsidR="00986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и не охраняемых 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объектов,</w:t>
      </w:r>
      <w:r w:rsid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3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 w:rsidR="00815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квартала </w:t>
      </w:r>
      <w:r w:rsidR="00D83EB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15F45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D83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сотрудниками внев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домственной охраны</w:t>
      </w:r>
      <w:r w:rsidR="00D83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неоднократно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3EB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проводились обследования о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 w:rsidR="001B7D0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gramStart"/>
      <w:r w:rsidR="00D83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хр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нением оружия и боеприпасов, </w:t>
      </w:r>
      <w:r w:rsidR="00D83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кредитно - </w:t>
      </w:r>
      <w:r w:rsidR="001B7D09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</w:t>
      </w:r>
      <w:r w:rsidR="00D83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системы,</w:t>
      </w:r>
      <w:r w:rsidR="00D83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топливно-энергетического комплекса, культуры и культа, </w:t>
      </w:r>
      <w:r w:rsidR="00D83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объектов 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 с хр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нением и реализацией наркотических и психотропных веществ, мест масс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вого </w:t>
      </w:r>
      <w:r w:rsidR="001B7D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пребывания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граждан, с составлением соответствующих актов.</w:t>
      </w:r>
    </w:p>
    <w:p w:rsidR="00D62A98" w:rsidRPr="003F1576" w:rsidRDefault="00D62A98" w:rsidP="003F157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обследовани</w:t>
      </w:r>
      <w:r w:rsidR="001B7D0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руководителям объектов, да</w:t>
      </w:r>
      <w:r w:rsidR="00410435">
        <w:rPr>
          <w:rFonts w:ascii="Times New Roman" w:eastAsia="Times New Roman" w:hAnsi="Times New Roman" w:cs="Times New Roman"/>
          <w:color w:val="000000"/>
          <w:sz w:val="28"/>
          <w:szCs w:val="28"/>
        </w:rPr>
        <w:t>вались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комендации по действиям связанным с </w:t>
      </w:r>
      <w:r w:rsidR="00D83EB7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чрезвычайными ситуациями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предл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410435">
        <w:rPr>
          <w:rFonts w:ascii="Times New Roman" w:eastAsia="Times New Roman" w:hAnsi="Times New Roman" w:cs="Times New Roman"/>
          <w:color w:val="000000"/>
          <w:sz w:val="28"/>
          <w:szCs w:val="28"/>
        </w:rPr>
        <w:t>лись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конкретные меры по приведению в соответствие с требованиями и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женерно-технической укрепленности, антитеррористической устойчивости объектов, организации пропускного режима и охраны объектов в целом.</w:t>
      </w:r>
    </w:p>
    <w:p w:rsidR="00D62A98" w:rsidRPr="003F1576" w:rsidRDefault="001B7D09" w:rsidP="003F1576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62A98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ля получения информации</w:t>
      </w:r>
      <w:r w:rsidR="00D83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организации охраны объектов разли</w:t>
      </w:r>
      <w:r w:rsidR="00D83EB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83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формы собственности, так же </w:t>
      </w:r>
      <w:r w:rsidR="00D83EB7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вопроса </w:t>
      </w:r>
      <w:r w:rsidR="00410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D83EB7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</w:t>
      </w:r>
      <w:r w:rsidR="0041043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83EB7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</w:t>
      </w:r>
      <w:r w:rsidR="00D83EB7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83EB7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D83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 w:rsidR="00D62A98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рекомендуем обратиться в ОВО </w:t>
      </w:r>
      <w:r w:rsidR="003F1576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по Красногвардейскому району – фил</w:t>
      </w:r>
      <w:r w:rsidR="003F1576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F1576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D83EB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F1576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ФГКУ «ОВО </w:t>
      </w:r>
      <w:r w:rsidR="00815F45">
        <w:rPr>
          <w:rFonts w:ascii="Times New Roman" w:eastAsia="Times New Roman" w:hAnsi="Times New Roman" w:cs="Times New Roman"/>
          <w:color w:val="000000"/>
          <w:sz w:val="28"/>
          <w:szCs w:val="28"/>
        </w:rPr>
        <w:t>ВНГ России</w:t>
      </w:r>
      <w:r w:rsidR="003F1576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Республике Адыгея» </w:t>
      </w:r>
      <w:r w:rsidR="00D62A98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</w:t>
      </w:r>
      <w:r w:rsid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 w:rsid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</w:t>
      </w:r>
      <w:r w:rsid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гвардейское</w:t>
      </w:r>
      <w:proofErr w:type="gramEnd"/>
      <w:r w:rsid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Щорса15, </w:t>
      </w:r>
      <w:r w:rsidR="00D62A98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контактный телефон: </w:t>
      </w:r>
      <w:r w:rsid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5-24-65</w:t>
      </w:r>
      <w:r w:rsidR="00D62A98" w:rsidRP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F1576">
        <w:rPr>
          <w:rFonts w:ascii="Times New Roman" w:eastAsia="Times New Roman" w:hAnsi="Times New Roman" w:cs="Times New Roman"/>
          <w:color w:val="000000"/>
          <w:sz w:val="28"/>
          <w:szCs w:val="28"/>
        </w:rPr>
        <w:t>5-24-79.</w:t>
      </w:r>
    </w:p>
    <w:p w:rsidR="000B43B1" w:rsidRPr="003F1576" w:rsidRDefault="000B43B1" w:rsidP="003F1576">
      <w:pPr>
        <w:spacing w:after="0"/>
        <w:ind w:firstLine="851"/>
        <w:jc w:val="both"/>
        <w:rPr>
          <w:sz w:val="28"/>
          <w:szCs w:val="28"/>
        </w:rPr>
      </w:pPr>
    </w:p>
    <w:sectPr w:rsidR="000B43B1" w:rsidRPr="003F1576" w:rsidSect="000B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98"/>
    <w:rsid w:val="000B43B1"/>
    <w:rsid w:val="001B7D09"/>
    <w:rsid w:val="003F1576"/>
    <w:rsid w:val="00410435"/>
    <w:rsid w:val="0041060A"/>
    <w:rsid w:val="00815F45"/>
    <w:rsid w:val="009868C6"/>
    <w:rsid w:val="00A274AD"/>
    <w:rsid w:val="00D62A98"/>
    <w:rsid w:val="00D83EB7"/>
    <w:rsid w:val="00DA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нацгвардеец</cp:lastModifiedBy>
  <cp:revision>2</cp:revision>
  <cp:lastPrinted>2013-02-01T08:21:00Z</cp:lastPrinted>
  <dcterms:created xsi:type="dcterms:W3CDTF">2019-06-25T13:07:00Z</dcterms:created>
  <dcterms:modified xsi:type="dcterms:W3CDTF">2019-06-25T13:07:00Z</dcterms:modified>
</cp:coreProperties>
</file>