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4" w:rsidRPr="004477C3" w:rsidRDefault="000D3F84" w:rsidP="000D3F84">
      <w:pPr>
        <w:pStyle w:val="a3"/>
        <w:jc w:val="center"/>
        <w:rPr>
          <w:sz w:val="28"/>
          <w:szCs w:val="28"/>
        </w:rPr>
      </w:pPr>
      <w:r w:rsidRPr="004477C3">
        <w:rPr>
          <w:sz w:val="28"/>
          <w:szCs w:val="28"/>
        </w:rPr>
        <w:t>ПРОТОКОЛ</w:t>
      </w:r>
    </w:p>
    <w:p w:rsidR="007116DE" w:rsidRPr="004477C3" w:rsidRDefault="000D3F84" w:rsidP="00181104">
      <w:pPr>
        <w:pStyle w:val="a3"/>
        <w:jc w:val="center"/>
        <w:rPr>
          <w:sz w:val="28"/>
          <w:szCs w:val="28"/>
        </w:rPr>
      </w:pPr>
      <w:r w:rsidRPr="004477C3">
        <w:rPr>
          <w:spacing w:val="4"/>
          <w:sz w:val="28"/>
          <w:szCs w:val="28"/>
        </w:rPr>
        <w:t>заседания</w:t>
      </w:r>
      <w:r w:rsidR="004D2A34" w:rsidRPr="004477C3">
        <w:rPr>
          <w:spacing w:val="4"/>
          <w:sz w:val="28"/>
          <w:szCs w:val="28"/>
        </w:rPr>
        <w:t xml:space="preserve"> </w:t>
      </w:r>
      <w:r w:rsidR="00181104" w:rsidRPr="004477C3">
        <w:rPr>
          <w:spacing w:val="4"/>
          <w:sz w:val="28"/>
          <w:szCs w:val="28"/>
        </w:rPr>
        <w:t xml:space="preserve">комиссии по </w:t>
      </w:r>
      <w:r w:rsidR="00952961">
        <w:rPr>
          <w:spacing w:val="4"/>
          <w:sz w:val="28"/>
          <w:szCs w:val="28"/>
        </w:rPr>
        <w:t xml:space="preserve">координации работы по </w:t>
      </w:r>
      <w:r w:rsidR="00181104" w:rsidRPr="004477C3">
        <w:rPr>
          <w:spacing w:val="4"/>
          <w:sz w:val="28"/>
          <w:szCs w:val="28"/>
        </w:rPr>
        <w:t>противодействию коррупции</w:t>
      </w:r>
      <w:r w:rsidR="005205EA" w:rsidRPr="004477C3">
        <w:rPr>
          <w:spacing w:val="4"/>
          <w:sz w:val="28"/>
          <w:szCs w:val="28"/>
        </w:rPr>
        <w:t xml:space="preserve"> </w:t>
      </w:r>
      <w:r w:rsidR="00952961">
        <w:rPr>
          <w:spacing w:val="4"/>
          <w:sz w:val="28"/>
          <w:szCs w:val="28"/>
        </w:rPr>
        <w:t xml:space="preserve">в </w:t>
      </w:r>
      <w:r w:rsidR="005205EA" w:rsidRPr="004477C3">
        <w:rPr>
          <w:spacing w:val="4"/>
          <w:sz w:val="28"/>
          <w:szCs w:val="28"/>
        </w:rPr>
        <w:t>МО «Красногвардейский район»</w:t>
      </w:r>
    </w:p>
    <w:p w:rsidR="00943FFD" w:rsidRPr="00AF6201" w:rsidRDefault="007929EA" w:rsidP="00943F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26.03.2019 г</w:t>
      </w:r>
      <w:r w:rsidR="00943FFD">
        <w:rPr>
          <w:b/>
          <w:sz w:val="28"/>
          <w:szCs w:val="28"/>
        </w:rPr>
        <w:t xml:space="preserve">. </w:t>
      </w:r>
      <w:r w:rsidR="00365601">
        <w:rPr>
          <w:b/>
          <w:sz w:val="28"/>
          <w:szCs w:val="28"/>
        </w:rPr>
        <w:t>12</w:t>
      </w:r>
      <w:r w:rsidR="00943FFD">
        <w:rPr>
          <w:b/>
          <w:sz w:val="28"/>
          <w:szCs w:val="28"/>
        </w:rPr>
        <w:t xml:space="preserve">ч 00мин. </w:t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7116DE">
        <w:rPr>
          <w:b/>
          <w:sz w:val="28"/>
          <w:szCs w:val="28"/>
        </w:rPr>
        <w:t xml:space="preserve">                     </w:t>
      </w:r>
      <w:r w:rsidR="00943FFD">
        <w:rPr>
          <w:b/>
          <w:sz w:val="28"/>
          <w:szCs w:val="28"/>
        </w:rPr>
        <w:tab/>
        <w:t xml:space="preserve">   </w:t>
      </w:r>
      <w:r w:rsidR="00943FFD" w:rsidRPr="00AF6201">
        <w:rPr>
          <w:b/>
          <w:sz w:val="28"/>
          <w:szCs w:val="28"/>
        </w:rPr>
        <w:t xml:space="preserve">  с. Красногвардейское</w:t>
      </w:r>
      <w:r w:rsidR="00943FFD" w:rsidRPr="00AF6201">
        <w:rPr>
          <w:b/>
          <w:sz w:val="28"/>
          <w:szCs w:val="28"/>
        </w:rPr>
        <w:tab/>
      </w: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Присутствовали:</w:t>
      </w:r>
    </w:p>
    <w:p w:rsidR="00943FFD" w:rsidRDefault="00A467B6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943FFD" w:rsidRPr="00AF62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3FFD" w:rsidRPr="00AF6201">
        <w:rPr>
          <w:sz w:val="28"/>
          <w:szCs w:val="28"/>
        </w:rPr>
        <w:t xml:space="preserve"> комиссии</w:t>
      </w:r>
      <w:r w:rsidR="00943FFD" w:rsidRPr="003577B6">
        <w:rPr>
          <w:sz w:val="28"/>
          <w:szCs w:val="28"/>
        </w:rPr>
        <w:t xml:space="preserve">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467B6" w:rsidRDefault="00A467B6" w:rsidP="00E85C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</w:t>
      </w:r>
      <w:r w:rsidR="00773322">
        <w:rPr>
          <w:sz w:val="28"/>
          <w:szCs w:val="28"/>
        </w:rPr>
        <w:t>В</w:t>
      </w:r>
      <w:r>
        <w:rPr>
          <w:sz w:val="28"/>
          <w:szCs w:val="28"/>
        </w:rPr>
        <w:t>. Коротких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Члены комиссии: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вопросам строительства, </w:t>
      </w:r>
    </w:p>
    <w:p w:rsidR="00A467B6" w:rsidRPr="00AF6201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>ЖКХ,</w:t>
      </w:r>
      <w:r w:rsidR="0077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ТЭК, связи и транспорта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А.Ю. Мышкин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вопросам экономической политики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сельского хозяйства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начальник управления сельского хозяйства</w:t>
      </w:r>
      <w:r w:rsidRPr="00AF620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А.А. Баронов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администрации </w:t>
      </w:r>
    </w:p>
    <w:p w:rsidR="00943FFD" w:rsidRDefault="00773322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район», секретарь комиссии  </w:t>
      </w:r>
      <w:r w:rsidR="00943FFD">
        <w:rPr>
          <w:sz w:val="28"/>
          <w:szCs w:val="28"/>
        </w:rPr>
        <w:t xml:space="preserve">                         </w:t>
      </w:r>
      <w:r w:rsidR="00281B39">
        <w:rPr>
          <w:sz w:val="28"/>
          <w:szCs w:val="28"/>
        </w:rPr>
        <w:t xml:space="preserve">         </w:t>
      </w:r>
      <w:r w:rsidR="00943FFD">
        <w:rPr>
          <w:sz w:val="28"/>
          <w:szCs w:val="28"/>
        </w:rPr>
        <w:t xml:space="preserve"> </w:t>
      </w:r>
      <w:r w:rsidR="00281B39">
        <w:rPr>
          <w:sz w:val="28"/>
          <w:szCs w:val="28"/>
        </w:rPr>
        <w:t>Р.А. Цеев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43FFD">
        <w:rPr>
          <w:sz w:val="28"/>
          <w:szCs w:val="28"/>
        </w:rPr>
        <w:t xml:space="preserve">отдела архитектуры и градостроительства </w:t>
      </w:r>
    </w:p>
    <w:p w:rsidR="00A467B6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 </w:t>
      </w:r>
      <w:r w:rsidR="00281B39">
        <w:rPr>
          <w:sz w:val="28"/>
          <w:szCs w:val="28"/>
        </w:rPr>
        <w:t xml:space="preserve">        Э.К. Устян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281B39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земельно-имущественных отношений </w:t>
      </w:r>
    </w:p>
    <w:p w:rsidR="00281B39" w:rsidRDefault="00281B3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</w:t>
      </w:r>
      <w:r w:rsidR="002F2195">
        <w:rPr>
          <w:sz w:val="28"/>
          <w:szCs w:val="28"/>
        </w:rPr>
        <w:t xml:space="preserve">                               А.И. Тхакушинов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2F2195" w:rsidRDefault="002F2195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администрации </w:t>
      </w:r>
    </w:p>
    <w:p w:rsidR="002F2195" w:rsidRDefault="002F2195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                                                          О.В. Манагарова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ветеранов                                                    М.Г. Зайцев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контрольно-ревизионной комиссии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                                                                    А.А.Ершов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943FFD" w:rsidRDefault="00943FFD" w:rsidP="00943FFD">
      <w:pPr>
        <w:pStyle w:val="a3"/>
        <w:rPr>
          <w:sz w:val="28"/>
          <w:szCs w:val="28"/>
        </w:rPr>
      </w:pPr>
      <w:r w:rsidRPr="003C6347">
        <w:rPr>
          <w:sz w:val="28"/>
          <w:szCs w:val="28"/>
        </w:rPr>
        <w:t>С</w:t>
      </w:r>
      <w:r w:rsidR="00DB521E">
        <w:rPr>
          <w:sz w:val="28"/>
          <w:szCs w:val="28"/>
        </w:rPr>
        <w:t xml:space="preserve">НД </w:t>
      </w:r>
      <w:r>
        <w:rPr>
          <w:sz w:val="28"/>
          <w:szCs w:val="28"/>
        </w:rPr>
        <w:t xml:space="preserve">МО «Красногвардейский район»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отношениям,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образованию, культуре, физической культуре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спорту, средствам  массовой информации                                           Т.Н. Сапрунова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020BA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 w:rsidR="00943FFD">
        <w:rPr>
          <w:sz w:val="28"/>
          <w:szCs w:val="28"/>
        </w:rPr>
        <w:t xml:space="preserve"> МП газеты «Дружба»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района                                            </w:t>
      </w:r>
      <w:r w:rsidR="00020BA9">
        <w:rPr>
          <w:sz w:val="28"/>
          <w:szCs w:val="28"/>
        </w:rPr>
        <w:t xml:space="preserve">                             И.М.Ковалева</w:t>
      </w:r>
    </w:p>
    <w:p w:rsidR="00B51619" w:rsidRDefault="00B51619" w:rsidP="00943FFD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Старший группы ЭП и ПК </w:t>
      </w:r>
      <w:r w:rsidR="00943FFD">
        <w:rPr>
          <w:sz w:val="28"/>
          <w:szCs w:val="28"/>
        </w:rPr>
        <w:t xml:space="preserve">ОМВД  </w:t>
      </w:r>
      <w:r w:rsidR="001D141D">
        <w:rPr>
          <w:sz w:val="28"/>
          <w:szCs w:val="28"/>
        </w:rPr>
        <w:t xml:space="preserve">России </w:t>
      </w:r>
    </w:p>
    <w:p w:rsidR="00943FFD" w:rsidRDefault="001D141D" w:rsidP="00943FFD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3FFD">
        <w:rPr>
          <w:sz w:val="28"/>
          <w:szCs w:val="28"/>
        </w:rPr>
        <w:t xml:space="preserve">Красногвардейскому району                                                </w:t>
      </w:r>
      <w:r w:rsidR="00B51619">
        <w:rPr>
          <w:sz w:val="28"/>
          <w:szCs w:val="28"/>
        </w:rPr>
        <w:t xml:space="preserve">                </w:t>
      </w:r>
      <w:r w:rsidR="00943FFD">
        <w:rPr>
          <w:sz w:val="28"/>
          <w:szCs w:val="28"/>
        </w:rPr>
        <w:t xml:space="preserve">   </w:t>
      </w:r>
      <w:r w:rsidR="00B51619">
        <w:rPr>
          <w:sz w:val="28"/>
          <w:szCs w:val="28"/>
        </w:rPr>
        <w:t>Р.В.Павлюков</w:t>
      </w:r>
      <w:r w:rsidR="00943FFD">
        <w:rPr>
          <w:sz w:val="28"/>
          <w:szCs w:val="28"/>
        </w:rPr>
        <w:t xml:space="preserve"> </w:t>
      </w:r>
    </w:p>
    <w:p w:rsidR="00050A1D" w:rsidRDefault="00050A1D" w:rsidP="00A467B6">
      <w:pPr>
        <w:pStyle w:val="a3"/>
        <w:rPr>
          <w:sz w:val="28"/>
          <w:szCs w:val="28"/>
        </w:rPr>
      </w:pPr>
    </w:p>
    <w:p w:rsidR="00A467B6" w:rsidRDefault="002C152C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67B6">
        <w:rPr>
          <w:sz w:val="28"/>
          <w:szCs w:val="28"/>
        </w:rPr>
        <w:t xml:space="preserve">  администрации </w:t>
      </w:r>
    </w:p>
    <w:p w:rsidR="00050A1D" w:rsidRDefault="00A467B6" w:rsidP="00622782">
      <w:pPr>
        <w:pStyle w:val="a3"/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«Красногвардейское сельское поселение»                </w:t>
      </w:r>
      <w:r w:rsidR="002C152C">
        <w:rPr>
          <w:sz w:val="28"/>
          <w:szCs w:val="28"/>
        </w:rPr>
        <w:t xml:space="preserve">                             Д.В. Гавриш</w:t>
      </w:r>
      <w:r w:rsidR="00622782">
        <w:rPr>
          <w:sz w:val="28"/>
          <w:szCs w:val="28"/>
        </w:rPr>
        <w:t xml:space="preserve"> </w:t>
      </w:r>
    </w:p>
    <w:p w:rsidR="00050A1D" w:rsidRDefault="00050A1D" w:rsidP="00622782">
      <w:pPr>
        <w:pStyle w:val="a3"/>
        <w:tabs>
          <w:tab w:val="left" w:pos="8745"/>
        </w:tabs>
        <w:rPr>
          <w:sz w:val="28"/>
          <w:szCs w:val="28"/>
        </w:rPr>
      </w:pPr>
    </w:p>
    <w:p w:rsidR="00A467B6" w:rsidRDefault="00622782" w:rsidP="00622782">
      <w:pPr>
        <w:pStyle w:val="a3"/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467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7B6">
        <w:rPr>
          <w:sz w:val="28"/>
          <w:szCs w:val="28"/>
        </w:rPr>
        <w:t xml:space="preserve">  МО «Белосельское сельское посел</w:t>
      </w:r>
      <w:r>
        <w:rPr>
          <w:sz w:val="28"/>
          <w:szCs w:val="28"/>
        </w:rPr>
        <w:t xml:space="preserve">ение                                    </w:t>
      </w:r>
      <w:r w:rsidR="00F123A8">
        <w:rPr>
          <w:sz w:val="28"/>
          <w:szCs w:val="28"/>
        </w:rPr>
        <w:t xml:space="preserve">  </w:t>
      </w:r>
      <w:r w:rsidR="00F123A8" w:rsidRPr="00050A1D">
        <w:rPr>
          <w:sz w:val="28"/>
          <w:szCs w:val="28"/>
        </w:rPr>
        <w:t>А.Э. Колесников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</w:t>
      </w:r>
      <w:r w:rsidRPr="00CF6F94">
        <w:rPr>
          <w:sz w:val="28"/>
          <w:szCs w:val="28"/>
        </w:rPr>
        <w:t>Хатукайск</w:t>
      </w:r>
      <w:r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ab/>
        <w:t xml:space="preserve">        А.С. Хачмафов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Pr="00050A1D" w:rsidRDefault="000A3CFB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123A8" w:rsidRPr="00050A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67B6" w:rsidRPr="00050A1D">
        <w:rPr>
          <w:sz w:val="28"/>
          <w:szCs w:val="28"/>
        </w:rPr>
        <w:t xml:space="preserve"> МО «Большесидоровское сельское поселение»        </w:t>
      </w:r>
      <w:r w:rsidR="00957EAA" w:rsidRPr="00050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М.Ю. Гулак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2C152C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67B6">
        <w:rPr>
          <w:sz w:val="28"/>
          <w:szCs w:val="28"/>
        </w:rPr>
        <w:t xml:space="preserve"> МО «Еленовско</w:t>
      </w:r>
      <w:r w:rsidR="00F10A2C">
        <w:rPr>
          <w:sz w:val="28"/>
          <w:szCs w:val="28"/>
        </w:rPr>
        <w:t>е</w:t>
      </w:r>
      <w:r w:rsidR="00A467B6">
        <w:rPr>
          <w:sz w:val="28"/>
          <w:szCs w:val="28"/>
        </w:rPr>
        <w:t xml:space="preserve"> сельское поселение»                              </w:t>
      </w:r>
      <w:r>
        <w:rPr>
          <w:sz w:val="28"/>
          <w:szCs w:val="28"/>
        </w:rPr>
        <w:t xml:space="preserve">          </w:t>
      </w:r>
      <w:r w:rsidR="00A467B6">
        <w:rPr>
          <w:sz w:val="28"/>
          <w:szCs w:val="28"/>
        </w:rPr>
        <w:t xml:space="preserve">   </w:t>
      </w:r>
      <w:r w:rsidR="000F3935">
        <w:rPr>
          <w:sz w:val="28"/>
          <w:szCs w:val="28"/>
        </w:rPr>
        <w:t xml:space="preserve">  </w:t>
      </w:r>
      <w:r w:rsidR="00A467B6">
        <w:rPr>
          <w:sz w:val="28"/>
          <w:szCs w:val="28"/>
        </w:rPr>
        <w:t xml:space="preserve"> </w:t>
      </w:r>
      <w:r>
        <w:rPr>
          <w:sz w:val="28"/>
          <w:szCs w:val="28"/>
        </w:rPr>
        <w:t>Е.А. Клинова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2C152C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A467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7B6">
        <w:rPr>
          <w:sz w:val="28"/>
          <w:szCs w:val="28"/>
        </w:rPr>
        <w:t xml:space="preserve">  МО «Садовское сельское поселение»                                        </w:t>
      </w:r>
      <w:r>
        <w:rPr>
          <w:sz w:val="28"/>
          <w:szCs w:val="28"/>
        </w:rPr>
        <w:t xml:space="preserve">    С.Н. Камышан</w:t>
      </w:r>
    </w:p>
    <w:p w:rsidR="00050A1D" w:rsidRDefault="00050A1D" w:rsidP="00A467B6">
      <w:pPr>
        <w:pStyle w:val="a3"/>
        <w:tabs>
          <w:tab w:val="left" w:pos="7800"/>
        </w:tabs>
        <w:rPr>
          <w:sz w:val="28"/>
          <w:szCs w:val="28"/>
        </w:rPr>
      </w:pP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 Уляпское сельское поселение»                                             Т.И. Губжоков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A467B6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органов местного самоуправления</w:t>
      </w:r>
      <w:r w:rsidR="00A467B6">
        <w:rPr>
          <w:sz w:val="28"/>
          <w:szCs w:val="28"/>
        </w:rPr>
        <w:t>,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>учреждений, организаций</w:t>
      </w:r>
      <w:r w:rsidRPr="00BF37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50A1D" w:rsidRDefault="00050A1D" w:rsidP="00943FFD">
      <w:pPr>
        <w:pStyle w:val="a3"/>
        <w:rPr>
          <w:sz w:val="28"/>
          <w:szCs w:val="28"/>
        </w:rPr>
      </w:pP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кадровым вопросам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МО «Красногвардейский район»                                                                  Е.М. Зайцева</w:t>
      </w:r>
    </w:p>
    <w:p w:rsidR="007116DE" w:rsidRPr="003B3B83" w:rsidRDefault="00943FFD" w:rsidP="003B3B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B3B83" w:rsidRPr="00AF6201" w:rsidRDefault="003B3B83" w:rsidP="003B3B83">
      <w:pPr>
        <w:pStyle w:val="a3"/>
        <w:jc w:val="center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Повестка дня:</w:t>
      </w:r>
    </w:p>
    <w:p w:rsidR="003B3B83" w:rsidRPr="00AF6201" w:rsidRDefault="003B3B83" w:rsidP="003B3B83">
      <w:pPr>
        <w:pStyle w:val="a3"/>
        <w:ind w:firstLine="708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Рассмотрение вопросов:</w:t>
      </w:r>
    </w:p>
    <w:p w:rsidR="003B3B83" w:rsidRPr="00F44822" w:rsidRDefault="003B3B83" w:rsidP="000A3CF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 xml:space="preserve">1. </w:t>
      </w:r>
      <w:r w:rsidR="000A3CFB" w:rsidRPr="00BB240D">
        <w:rPr>
          <w:rFonts w:ascii="Times New Roman" w:hAnsi="Times New Roman" w:cs="Times New Roman"/>
          <w:sz w:val="28"/>
          <w:szCs w:val="28"/>
        </w:rPr>
        <w:t xml:space="preserve">О состоянии работы ОМВД России по Красногвардейскому району по выявлению и расследованию коррупционных преступлений в 2018 году, задачах по совершенствованию этой деятельности и мерах по повышению эффективности межведомственного взаимодействия в </w:t>
      </w:r>
      <w:r w:rsidR="000A3CFB">
        <w:rPr>
          <w:rFonts w:ascii="Times New Roman" w:hAnsi="Times New Roman" w:cs="Times New Roman"/>
          <w:sz w:val="28"/>
          <w:szCs w:val="28"/>
        </w:rPr>
        <w:t>сфере противодействия коррупции</w:t>
      </w:r>
      <w:r w:rsidR="000A3CFB">
        <w:rPr>
          <w:rFonts w:ascii="Times New Roman" w:hAnsi="Times New Roman"/>
          <w:sz w:val="28"/>
          <w:szCs w:val="28"/>
        </w:rPr>
        <w:t>.</w:t>
      </w:r>
    </w:p>
    <w:p w:rsidR="003B3B83" w:rsidRPr="00622782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>2</w:t>
      </w:r>
      <w:r w:rsidRPr="00F44822">
        <w:rPr>
          <w:rFonts w:ascii="Times New Roman" w:hAnsi="Times New Roman"/>
          <w:sz w:val="28"/>
          <w:szCs w:val="28"/>
        </w:rPr>
        <w:t xml:space="preserve">. </w:t>
      </w:r>
      <w:r w:rsidR="000A3CFB" w:rsidRPr="00BB240D">
        <w:rPr>
          <w:rFonts w:ascii="Times New Roman" w:hAnsi="Times New Roman"/>
          <w:sz w:val="28"/>
          <w:szCs w:val="28"/>
        </w:rPr>
        <w:t>Предупреждение коррупциогенных факторов при проведении ЕГЭ в образовательных учреждениях МО «Красногвардейский район»</w:t>
      </w:r>
      <w:r w:rsidRPr="00622782">
        <w:rPr>
          <w:rFonts w:ascii="Times New Roman" w:hAnsi="Times New Roman"/>
          <w:sz w:val="28"/>
          <w:szCs w:val="28"/>
        </w:rPr>
        <w:t>.</w:t>
      </w:r>
    </w:p>
    <w:p w:rsidR="003B3B83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A3CFB" w:rsidRPr="00BB240D">
        <w:rPr>
          <w:rFonts w:ascii="Times New Roman" w:hAnsi="Times New Roman"/>
          <w:sz w:val="28"/>
          <w:szCs w:val="28"/>
        </w:rPr>
        <w:t>О работе по выявлению случаев несоблюдения лицами, замещающими муниципальные должности в МО «Красногвардейский район» требований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B3B83" w:rsidRPr="00040406" w:rsidRDefault="003B3B83" w:rsidP="000A3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3CFB" w:rsidRPr="00BB240D">
        <w:rPr>
          <w:rFonts w:ascii="Times New Roman" w:hAnsi="Times New Roman"/>
          <w:sz w:val="28"/>
          <w:szCs w:val="28"/>
        </w:rPr>
        <w:t>Об осуществлении муниципального земельного контроля в МО «Красногвардейский район»</w:t>
      </w:r>
      <w:r>
        <w:rPr>
          <w:rFonts w:ascii="Times New Roman" w:hAnsi="Times New Roman"/>
          <w:sz w:val="28"/>
          <w:szCs w:val="28"/>
        </w:rPr>
        <w:t>.</w:t>
      </w:r>
      <w:r w:rsidRPr="00FC0F41">
        <w:rPr>
          <w:rFonts w:ascii="Times New Roman" w:hAnsi="Times New Roman"/>
          <w:sz w:val="28"/>
          <w:szCs w:val="28"/>
        </w:rPr>
        <w:tab/>
      </w:r>
    </w:p>
    <w:p w:rsidR="003B3B83" w:rsidRDefault="003B3B83" w:rsidP="003B3B83">
      <w:pPr>
        <w:pStyle w:val="a3"/>
        <w:ind w:firstLine="709"/>
        <w:jc w:val="both"/>
        <w:rPr>
          <w:b/>
          <w:sz w:val="28"/>
          <w:szCs w:val="28"/>
        </w:rPr>
      </w:pPr>
    </w:p>
    <w:p w:rsidR="000D55E6" w:rsidRDefault="003B3B83" w:rsidP="000D55E6">
      <w:pPr>
        <w:pStyle w:val="a3"/>
        <w:ind w:firstLine="709"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По первому вопросу:</w:t>
      </w:r>
    </w:p>
    <w:p w:rsidR="000D55E6" w:rsidRDefault="003B3B83" w:rsidP="000D55E6">
      <w:pPr>
        <w:pStyle w:val="a3"/>
        <w:ind w:firstLine="709"/>
        <w:jc w:val="both"/>
        <w:rPr>
          <w:sz w:val="28"/>
          <w:szCs w:val="28"/>
        </w:rPr>
      </w:pPr>
      <w:r w:rsidRPr="00F123A8">
        <w:rPr>
          <w:b/>
          <w:sz w:val="28"/>
          <w:szCs w:val="28"/>
        </w:rPr>
        <w:t>СЛУШАЛИ</w:t>
      </w:r>
      <w:r w:rsidR="00957EAA" w:rsidRPr="00F123A8">
        <w:rPr>
          <w:b/>
          <w:sz w:val="28"/>
          <w:szCs w:val="28"/>
        </w:rPr>
        <w:t>:</w:t>
      </w:r>
      <w:r w:rsidR="00F123A8">
        <w:rPr>
          <w:b/>
          <w:sz w:val="28"/>
          <w:szCs w:val="28"/>
        </w:rPr>
        <w:t xml:space="preserve"> </w:t>
      </w:r>
      <w:r w:rsidR="00DB7D42">
        <w:rPr>
          <w:sz w:val="28"/>
          <w:szCs w:val="28"/>
        </w:rPr>
        <w:t>С</w:t>
      </w:r>
      <w:r w:rsidR="00DB7D42" w:rsidRPr="00BB240D">
        <w:rPr>
          <w:sz w:val="28"/>
          <w:szCs w:val="28"/>
        </w:rPr>
        <w:t>тарш</w:t>
      </w:r>
      <w:r w:rsidR="00DB7D42">
        <w:rPr>
          <w:sz w:val="28"/>
          <w:szCs w:val="28"/>
        </w:rPr>
        <w:t>его</w:t>
      </w:r>
      <w:r w:rsidR="00DB7D42" w:rsidRPr="00BB240D">
        <w:rPr>
          <w:sz w:val="28"/>
          <w:szCs w:val="28"/>
        </w:rPr>
        <w:t xml:space="preserve"> оперуполномоченн</w:t>
      </w:r>
      <w:r w:rsidR="00DB7D42">
        <w:rPr>
          <w:sz w:val="28"/>
          <w:szCs w:val="28"/>
        </w:rPr>
        <w:t>ого</w:t>
      </w:r>
      <w:r w:rsidR="00DB7D42" w:rsidRPr="00BB240D">
        <w:rPr>
          <w:sz w:val="28"/>
          <w:szCs w:val="28"/>
        </w:rPr>
        <w:t xml:space="preserve"> группы ЭБ и ПК  Павлюков</w:t>
      </w:r>
      <w:r w:rsidR="00DB7D42">
        <w:rPr>
          <w:sz w:val="28"/>
          <w:szCs w:val="28"/>
        </w:rPr>
        <w:t>а</w:t>
      </w:r>
      <w:r w:rsidR="00DB7D42" w:rsidRPr="00BB240D">
        <w:rPr>
          <w:sz w:val="28"/>
          <w:szCs w:val="28"/>
        </w:rPr>
        <w:t xml:space="preserve"> Р.В</w:t>
      </w:r>
      <w:r w:rsidR="00DB7D42" w:rsidRPr="00F123A8">
        <w:rPr>
          <w:sz w:val="28"/>
          <w:szCs w:val="28"/>
        </w:rPr>
        <w:t xml:space="preserve"> </w:t>
      </w:r>
      <w:r w:rsidRPr="00F123A8">
        <w:rPr>
          <w:sz w:val="28"/>
          <w:szCs w:val="28"/>
        </w:rPr>
        <w:t>(доклад прилага</w:t>
      </w:r>
      <w:r w:rsidR="00622782" w:rsidRPr="00F123A8">
        <w:rPr>
          <w:sz w:val="28"/>
          <w:szCs w:val="28"/>
        </w:rPr>
        <w:t>ется</w:t>
      </w:r>
      <w:r w:rsidRPr="00F123A8">
        <w:rPr>
          <w:sz w:val="28"/>
          <w:szCs w:val="28"/>
        </w:rPr>
        <w:t xml:space="preserve">). </w:t>
      </w:r>
    </w:p>
    <w:p w:rsidR="000D55E6" w:rsidRDefault="003B3B83" w:rsidP="000D55E6">
      <w:pPr>
        <w:pStyle w:val="a3"/>
        <w:ind w:firstLine="709"/>
        <w:jc w:val="both"/>
        <w:rPr>
          <w:sz w:val="28"/>
          <w:szCs w:val="28"/>
        </w:rPr>
      </w:pPr>
      <w:r w:rsidRPr="00F123A8">
        <w:rPr>
          <w:b/>
          <w:sz w:val="28"/>
          <w:szCs w:val="28"/>
        </w:rPr>
        <w:t>ВЫСТУПИЛ</w:t>
      </w:r>
      <w:r w:rsidR="00957EAA" w:rsidRPr="00F123A8">
        <w:rPr>
          <w:b/>
          <w:sz w:val="28"/>
          <w:szCs w:val="28"/>
        </w:rPr>
        <w:t>:</w:t>
      </w:r>
      <w:r w:rsidR="000E0818">
        <w:rPr>
          <w:b/>
          <w:sz w:val="28"/>
          <w:szCs w:val="28"/>
        </w:rPr>
        <w:t xml:space="preserve"> </w:t>
      </w:r>
      <w:r w:rsidR="00F123A8">
        <w:rPr>
          <w:sz w:val="28"/>
          <w:szCs w:val="28"/>
        </w:rPr>
        <w:t>У</w:t>
      </w:r>
      <w:r w:rsidR="00F17EB6" w:rsidRPr="00F123A8">
        <w:rPr>
          <w:sz w:val="28"/>
          <w:szCs w:val="28"/>
        </w:rPr>
        <w:t>правляющ</w:t>
      </w:r>
      <w:r w:rsidR="000D55E6">
        <w:rPr>
          <w:sz w:val="28"/>
          <w:szCs w:val="28"/>
        </w:rPr>
        <w:t>ий</w:t>
      </w:r>
      <w:r w:rsidR="00F17EB6" w:rsidRPr="00F123A8">
        <w:rPr>
          <w:sz w:val="28"/>
          <w:szCs w:val="28"/>
        </w:rPr>
        <w:t xml:space="preserve"> делами администрации МО «Красногвардейский район»</w:t>
      </w:r>
      <w:r w:rsidR="000D55E6">
        <w:rPr>
          <w:sz w:val="28"/>
          <w:szCs w:val="28"/>
        </w:rPr>
        <w:t xml:space="preserve"> </w:t>
      </w:r>
      <w:r w:rsidR="00F17EB6" w:rsidRPr="00F123A8">
        <w:rPr>
          <w:sz w:val="28"/>
          <w:szCs w:val="28"/>
        </w:rPr>
        <w:t>-</w:t>
      </w:r>
      <w:r w:rsidR="000D55E6">
        <w:rPr>
          <w:sz w:val="28"/>
          <w:szCs w:val="28"/>
        </w:rPr>
        <w:t xml:space="preserve"> </w:t>
      </w:r>
      <w:r w:rsidR="00F17EB6" w:rsidRPr="00F123A8">
        <w:rPr>
          <w:sz w:val="28"/>
          <w:szCs w:val="28"/>
        </w:rPr>
        <w:t>начальник общего отдела</w:t>
      </w:r>
      <w:r w:rsidR="000D55E6">
        <w:rPr>
          <w:sz w:val="28"/>
          <w:szCs w:val="28"/>
        </w:rPr>
        <w:t xml:space="preserve"> (Катбамбетов А.А.),</w:t>
      </w:r>
      <w:r w:rsidR="00F17EB6" w:rsidRPr="00F123A8">
        <w:rPr>
          <w:sz w:val="28"/>
          <w:szCs w:val="28"/>
        </w:rPr>
        <w:t xml:space="preserve"> который  оценил работу </w:t>
      </w:r>
      <w:r w:rsidR="00F775B9">
        <w:rPr>
          <w:sz w:val="28"/>
          <w:szCs w:val="28"/>
        </w:rPr>
        <w:t>ОМВД России по Красногвардейскому району в сфере противодействия коррупции</w:t>
      </w:r>
      <w:r w:rsidR="000D55E6">
        <w:rPr>
          <w:sz w:val="28"/>
          <w:szCs w:val="28"/>
        </w:rPr>
        <w:t xml:space="preserve"> </w:t>
      </w:r>
      <w:r w:rsidR="00F17EB6" w:rsidRPr="00F123A8">
        <w:rPr>
          <w:sz w:val="28"/>
          <w:szCs w:val="28"/>
        </w:rPr>
        <w:t>на высоком уровне.</w:t>
      </w:r>
      <w:r w:rsidR="00167728" w:rsidRPr="00F123A8">
        <w:rPr>
          <w:sz w:val="28"/>
          <w:szCs w:val="28"/>
        </w:rPr>
        <w:t xml:space="preserve"> </w:t>
      </w:r>
    </w:p>
    <w:p w:rsidR="000D55E6" w:rsidRDefault="003B3B83" w:rsidP="000D55E6">
      <w:pPr>
        <w:pStyle w:val="a3"/>
        <w:ind w:firstLine="709"/>
        <w:jc w:val="both"/>
        <w:rPr>
          <w:sz w:val="28"/>
          <w:szCs w:val="28"/>
        </w:rPr>
      </w:pPr>
      <w:r w:rsidRPr="00F123A8">
        <w:rPr>
          <w:b/>
          <w:sz w:val="28"/>
          <w:szCs w:val="28"/>
        </w:rPr>
        <w:lastRenderedPageBreak/>
        <w:t>РЕШИЛИ</w:t>
      </w:r>
      <w:r w:rsidR="00957EAA" w:rsidRPr="00F123A8">
        <w:rPr>
          <w:b/>
          <w:sz w:val="28"/>
          <w:szCs w:val="28"/>
        </w:rPr>
        <w:t>:</w:t>
      </w:r>
      <w:r w:rsidRPr="00F123A8">
        <w:rPr>
          <w:sz w:val="28"/>
          <w:szCs w:val="28"/>
        </w:rPr>
        <w:t xml:space="preserve"> </w:t>
      </w:r>
      <w:r w:rsidR="005756E2" w:rsidRPr="00F123A8">
        <w:rPr>
          <w:sz w:val="28"/>
          <w:szCs w:val="28"/>
        </w:rPr>
        <w:t xml:space="preserve"> </w:t>
      </w:r>
      <w:r w:rsidR="00F17EB6" w:rsidRPr="00F123A8">
        <w:rPr>
          <w:sz w:val="28"/>
          <w:szCs w:val="28"/>
        </w:rPr>
        <w:t xml:space="preserve"> </w:t>
      </w:r>
      <w:r w:rsidR="00F775B9">
        <w:rPr>
          <w:sz w:val="28"/>
          <w:szCs w:val="28"/>
        </w:rPr>
        <w:t xml:space="preserve">Рекомендовать ОМВД России по Красногвардейскому району </w:t>
      </w:r>
    </w:p>
    <w:p w:rsidR="00020062" w:rsidRPr="0000664C" w:rsidRDefault="00F17EB6" w:rsidP="00020062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0A1D">
        <w:rPr>
          <w:sz w:val="28"/>
          <w:szCs w:val="28"/>
        </w:rPr>
        <w:t xml:space="preserve">- </w:t>
      </w:r>
      <w:r w:rsidR="00020062" w:rsidRPr="0000664C">
        <w:rPr>
          <w:rFonts w:ascii="Times New Roman" w:hAnsi="Times New Roman"/>
          <w:bCs/>
          <w:color w:val="000000"/>
          <w:sz w:val="28"/>
          <w:szCs w:val="28"/>
        </w:rPr>
        <w:t>активизировать работу по выявлению и пресечению преступлений и правонарушений коррупционной направленности;</w:t>
      </w:r>
    </w:p>
    <w:p w:rsidR="00F1008F" w:rsidRDefault="00020062" w:rsidP="00020062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664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наладить взаимодействие с </w:t>
      </w:r>
      <w:r w:rsidRPr="0000664C">
        <w:rPr>
          <w:rFonts w:ascii="Times New Roman" w:hAnsi="Times New Roman"/>
          <w:bCs/>
          <w:color w:val="000000"/>
          <w:sz w:val="28"/>
          <w:szCs w:val="28"/>
        </w:rPr>
        <w:t xml:space="preserve">органами местного самоуправления,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руководителями </w:t>
      </w:r>
      <w:r w:rsidRPr="0000664C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00664C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й в целях обмена информацией о выявленных фактах </w:t>
      </w:r>
      <w:r w:rsidRPr="0000664C">
        <w:rPr>
          <w:rFonts w:ascii="Times New Roman" w:hAnsi="Times New Roman"/>
          <w:bCs/>
          <w:color w:val="000000"/>
          <w:sz w:val="28"/>
          <w:szCs w:val="28"/>
        </w:rPr>
        <w:t xml:space="preserve">совершения преступлений и правонарушений коррупционной направленности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муниципальными служащими и </w:t>
      </w:r>
      <w:r w:rsidRPr="0000664C">
        <w:rPr>
          <w:rFonts w:ascii="Times New Roman" w:hAnsi="Times New Roman"/>
          <w:bCs/>
          <w:color w:val="000000"/>
          <w:sz w:val="28"/>
          <w:szCs w:val="28"/>
        </w:rPr>
        <w:t xml:space="preserve">работниками данных учреждений. </w:t>
      </w:r>
    </w:p>
    <w:p w:rsidR="00DB521E" w:rsidRPr="002A4243" w:rsidRDefault="002A4243" w:rsidP="002A4243">
      <w:pPr>
        <w:shd w:val="clear" w:color="auto" w:fill="FFFFFF"/>
        <w:tabs>
          <w:tab w:val="left" w:pos="851"/>
          <w:tab w:val="left" w:pos="1134"/>
        </w:tabs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проинформировать Председателя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комиссии МО «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» к </w:t>
      </w:r>
      <w:r w:rsidR="00005C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15 декабря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201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9</w:t>
      </w:r>
      <w:r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3B3B83" w:rsidRPr="00AF6201" w:rsidRDefault="003B3B83" w:rsidP="00050A1D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AF6201">
        <w:rPr>
          <w:b/>
          <w:sz w:val="28"/>
          <w:szCs w:val="28"/>
        </w:rPr>
        <w:t xml:space="preserve"> вопросу:</w:t>
      </w:r>
    </w:p>
    <w:p w:rsidR="000D55E6" w:rsidRDefault="003B3B83" w:rsidP="000D55E6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>СЛУШАЛИ</w:t>
      </w:r>
      <w:r w:rsidR="00957EAA">
        <w:rPr>
          <w:b/>
          <w:sz w:val="28"/>
          <w:szCs w:val="28"/>
        </w:rPr>
        <w:t>:</w:t>
      </w:r>
      <w:r w:rsidRPr="00AF6201">
        <w:rPr>
          <w:b/>
          <w:sz w:val="28"/>
          <w:szCs w:val="28"/>
        </w:rPr>
        <w:t xml:space="preserve"> </w:t>
      </w:r>
      <w:r w:rsidR="00020062">
        <w:rPr>
          <w:sz w:val="28"/>
          <w:szCs w:val="28"/>
        </w:rPr>
        <w:t>Начальника управления образования администрации МО «Красногвардейский район» Цееву М.К.</w:t>
      </w:r>
      <w:r w:rsidR="00F17EB6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 прилагается)</w:t>
      </w:r>
      <w:r w:rsidR="007E2824">
        <w:rPr>
          <w:sz w:val="28"/>
          <w:szCs w:val="28"/>
        </w:rPr>
        <w:t>.</w:t>
      </w:r>
    </w:p>
    <w:p w:rsidR="00F17EB6" w:rsidRPr="000D55E6" w:rsidRDefault="000D55E6" w:rsidP="000D55E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B83" w:rsidRPr="004F234F">
        <w:rPr>
          <w:b/>
          <w:sz w:val="28"/>
          <w:szCs w:val="28"/>
        </w:rPr>
        <w:t>ВЫСТУПИЛ</w:t>
      </w:r>
      <w:r w:rsidR="00957EAA" w:rsidRPr="004F234F">
        <w:rPr>
          <w:b/>
          <w:sz w:val="28"/>
          <w:szCs w:val="28"/>
        </w:rPr>
        <w:t>:</w:t>
      </w:r>
      <w:r w:rsidR="003B3B83" w:rsidRPr="00AF6201">
        <w:rPr>
          <w:b/>
          <w:sz w:val="28"/>
          <w:szCs w:val="28"/>
        </w:rPr>
        <w:t xml:space="preserve"> </w:t>
      </w:r>
      <w:r w:rsidR="00020062">
        <w:rPr>
          <w:sz w:val="28"/>
          <w:szCs w:val="28"/>
        </w:rPr>
        <w:t>Перв</w:t>
      </w:r>
      <w:r w:rsidR="002A4243">
        <w:rPr>
          <w:sz w:val="28"/>
          <w:szCs w:val="28"/>
        </w:rPr>
        <w:t>ый</w:t>
      </w:r>
      <w:r w:rsidR="00020062">
        <w:rPr>
          <w:sz w:val="28"/>
          <w:szCs w:val="28"/>
        </w:rPr>
        <w:t xml:space="preserve"> заместител</w:t>
      </w:r>
      <w:r w:rsidR="002A4243">
        <w:rPr>
          <w:sz w:val="28"/>
          <w:szCs w:val="28"/>
        </w:rPr>
        <w:t>ь</w:t>
      </w:r>
      <w:r w:rsidR="00020062">
        <w:rPr>
          <w:sz w:val="28"/>
          <w:szCs w:val="28"/>
        </w:rPr>
        <w:t xml:space="preserve"> главы администрации МО «Красногвардейский район» (Коротких А.В.)</w:t>
      </w:r>
      <w:r w:rsidR="00F17EB6" w:rsidRPr="000D55E6">
        <w:rPr>
          <w:sz w:val="28"/>
          <w:szCs w:val="28"/>
        </w:rPr>
        <w:t>, который указал на необходимость усиления контроля за соблюдением законодательства о противодействии  коррупции</w:t>
      </w:r>
      <w:r w:rsidR="0033107C">
        <w:rPr>
          <w:sz w:val="28"/>
          <w:szCs w:val="28"/>
        </w:rPr>
        <w:t xml:space="preserve"> при проведении ЕГЭ в образовательных учреждениях</w:t>
      </w:r>
      <w:r w:rsidR="00F17EB6" w:rsidRPr="000D55E6">
        <w:rPr>
          <w:sz w:val="28"/>
          <w:szCs w:val="28"/>
        </w:rPr>
        <w:t xml:space="preserve">. </w:t>
      </w:r>
    </w:p>
    <w:p w:rsidR="003B3B83" w:rsidRPr="000E0818" w:rsidRDefault="003B3B83" w:rsidP="00050A1D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6201">
        <w:rPr>
          <w:rFonts w:ascii="Times New Roman" w:hAnsi="Times New Roman"/>
          <w:b/>
          <w:sz w:val="28"/>
          <w:szCs w:val="28"/>
        </w:rPr>
        <w:t>РЕШИЛИ</w:t>
      </w:r>
      <w:r w:rsidR="00957EAA">
        <w:rPr>
          <w:rFonts w:ascii="Times New Roman" w:hAnsi="Times New Roman"/>
          <w:sz w:val="28"/>
          <w:szCs w:val="28"/>
        </w:rPr>
        <w:t>:</w:t>
      </w:r>
      <w:r w:rsidR="004F234F">
        <w:rPr>
          <w:rFonts w:ascii="Times New Roman" w:hAnsi="Times New Roman"/>
          <w:sz w:val="28"/>
          <w:szCs w:val="28"/>
        </w:rPr>
        <w:t xml:space="preserve"> </w:t>
      </w:r>
      <w:r w:rsidR="0033107C">
        <w:rPr>
          <w:rFonts w:ascii="Times New Roman" w:hAnsi="Times New Roman"/>
          <w:bCs/>
          <w:color w:val="000000"/>
          <w:spacing w:val="-1"/>
          <w:sz w:val="28"/>
          <w:szCs w:val="28"/>
        </w:rPr>
        <w:t>Управлению образования администрации МО «Красногвардейский район»</w:t>
      </w:r>
      <w:r w:rsidR="004F23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3107C" w:rsidRDefault="0033107C" w:rsidP="00050A1D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продолжить информационно –разъяснительную работу антикоррупционной направленности в период подготовки и проведения экзаменов;</w:t>
      </w:r>
    </w:p>
    <w:p w:rsidR="0033107C" w:rsidRDefault="0033107C" w:rsidP="00050A1D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- организовать дополнительную разъяснительную работу с педагогическим составом образовательных организации о запрете оказания п</w:t>
      </w:r>
      <w:r w:rsidR="00BB1AE0">
        <w:rPr>
          <w:rFonts w:ascii="Times New Roman" w:hAnsi="Times New Roman"/>
          <w:bCs/>
          <w:color w:val="000000"/>
          <w:sz w:val="28"/>
          <w:szCs w:val="28"/>
        </w:rPr>
        <w:t>латных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услуг</w:t>
      </w:r>
      <w:r w:rsidR="00BB1AE0">
        <w:rPr>
          <w:rFonts w:ascii="Times New Roman" w:hAnsi="Times New Roman"/>
          <w:bCs/>
          <w:color w:val="000000"/>
          <w:sz w:val="28"/>
          <w:szCs w:val="28"/>
        </w:rPr>
        <w:t xml:space="preserve"> обучающимся в данной организации</w:t>
      </w:r>
      <w:r w:rsidR="00CA0E2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B1AE0">
        <w:rPr>
          <w:rFonts w:ascii="Times New Roman" w:hAnsi="Times New Roman"/>
          <w:bCs/>
          <w:color w:val="000000"/>
          <w:sz w:val="28"/>
          <w:szCs w:val="28"/>
        </w:rPr>
        <w:t xml:space="preserve"> если это приводит к конфликту интересов</w:t>
      </w:r>
      <w:r w:rsidR="00E72642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72642" w:rsidRDefault="00E72642" w:rsidP="00050A1D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- организовать проведение занятий по антикоррупционному и правовому воспитанию обучающихся </w:t>
      </w:r>
      <w:r w:rsidR="002A4243">
        <w:rPr>
          <w:rFonts w:ascii="Times New Roman" w:hAnsi="Times New Roman"/>
          <w:bCs/>
          <w:color w:val="000000"/>
          <w:sz w:val="28"/>
          <w:szCs w:val="28"/>
        </w:rPr>
        <w:t>в рамках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</w:t>
      </w:r>
      <w:r w:rsidR="002A4243"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предмет</w:t>
      </w:r>
      <w:r w:rsidR="002A4243">
        <w:rPr>
          <w:rFonts w:ascii="Times New Roman" w:hAnsi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3B83" w:rsidRPr="002A4243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проинформировать Председателя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комиссии МО «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» к </w:t>
      </w:r>
      <w:r w:rsidR="00005C36">
        <w:rPr>
          <w:rFonts w:ascii="Times New Roman" w:hAnsi="Times New Roman"/>
          <w:b/>
          <w:color w:val="000000"/>
          <w:spacing w:val="-4"/>
          <w:sz w:val="28"/>
          <w:szCs w:val="28"/>
        </w:rPr>
        <w:t>01</w:t>
      </w:r>
      <w:r w:rsidR="0018093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августа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201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3B3B83" w:rsidRPr="00AF6201" w:rsidRDefault="003B3B83" w:rsidP="00050A1D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AF6201">
        <w:rPr>
          <w:b/>
          <w:sz w:val="28"/>
          <w:szCs w:val="28"/>
        </w:rPr>
        <w:t xml:space="preserve"> вопросу:</w:t>
      </w:r>
    </w:p>
    <w:p w:rsidR="003B3B83" w:rsidRPr="00AF6201" w:rsidRDefault="003B3B83" w:rsidP="00050A1D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>СЛУШАЛИ</w:t>
      </w:r>
      <w:r w:rsidR="00957EAA">
        <w:rPr>
          <w:b/>
          <w:sz w:val="28"/>
          <w:szCs w:val="28"/>
        </w:rPr>
        <w:t>:</w:t>
      </w:r>
      <w:r w:rsidRPr="00AF6201">
        <w:rPr>
          <w:b/>
          <w:sz w:val="28"/>
          <w:szCs w:val="28"/>
        </w:rPr>
        <w:t xml:space="preserve"> </w:t>
      </w:r>
      <w:r w:rsidR="00E72642">
        <w:rPr>
          <w:sz w:val="28"/>
          <w:szCs w:val="28"/>
        </w:rPr>
        <w:t>Г</w:t>
      </w:r>
      <w:r w:rsidR="00E72642" w:rsidRPr="00BB240D">
        <w:rPr>
          <w:sz w:val="28"/>
          <w:szCs w:val="28"/>
        </w:rPr>
        <w:t>лавн</w:t>
      </w:r>
      <w:r w:rsidR="00E72642">
        <w:rPr>
          <w:sz w:val="28"/>
          <w:szCs w:val="28"/>
        </w:rPr>
        <w:t>ого</w:t>
      </w:r>
      <w:r w:rsidR="00E72642" w:rsidRPr="00BB240D">
        <w:rPr>
          <w:sz w:val="28"/>
          <w:szCs w:val="28"/>
        </w:rPr>
        <w:t xml:space="preserve"> специалист</w:t>
      </w:r>
      <w:r w:rsidR="00E72642">
        <w:rPr>
          <w:sz w:val="28"/>
          <w:szCs w:val="28"/>
        </w:rPr>
        <w:t>а</w:t>
      </w:r>
      <w:r w:rsidR="00E72642" w:rsidRPr="00BB240D">
        <w:rPr>
          <w:sz w:val="28"/>
          <w:szCs w:val="28"/>
        </w:rPr>
        <w:t xml:space="preserve"> по кадровым вопросам общего отдела администрации МО «Красногвардейский район» Зайцев</w:t>
      </w:r>
      <w:r w:rsidR="00E72642">
        <w:rPr>
          <w:sz w:val="28"/>
          <w:szCs w:val="28"/>
        </w:rPr>
        <w:t>у</w:t>
      </w:r>
      <w:r w:rsidR="00E72642" w:rsidRPr="00BB240D">
        <w:rPr>
          <w:sz w:val="28"/>
          <w:szCs w:val="28"/>
        </w:rPr>
        <w:t xml:space="preserve"> Е.М</w:t>
      </w:r>
      <w:r w:rsidR="00E72642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 прилагается)</w:t>
      </w:r>
      <w:r w:rsidR="007E2824">
        <w:rPr>
          <w:sz w:val="28"/>
          <w:szCs w:val="28"/>
        </w:rPr>
        <w:t>.</w:t>
      </w:r>
    </w:p>
    <w:p w:rsidR="00DE4329" w:rsidRDefault="003B3B83" w:rsidP="000D55E6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957EAA">
        <w:rPr>
          <w:b/>
          <w:sz w:val="28"/>
          <w:szCs w:val="28"/>
        </w:rPr>
        <w:t>:</w:t>
      </w:r>
      <w:r w:rsidRPr="00AF6201">
        <w:rPr>
          <w:b/>
          <w:sz w:val="28"/>
          <w:szCs w:val="28"/>
        </w:rPr>
        <w:t xml:space="preserve"> </w:t>
      </w:r>
      <w:r w:rsidR="002A4243">
        <w:rPr>
          <w:sz w:val="28"/>
          <w:szCs w:val="28"/>
        </w:rPr>
        <w:t>Начальник</w:t>
      </w:r>
      <w:r w:rsidR="00E72642">
        <w:rPr>
          <w:sz w:val="28"/>
          <w:szCs w:val="28"/>
        </w:rPr>
        <w:t xml:space="preserve"> правового отдела администрации МО</w:t>
      </w:r>
      <w:r w:rsidR="002A4243">
        <w:rPr>
          <w:sz w:val="28"/>
          <w:szCs w:val="28"/>
        </w:rPr>
        <w:t xml:space="preserve"> «Красногвардейский район (Цеев</w:t>
      </w:r>
      <w:r w:rsidR="00E72642">
        <w:rPr>
          <w:sz w:val="28"/>
          <w:szCs w:val="28"/>
        </w:rPr>
        <w:t xml:space="preserve"> Р.А.)</w:t>
      </w:r>
      <w:r w:rsidR="00EA22EA">
        <w:rPr>
          <w:sz w:val="28"/>
          <w:szCs w:val="28"/>
        </w:rPr>
        <w:t>, который обратил внимание присутствующих о недопустимости нарушения законодательства о противодействии коррупции в процессе исполнения должностных обязанностей.</w:t>
      </w:r>
      <w:r>
        <w:rPr>
          <w:sz w:val="28"/>
          <w:szCs w:val="28"/>
        </w:rPr>
        <w:t xml:space="preserve">  </w:t>
      </w:r>
    </w:p>
    <w:p w:rsidR="00EA22EA" w:rsidRPr="000D55E6" w:rsidRDefault="003B3B83" w:rsidP="00050A1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55E6">
        <w:rPr>
          <w:rFonts w:ascii="Times New Roman" w:hAnsi="Times New Roman"/>
          <w:b/>
          <w:sz w:val="28"/>
          <w:szCs w:val="28"/>
        </w:rPr>
        <w:t>РЕШИЛИ</w:t>
      </w:r>
      <w:r w:rsidR="00957EAA" w:rsidRPr="000D55E6">
        <w:rPr>
          <w:rFonts w:ascii="Times New Roman" w:hAnsi="Times New Roman"/>
          <w:b/>
          <w:sz w:val="28"/>
          <w:szCs w:val="28"/>
        </w:rPr>
        <w:t>:</w:t>
      </w:r>
      <w:r w:rsidRPr="000D55E6">
        <w:rPr>
          <w:rFonts w:ascii="Times New Roman" w:hAnsi="Times New Roman"/>
          <w:sz w:val="28"/>
          <w:szCs w:val="28"/>
        </w:rPr>
        <w:t xml:space="preserve"> </w:t>
      </w:r>
      <w:r w:rsidR="00EA22EA" w:rsidRPr="000D55E6">
        <w:rPr>
          <w:rFonts w:ascii="Times New Roman" w:hAnsi="Times New Roman"/>
          <w:sz w:val="28"/>
          <w:szCs w:val="28"/>
        </w:rPr>
        <w:t>Главному специалисту по кадровым вопросам общего отдела администрации МО «Красногвардейский район»:</w:t>
      </w:r>
    </w:p>
    <w:p w:rsidR="00EA22EA" w:rsidRPr="000D55E6" w:rsidRDefault="00EA22EA" w:rsidP="00050A1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55E6">
        <w:rPr>
          <w:rFonts w:ascii="Times New Roman" w:hAnsi="Times New Roman"/>
          <w:sz w:val="28"/>
          <w:szCs w:val="28"/>
        </w:rPr>
        <w:t xml:space="preserve">-  </w:t>
      </w:r>
      <w:r w:rsidR="00E72642">
        <w:rPr>
          <w:rFonts w:ascii="Times New Roman" w:hAnsi="Times New Roman"/>
          <w:sz w:val="28"/>
          <w:szCs w:val="28"/>
        </w:rPr>
        <w:t>утвердить опросный лист по соблюдению ограничений и запретов лицам, подпадающим под действие антикоррупционного законодательства</w:t>
      </w:r>
      <w:r w:rsidR="002472E6">
        <w:rPr>
          <w:rFonts w:ascii="Times New Roman" w:hAnsi="Times New Roman"/>
          <w:sz w:val="28"/>
          <w:szCs w:val="28"/>
        </w:rPr>
        <w:t>, а также требований о предотвращении или об урегулировании конфликта интересов</w:t>
      </w:r>
      <w:r w:rsidRPr="000D55E6">
        <w:rPr>
          <w:rFonts w:ascii="Times New Roman" w:hAnsi="Times New Roman"/>
          <w:sz w:val="28"/>
          <w:szCs w:val="28"/>
        </w:rPr>
        <w:t>;</w:t>
      </w:r>
    </w:p>
    <w:p w:rsidR="006631E8" w:rsidRDefault="00EA22EA" w:rsidP="002472E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55E6">
        <w:rPr>
          <w:rFonts w:ascii="Times New Roman" w:hAnsi="Times New Roman"/>
          <w:b/>
          <w:sz w:val="28"/>
          <w:szCs w:val="28"/>
        </w:rPr>
        <w:t xml:space="preserve">- </w:t>
      </w:r>
      <w:r w:rsidR="002472E6">
        <w:rPr>
          <w:rFonts w:ascii="Times New Roman" w:hAnsi="Times New Roman"/>
          <w:sz w:val="28"/>
          <w:szCs w:val="28"/>
        </w:rPr>
        <w:t>принять дополнительные меры, направленные на проведение анализа сведений о соблюдении муниципальными служащими запретов, ограничений и требований установленных в целях противодействия коррупции.</w:t>
      </w:r>
      <w:r w:rsidR="006631E8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2A4243" w:rsidRPr="005F5110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проинформировать Председателя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комиссии МО «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» к 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июня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201</w:t>
      </w:r>
      <w:r w:rsidRPr="00456898">
        <w:rPr>
          <w:rFonts w:ascii="Times New Roman" w:hAnsi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2A4243" w:rsidRPr="002472E6" w:rsidRDefault="002A4243" w:rsidP="002472E6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1DD" w:rsidRPr="00AF6201" w:rsidRDefault="001671DD" w:rsidP="00050A1D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AF6201">
        <w:rPr>
          <w:b/>
          <w:sz w:val="28"/>
          <w:szCs w:val="28"/>
        </w:rPr>
        <w:t xml:space="preserve"> вопросу:</w:t>
      </w:r>
    </w:p>
    <w:p w:rsidR="001671DD" w:rsidRPr="00AF6201" w:rsidRDefault="001671DD" w:rsidP="00050A1D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>СЛУШАЛИ</w:t>
      </w:r>
      <w:r w:rsidR="00957EA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72E6">
        <w:rPr>
          <w:sz w:val="28"/>
          <w:szCs w:val="28"/>
        </w:rPr>
        <w:t>Н</w:t>
      </w:r>
      <w:r w:rsidR="002472E6" w:rsidRPr="00BB240D">
        <w:rPr>
          <w:sz w:val="28"/>
          <w:szCs w:val="28"/>
        </w:rPr>
        <w:t>ачальник</w:t>
      </w:r>
      <w:r w:rsidR="002472E6">
        <w:rPr>
          <w:sz w:val="28"/>
          <w:szCs w:val="28"/>
        </w:rPr>
        <w:t>а</w:t>
      </w:r>
      <w:r w:rsidR="002472E6" w:rsidRPr="00BB240D">
        <w:rPr>
          <w:sz w:val="28"/>
          <w:szCs w:val="28"/>
        </w:rPr>
        <w:t xml:space="preserve"> отдела земельн</w:t>
      </w:r>
      <w:r w:rsidR="002472E6">
        <w:rPr>
          <w:sz w:val="28"/>
          <w:szCs w:val="28"/>
        </w:rPr>
        <w:t>о-имущественных отношении админи</w:t>
      </w:r>
      <w:r w:rsidR="002472E6" w:rsidRPr="00BB240D">
        <w:rPr>
          <w:sz w:val="28"/>
          <w:szCs w:val="28"/>
        </w:rPr>
        <w:t>страции МО «Красногвардейский район» Тхакушинов</w:t>
      </w:r>
      <w:r w:rsidR="002472E6">
        <w:rPr>
          <w:sz w:val="28"/>
          <w:szCs w:val="28"/>
        </w:rPr>
        <w:t>а</w:t>
      </w:r>
      <w:r w:rsidR="004D3B5C">
        <w:rPr>
          <w:sz w:val="28"/>
          <w:szCs w:val="28"/>
        </w:rPr>
        <w:t xml:space="preserve"> А.И</w:t>
      </w:r>
      <w:r w:rsidR="009E0CC1">
        <w:rPr>
          <w:sz w:val="28"/>
          <w:szCs w:val="28"/>
        </w:rPr>
        <w:t>.</w:t>
      </w:r>
      <w:r>
        <w:rPr>
          <w:sz w:val="28"/>
          <w:szCs w:val="28"/>
        </w:rPr>
        <w:t xml:space="preserve"> (доклад прилагается).</w:t>
      </w:r>
    </w:p>
    <w:p w:rsidR="00632620" w:rsidRDefault="001671DD" w:rsidP="006326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957EAA">
        <w:rPr>
          <w:b/>
          <w:sz w:val="28"/>
          <w:szCs w:val="28"/>
        </w:rPr>
        <w:t>:</w:t>
      </w:r>
      <w:r w:rsidR="006D0E3B" w:rsidRPr="006D0E3B">
        <w:rPr>
          <w:sz w:val="28"/>
          <w:szCs w:val="28"/>
        </w:rPr>
        <w:t xml:space="preserve"> </w:t>
      </w:r>
      <w:r w:rsidR="00632620">
        <w:rPr>
          <w:sz w:val="28"/>
          <w:szCs w:val="28"/>
        </w:rPr>
        <w:t>Заместител</w:t>
      </w:r>
      <w:r w:rsidR="002A4243">
        <w:rPr>
          <w:sz w:val="28"/>
          <w:szCs w:val="28"/>
        </w:rPr>
        <w:t>ь</w:t>
      </w:r>
      <w:r w:rsidR="00B216B7">
        <w:rPr>
          <w:sz w:val="28"/>
          <w:szCs w:val="28"/>
        </w:rPr>
        <w:t xml:space="preserve"> </w:t>
      </w:r>
      <w:r w:rsidR="00632620">
        <w:rPr>
          <w:sz w:val="28"/>
          <w:szCs w:val="28"/>
        </w:rPr>
        <w:t xml:space="preserve">главы администрации МО «Красногвардейский район» </w:t>
      </w:r>
    </w:p>
    <w:p w:rsidR="006D0E3B" w:rsidRDefault="00632620" w:rsidP="006326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экономической политики и сельского хозяйства - начальник управления сельского хозяйства</w:t>
      </w:r>
      <w:r w:rsidRPr="00AF6201">
        <w:rPr>
          <w:sz w:val="28"/>
          <w:szCs w:val="28"/>
        </w:rPr>
        <w:t xml:space="preserve">  </w:t>
      </w:r>
      <w:r w:rsidR="006D0E3B">
        <w:rPr>
          <w:sz w:val="28"/>
          <w:szCs w:val="28"/>
        </w:rPr>
        <w:t>(</w:t>
      </w:r>
      <w:r>
        <w:rPr>
          <w:sz w:val="28"/>
          <w:szCs w:val="28"/>
        </w:rPr>
        <w:t>Баронова А.А</w:t>
      </w:r>
      <w:r w:rsidR="006D0E3B">
        <w:rPr>
          <w:sz w:val="28"/>
          <w:szCs w:val="28"/>
        </w:rPr>
        <w:t xml:space="preserve">.), который </w:t>
      </w:r>
      <w:r w:rsidR="00032F33">
        <w:rPr>
          <w:sz w:val="28"/>
          <w:szCs w:val="28"/>
        </w:rPr>
        <w:t>оценил работу отдела земельно - имущественных отношений положительно</w:t>
      </w:r>
      <w:r w:rsidR="006D0E3B">
        <w:rPr>
          <w:sz w:val="28"/>
          <w:szCs w:val="28"/>
        </w:rPr>
        <w:t>.</w:t>
      </w:r>
    </w:p>
    <w:p w:rsidR="003B3B83" w:rsidRDefault="001671DD" w:rsidP="000D55E6">
      <w:pPr>
        <w:pStyle w:val="a3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F2C2E">
        <w:rPr>
          <w:b/>
          <w:sz w:val="28"/>
          <w:szCs w:val="28"/>
        </w:rPr>
        <w:t>РЕШИЛИ</w:t>
      </w:r>
      <w:r w:rsidR="00957EAA">
        <w:rPr>
          <w:b/>
          <w:sz w:val="28"/>
          <w:szCs w:val="28"/>
        </w:rPr>
        <w:t>:</w:t>
      </w:r>
      <w:r w:rsidRPr="00EF2C2E">
        <w:rPr>
          <w:sz w:val="28"/>
          <w:szCs w:val="28"/>
        </w:rPr>
        <w:t xml:space="preserve"> </w:t>
      </w:r>
      <w:r w:rsidR="00032F33">
        <w:rPr>
          <w:sz w:val="28"/>
          <w:szCs w:val="28"/>
        </w:rPr>
        <w:t>Отделу земельно –</w:t>
      </w:r>
      <w:r w:rsidR="00975495">
        <w:rPr>
          <w:sz w:val="28"/>
          <w:szCs w:val="28"/>
        </w:rPr>
        <w:t xml:space="preserve"> </w:t>
      </w:r>
      <w:r w:rsidR="00032F33">
        <w:rPr>
          <w:sz w:val="28"/>
          <w:szCs w:val="28"/>
        </w:rPr>
        <w:t>имущественных отношений администрации МО «Красногвардейский район» продолжить работу</w:t>
      </w:r>
      <w:r w:rsidR="000E0818">
        <w:rPr>
          <w:sz w:val="28"/>
          <w:szCs w:val="28"/>
        </w:rPr>
        <w:t xml:space="preserve"> по земельному контролю.</w:t>
      </w:r>
      <w:r w:rsidR="00032F33">
        <w:rPr>
          <w:sz w:val="28"/>
          <w:szCs w:val="28"/>
        </w:rPr>
        <w:t xml:space="preserve"> </w:t>
      </w:r>
    </w:p>
    <w:p w:rsidR="00676C86" w:rsidRPr="005F5110" w:rsidRDefault="00676C86" w:rsidP="00676C86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1A64D1">
        <w:rPr>
          <w:rFonts w:ascii="Times New Roman" w:hAnsi="Times New Roman"/>
          <w:b/>
          <w:color w:val="000000"/>
          <w:spacing w:val="-4"/>
          <w:sz w:val="28"/>
          <w:szCs w:val="28"/>
        </w:rPr>
        <w:t>информировать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Председателя 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комиссии МО «</w:t>
      </w:r>
      <w:r w:rsidR="00005C36">
        <w:rPr>
          <w:rFonts w:ascii="Times New Roman" w:hAnsi="Times New Roman"/>
          <w:b/>
          <w:color w:val="000000"/>
          <w:spacing w:val="-4"/>
          <w:sz w:val="28"/>
          <w:szCs w:val="28"/>
        </w:rPr>
        <w:t>Красногвардейский район</w:t>
      </w:r>
      <w:r w:rsidRPr="00456898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 xml:space="preserve">» </w:t>
      </w:r>
      <w:r w:rsidR="001A64D1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ежеквартально.</w:t>
      </w:r>
    </w:p>
    <w:p w:rsidR="00676C86" w:rsidRPr="000D55E6" w:rsidRDefault="00676C86" w:rsidP="000D55E6">
      <w:pPr>
        <w:pStyle w:val="a3"/>
        <w:tabs>
          <w:tab w:val="left" w:pos="709"/>
        </w:tabs>
        <w:ind w:firstLine="709"/>
        <w:contextualSpacing/>
        <w:jc w:val="both"/>
        <w:rPr>
          <w:color w:val="FF6600"/>
          <w:sz w:val="28"/>
          <w:szCs w:val="28"/>
        </w:rPr>
      </w:pPr>
    </w:p>
    <w:p w:rsidR="009E0CC1" w:rsidRDefault="009E0CC1" w:rsidP="00050A1D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2767C0" w:rsidRDefault="002767C0" w:rsidP="00276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16DE" w:rsidRDefault="003B3B83" w:rsidP="007116D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7116DE">
        <w:rPr>
          <w:sz w:val="28"/>
          <w:szCs w:val="28"/>
        </w:rPr>
        <w:t>редседател</w:t>
      </w:r>
      <w:r w:rsidR="00773322">
        <w:rPr>
          <w:sz w:val="28"/>
          <w:szCs w:val="28"/>
        </w:rPr>
        <w:t>ь</w:t>
      </w:r>
      <w:r w:rsidR="007116DE">
        <w:rPr>
          <w:sz w:val="28"/>
          <w:szCs w:val="28"/>
        </w:rPr>
        <w:t xml:space="preserve"> комиссии    </w:t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7116DE">
        <w:rPr>
          <w:sz w:val="28"/>
          <w:szCs w:val="28"/>
        </w:rPr>
        <w:t xml:space="preserve">  </w:t>
      </w:r>
      <w:r>
        <w:rPr>
          <w:sz w:val="28"/>
          <w:szCs w:val="28"/>
        </w:rPr>
        <w:t>А.В. Коротких</w:t>
      </w:r>
      <w:r w:rsidR="007116DE">
        <w:rPr>
          <w:sz w:val="28"/>
          <w:szCs w:val="28"/>
        </w:rPr>
        <w:t xml:space="preserve"> </w:t>
      </w:r>
    </w:p>
    <w:p w:rsidR="00957EAA" w:rsidRDefault="00957EAA" w:rsidP="00957E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6DE" w:rsidRDefault="00773322" w:rsidP="00957E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7116DE" w:rsidRPr="00AF620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16DE" w:rsidRPr="00AF620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7116DE">
        <w:rPr>
          <w:rFonts w:ascii="Times New Roman" w:hAnsi="Times New Roman"/>
          <w:sz w:val="28"/>
          <w:szCs w:val="28"/>
        </w:rPr>
        <w:t xml:space="preserve">                   </w:t>
      </w:r>
      <w:r w:rsidR="00981BD0">
        <w:rPr>
          <w:rFonts w:ascii="Times New Roman" w:hAnsi="Times New Roman"/>
          <w:sz w:val="28"/>
          <w:szCs w:val="28"/>
        </w:rPr>
        <w:t xml:space="preserve">   </w:t>
      </w:r>
      <w:r w:rsidR="007116DE">
        <w:rPr>
          <w:rFonts w:ascii="Times New Roman" w:hAnsi="Times New Roman"/>
          <w:sz w:val="28"/>
          <w:szCs w:val="28"/>
        </w:rPr>
        <w:t xml:space="preserve"> </w:t>
      </w:r>
      <w:r w:rsidR="00957EAA">
        <w:rPr>
          <w:rFonts w:ascii="Times New Roman" w:hAnsi="Times New Roman"/>
          <w:sz w:val="28"/>
          <w:szCs w:val="28"/>
        </w:rPr>
        <w:t xml:space="preserve">      </w:t>
      </w:r>
      <w:r w:rsidR="00981BD0">
        <w:rPr>
          <w:rFonts w:ascii="Times New Roman" w:hAnsi="Times New Roman"/>
          <w:sz w:val="28"/>
          <w:szCs w:val="28"/>
        </w:rPr>
        <w:t>Р.А. Цеев</w:t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</w:p>
    <w:sectPr w:rsidR="007116DE" w:rsidSect="00EF2C2E">
      <w:pgSz w:w="11906" w:h="16838"/>
      <w:pgMar w:top="1134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7D" w:rsidRDefault="00A3137D" w:rsidP="00E225CC">
      <w:pPr>
        <w:spacing w:after="0" w:line="240" w:lineRule="auto"/>
      </w:pPr>
      <w:r>
        <w:separator/>
      </w:r>
    </w:p>
  </w:endnote>
  <w:endnote w:type="continuationSeparator" w:id="1">
    <w:p w:rsidR="00A3137D" w:rsidRDefault="00A3137D" w:rsidP="00E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7D" w:rsidRDefault="00A3137D" w:rsidP="00E225CC">
      <w:pPr>
        <w:spacing w:after="0" w:line="240" w:lineRule="auto"/>
      </w:pPr>
      <w:r>
        <w:separator/>
      </w:r>
    </w:p>
  </w:footnote>
  <w:footnote w:type="continuationSeparator" w:id="1">
    <w:p w:rsidR="00A3137D" w:rsidRDefault="00A3137D" w:rsidP="00E2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91"/>
    <w:multiLevelType w:val="hybridMultilevel"/>
    <w:tmpl w:val="4B5ED6E8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6B6"/>
    <w:multiLevelType w:val="multilevel"/>
    <w:tmpl w:val="006C8EB8"/>
    <w:lvl w:ilvl="0">
      <w:start w:val="1"/>
      <w:numFmt w:val="decimal"/>
      <w:lvlText w:val="%1."/>
      <w:lvlJc w:val="left"/>
      <w:pPr>
        <w:ind w:left="26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84"/>
    <w:rsid w:val="000023CF"/>
    <w:rsid w:val="00003D4A"/>
    <w:rsid w:val="00005C36"/>
    <w:rsid w:val="000064D6"/>
    <w:rsid w:val="0000664C"/>
    <w:rsid w:val="00007DFB"/>
    <w:rsid w:val="00013230"/>
    <w:rsid w:val="00020062"/>
    <w:rsid w:val="00020BA9"/>
    <w:rsid w:val="000216AB"/>
    <w:rsid w:val="00031050"/>
    <w:rsid w:val="00032F33"/>
    <w:rsid w:val="00033875"/>
    <w:rsid w:val="00043389"/>
    <w:rsid w:val="00050A1D"/>
    <w:rsid w:val="000557A3"/>
    <w:rsid w:val="00057F92"/>
    <w:rsid w:val="0006308C"/>
    <w:rsid w:val="00066F79"/>
    <w:rsid w:val="00070297"/>
    <w:rsid w:val="00071FA6"/>
    <w:rsid w:val="00090C25"/>
    <w:rsid w:val="00096912"/>
    <w:rsid w:val="00097D88"/>
    <w:rsid w:val="000A2705"/>
    <w:rsid w:val="000A3CFB"/>
    <w:rsid w:val="000B2B3B"/>
    <w:rsid w:val="000B583B"/>
    <w:rsid w:val="000B734E"/>
    <w:rsid w:val="000C2A96"/>
    <w:rsid w:val="000D1AC9"/>
    <w:rsid w:val="000D3F84"/>
    <w:rsid w:val="000D4D48"/>
    <w:rsid w:val="000D55E6"/>
    <w:rsid w:val="000D582F"/>
    <w:rsid w:val="000D6333"/>
    <w:rsid w:val="000E0818"/>
    <w:rsid w:val="000E1C31"/>
    <w:rsid w:val="000E510A"/>
    <w:rsid w:val="000F3935"/>
    <w:rsid w:val="000F5640"/>
    <w:rsid w:val="00100F44"/>
    <w:rsid w:val="001053F6"/>
    <w:rsid w:val="00114847"/>
    <w:rsid w:val="00140111"/>
    <w:rsid w:val="00143E3C"/>
    <w:rsid w:val="001448E8"/>
    <w:rsid w:val="00147E0C"/>
    <w:rsid w:val="0015280C"/>
    <w:rsid w:val="00155E79"/>
    <w:rsid w:val="001605F4"/>
    <w:rsid w:val="001671DD"/>
    <w:rsid w:val="00167728"/>
    <w:rsid w:val="00170341"/>
    <w:rsid w:val="00170C59"/>
    <w:rsid w:val="00174A6B"/>
    <w:rsid w:val="001777E5"/>
    <w:rsid w:val="0018093D"/>
    <w:rsid w:val="00181104"/>
    <w:rsid w:val="00182E37"/>
    <w:rsid w:val="0018373E"/>
    <w:rsid w:val="001918A2"/>
    <w:rsid w:val="001A070B"/>
    <w:rsid w:val="001A1D85"/>
    <w:rsid w:val="001A2A46"/>
    <w:rsid w:val="001A64D1"/>
    <w:rsid w:val="001B3F05"/>
    <w:rsid w:val="001B6053"/>
    <w:rsid w:val="001C22EC"/>
    <w:rsid w:val="001C3869"/>
    <w:rsid w:val="001D141D"/>
    <w:rsid w:val="001D182C"/>
    <w:rsid w:val="001D441C"/>
    <w:rsid w:val="001D495C"/>
    <w:rsid w:val="001E3E54"/>
    <w:rsid w:val="001E62A7"/>
    <w:rsid w:val="00201CA9"/>
    <w:rsid w:val="00205751"/>
    <w:rsid w:val="00215588"/>
    <w:rsid w:val="0021610C"/>
    <w:rsid w:val="0022670E"/>
    <w:rsid w:val="00233141"/>
    <w:rsid w:val="0024677E"/>
    <w:rsid w:val="002472E6"/>
    <w:rsid w:val="00251941"/>
    <w:rsid w:val="00266540"/>
    <w:rsid w:val="00273267"/>
    <w:rsid w:val="002767C0"/>
    <w:rsid w:val="00277E35"/>
    <w:rsid w:val="00281B39"/>
    <w:rsid w:val="00290FE6"/>
    <w:rsid w:val="0029750D"/>
    <w:rsid w:val="002A4243"/>
    <w:rsid w:val="002B16DE"/>
    <w:rsid w:val="002B6E59"/>
    <w:rsid w:val="002C0142"/>
    <w:rsid w:val="002C152C"/>
    <w:rsid w:val="002D5692"/>
    <w:rsid w:val="002D7444"/>
    <w:rsid w:val="002F2195"/>
    <w:rsid w:val="002F2ECC"/>
    <w:rsid w:val="002F59CF"/>
    <w:rsid w:val="00301BC3"/>
    <w:rsid w:val="00306407"/>
    <w:rsid w:val="00314C36"/>
    <w:rsid w:val="00315995"/>
    <w:rsid w:val="00317815"/>
    <w:rsid w:val="003206C1"/>
    <w:rsid w:val="0033107C"/>
    <w:rsid w:val="003373C8"/>
    <w:rsid w:val="003457A2"/>
    <w:rsid w:val="00352344"/>
    <w:rsid w:val="003541AD"/>
    <w:rsid w:val="003608D7"/>
    <w:rsid w:val="00365601"/>
    <w:rsid w:val="00367E47"/>
    <w:rsid w:val="00374852"/>
    <w:rsid w:val="003760B0"/>
    <w:rsid w:val="003779BE"/>
    <w:rsid w:val="00385209"/>
    <w:rsid w:val="0039036E"/>
    <w:rsid w:val="00390B36"/>
    <w:rsid w:val="00396432"/>
    <w:rsid w:val="00397485"/>
    <w:rsid w:val="003A6072"/>
    <w:rsid w:val="003B3B83"/>
    <w:rsid w:val="003B3DEE"/>
    <w:rsid w:val="003B42A7"/>
    <w:rsid w:val="003B4A78"/>
    <w:rsid w:val="003C52EE"/>
    <w:rsid w:val="003C6347"/>
    <w:rsid w:val="003E0692"/>
    <w:rsid w:val="003E4FC8"/>
    <w:rsid w:val="003E70A1"/>
    <w:rsid w:val="003E7FF6"/>
    <w:rsid w:val="00420203"/>
    <w:rsid w:val="00422B9A"/>
    <w:rsid w:val="00427D53"/>
    <w:rsid w:val="00433D15"/>
    <w:rsid w:val="004341FE"/>
    <w:rsid w:val="00443FB0"/>
    <w:rsid w:val="004447F9"/>
    <w:rsid w:val="004477C3"/>
    <w:rsid w:val="004703D3"/>
    <w:rsid w:val="00474699"/>
    <w:rsid w:val="00492A91"/>
    <w:rsid w:val="0049430C"/>
    <w:rsid w:val="00495FB8"/>
    <w:rsid w:val="004A30CE"/>
    <w:rsid w:val="004C71F5"/>
    <w:rsid w:val="004D173E"/>
    <w:rsid w:val="004D2A34"/>
    <w:rsid w:val="004D31EC"/>
    <w:rsid w:val="004D3477"/>
    <w:rsid w:val="004D39DD"/>
    <w:rsid w:val="004D3B5C"/>
    <w:rsid w:val="004D77E2"/>
    <w:rsid w:val="004E076E"/>
    <w:rsid w:val="004E2B3F"/>
    <w:rsid w:val="004F234F"/>
    <w:rsid w:val="004F5859"/>
    <w:rsid w:val="004F7531"/>
    <w:rsid w:val="005027DA"/>
    <w:rsid w:val="00502D04"/>
    <w:rsid w:val="00506499"/>
    <w:rsid w:val="00507926"/>
    <w:rsid w:val="005205EA"/>
    <w:rsid w:val="00527811"/>
    <w:rsid w:val="00531205"/>
    <w:rsid w:val="00533231"/>
    <w:rsid w:val="00534202"/>
    <w:rsid w:val="0053560A"/>
    <w:rsid w:val="00541347"/>
    <w:rsid w:val="00541AE0"/>
    <w:rsid w:val="00550D39"/>
    <w:rsid w:val="00552817"/>
    <w:rsid w:val="005603F5"/>
    <w:rsid w:val="00570FDA"/>
    <w:rsid w:val="0057491C"/>
    <w:rsid w:val="005756E2"/>
    <w:rsid w:val="00576601"/>
    <w:rsid w:val="0058350F"/>
    <w:rsid w:val="00584F46"/>
    <w:rsid w:val="00585BCB"/>
    <w:rsid w:val="005866FB"/>
    <w:rsid w:val="00593E19"/>
    <w:rsid w:val="00594FBD"/>
    <w:rsid w:val="00596F32"/>
    <w:rsid w:val="005B24FC"/>
    <w:rsid w:val="005D121A"/>
    <w:rsid w:val="005D4881"/>
    <w:rsid w:val="005D4C47"/>
    <w:rsid w:val="005E0354"/>
    <w:rsid w:val="005E1867"/>
    <w:rsid w:val="005E456F"/>
    <w:rsid w:val="005E4C8E"/>
    <w:rsid w:val="005E4F22"/>
    <w:rsid w:val="005F5813"/>
    <w:rsid w:val="005F5FB4"/>
    <w:rsid w:val="005F7141"/>
    <w:rsid w:val="005F7911"/>
    <w:rsid w:val="00605F70"/>
    <w:rsid w:val="0061308F"/>
    <w:rsid w:val="00613C49"/>
    <w:rsid w:val="00616FE6"/>
    <w:rsid w:val="00620101"/>
    <w:rsid w:val="00622782"/>
    <w:rsid w:val="00627A46"/>
    <w:rsid w:val="00632620"/>
    <w:rsid w:val="00633E4F"/>
    <w:rsid w:val="006412F0"/>
    <w:rsid w:val="00642ECF"/>
    <w:rsid w:val="00644A72"/>
    <w:rsid w:val="00656161"/>
    <w:rsid w:val="006565F4"/>
    <w:rsid w:val="00657783"/>
    <w:rsid w:val="00660640"/>
    <w:rsid w:val="00661676"/>
    <w:rsid w:val="006631E8"/>
    <w:rsid w:val="00676C86"/>
    <w:rsid w:val="00677116"/>
    <w:rsid w:val="006814A7"/>
    <w:rsid w:val="006908FE"/>
    <w:rsid w:val="00691C70"/>
    <w:rsid w:val="006A5E2D"/>
    <w:rsid w:val="006B135B"/>
    <w:rsid w:val="006C367B"/>
    <w:rsid w:val="006D0E3B"/>
    <w:rsid w:val="007116DE"/>
    <w:rsid w:val="00711A15"/>
    <w:rsid w:val="00715C93"/>
    <w:rsid w:val="007245CD"/>
    <w:rsid w:val="00742E78"/>
    <w:rsid w:val="007505C9"/>
    <w:rsid w:val="00773322"/>
    <w:rsid w:val="0077335A"/>
    <w:rsid w:val="007772E1"/>
    <w:rsid w:val="007779FC"/>
    <w:rsid w:val="00783C43"/>
    <w:rsid w:val="007929EA"/>
    <w:rsid w:val="007A32EF"/>
    <w:rsid w:val="007A4B56"/>
    <w:rsid w:val="007A4C55"/>
    <w:rsid w:val="007B3CB3"/>
    <w:rsid w:val="007C1A89"/>
    <w:rsid w:val="007C1E80"/>
    <w:rsid w:val="007C1EB3"/>
    <w:rsid w:val="007C6A57"/>
    <w:rsid w:val="007D3340"/>
    <w:rsid w:val="007D4120"/>
    <w:rsid w:val="007D53A7"/>
    <w:rsid w:val="007E2824"/>
    <w:rsid w:val="007E37ED"/>
    <w:rsid w:val="007F4882"/>
    <w:rsid w:val="007F57FF"/>
    <w:rsid w:val="007F5E29"/>
    <w:rsid w:val="007F6592"/>
    <w:rsid w:val="0080353B"/>
    <w:rsid w:val="0080589F"/>
    <w:rsid w:val="00811FCA"/>
    <w:rsid w:val="008146B3"/>
    <w:rsid w:val="00851BF5"/>
    <w:rsid w:val="008535DD"/>
    <w:rsid w:val="00855C68"/>
    <w:rsid w:val="008601C6"/>
    <w:rsid w:val="008640F7"/>
    <w:rsid w:val="00871DBE"/>
    <w:rsid w:val="008731D1"/>
    <w:rsid w:val="008748F8"/>
    <w:rsid w:val="008952F3"/>
    <w:rsid w:val="008A1A26"/>
    <w:rsid w:val="008A6685"/>
    <w:rsid w:val="008A7AC3"/>
    <w:rsid w:val="008B6727"/>
    <w:rsid w:val="008C1001"/>
    <w:rsid w:val="008C1A92"/>
    <w:rsid w:val="008C2E60"/>
    <w:rsid w:val="008C5CDB"/>
    <w:rsid w:val="008C6361"/>
    <w:rsid w:val="008C6BC3"/>
    <w:rsid w:val="008C6F5F"/>
    <w:rsid w:val="008D5A30"/>
    <w:rsid w:val="008D5E09"/>
    <w:rsid w:val="008F06C6"/>
    <w:rsid w:val="008F4AD3"/>
    <w:rsid w:val="008F54A0"/>
    <w:rsid w:val="008F6ED3"/>
    <w:rsid w:val="009004BC"/>
    <w:rsid w:val="00905910"/>
    <w:rsid w:val="00911523"/>
    <w:rsid w:val="009117CA"/>
    <w:rsid w:val="0092420D"/>
    <w:rsid w:val="00927344"/>
    <w:rsid w:val="009278D9"/>
    <w:rsid w:val="00935851"/>
    <w:rsid w:val="00941DB7"/>
    <w:rsid w:val="0094254C"/>
    <w:rsid w:val="009429AC"/>
    <w:rsid w:val="00943FFD"/>
    <w:rsid w:val="00947290"/>
    <w:rsid w:val="00952961"/>
    <w:rsid w:val="009532CC"/>
    <w:rsid w:val="009546D5"/>
    <w:rsid w:val="00954B7A"/>
    <w:rsid w:val="00957EAA"/>
    <w:rsid w:val="00960C22"/>
    <w:rsid w:val="00966A0B"/>
    <w:rsid w:val="0097359E"/>
    <w:rsid w:val="009744C6"/>
    <w:rsid w:val="0097453A"/>
    <w:rsid w:val="00975495"/>
    <w:rsid w:val="009767DE"/>
    <w:rsid w:val="00977B21"/>
    <w:rsid w:val="00981BD0"/>
    <w:rsid w:val="009839D7"/>
    <w:rsid w:val="00987D39"/>
    <w:rsid w:val="00993BEC"/>
    <w:rsid w:val="009966F7"/>
    <w:rsid w:val="009A4EE6"/>
    <w:rsid w:val="009B6226"/>
    <w:rsid w:val="009B797D"/>
    <w:rsid w:val="009C1199"/>
    <w:rsid w:val="009C67CB"/>
    <w:rsid w:val="009D0B2F"/>
    <w:rsid w:val="009D3CE4"/>
    <w:rsid w:val="009D5892"/>
    <w:rsid w:val="009E0CC1"/>
    <w:rsid w:val="009E2F23"/>
    <w:rsid w:val="009F373E"/>
    <w:rsid w:val="00A00CEB"/>
    <w:rsid w:val="00A108F0"/>
    <w:rsid w:val="00A1156E"/>
    <w:rsid w:val="00A141F8"/>
    <w:rsid w:val="00A17C0D"/>
    <w:rsid w:val="00A2239E"/>
    <w:rsid w:val="00A2345B"/>
    <w:rsid w:val="00A251F2"/>
    <w:rsid w:val="00A26D0E"/>
    <w:rsid w:val="00A312C1"/>
    <w:rsid w:val="00A3137D"/>
    <w:rsid w:val="00A34BCF"/>
    <w:rsid w:val="00A3673A"/>
    <w:rsid w:val="00A37DF6"/>
    <w:rsid w:val="00A467B6"/>
    <w:rsid w:val="00A47B83"/>
    <w:rsid w:val="00A66B91"/>
    <w:rsid w:val="00A84300"/>
    <w:rsid w:val="00A84907"/>
    <w:rsid w:val="00A85678"/>
    <w:rsid w:val="00A96281"/>
    <w:rsid w:val="00AA4535"/>
    <w:rsid w:val="00AB2F24"/>
    <w:rsid w:val="00AB3CC5"/>
    <w:rsid w:val="00AB79CB"/>
    <w:rsid w:val="00AD3DD2"/>
    <w:rsid w:val="00AE16C5"/>
    <w:rsid w:val="00AE2F99"/>
    <w:rsid w:val="00AE754B"/>
    <w:rsid w:val="00B01F8A"/>
    <w:rsid w:val="00B1126E"/>
    <w:rsid w:val="00B175B8"/>
    <w:rsid w:val="00B2045C"/>
    <w:rsid w:val="00B216B7"/>
    <w:rsid w:val="00B26F88"/>
    <w:rsid w:val="00B368F6"/>
    <w:rsid w:val="00B4518A"/>
    <w:rsid w:val="00B47787"/>
    <w:rsid w:val="00B51619"/>
    <w:rsid w:val="00B65712"/>
    <w:rsid w:val="00B816F7"/>
    <w:rsid w:val="00B92875"/>
    <w:rsid w:val="00B933DE"/>
    <w:rsid w:val="00B9356B"/>
    <w:rsid w:val="00B93BAF"/>
    <w:rsid w:val="00BA27AE"/>
    <w:rsid w:val="00BA5E6B"/>
    <w:rsid w:val="00BB1AE0"/>
    <w:rsid w:val="00BB69F1"/>
    <w:rsid w:val="00BC08B1"/>
    <w:rsid w:val="00BC0D6B"/>
    <w:rsid w:val="00BC6E10"/>
    <w:rsid w:val="00BD1ED9"/>
    <w:rsid w:val="00BD37B2"/>
    <w:rsid w:val="00BE3E91"/>
    <w:rsid w:val="00BE42FF"/>
    <w:rsid w:val="00BF7F49"/>
    <w:rsid w:val="00C0415D"/>
    <w:rsid w:val="00C24E10"/>
    <w:rsid w:val="00C33350"/>
    <w:rsid w:val="00C334C2"/>
    <w:rsid w:val="00C40495"/>
    <w:rsid w:val="00C431AC"/>
    <w:rsid w:val="00C51868"/>
    <w:rsid w:val="00C5506E"/>
    <w:rsid w:val="00C70E81"/>
    <w:rsid w:val="00C74A89"/>
    <w:rsid w:val="00C81E38"/>
    <w:rsid w:val="00C9281C"/>
    <w:rsid w:val="00C971C5"/>
    <w:rsid w:val="00CA0E24"/>
    <w:rsid w:val="00CB7B92"/>
    <w:rsid w:val="00CC0EF2"/>
    <w:rsid w:val="00CD3187"/>
    <w:rsid w:val="00CD3996"/>
    <w:rsid w:val="00CE79B4"/>
    <w:rsid w:val="00CE7B3E"/>
    <w:rsid w:val="00CF2555"/>
    <w:rsid w:val="00CF3092"/>
    <w:rsid w:val="00CF3F76"/>
    <w:rsid w:val="00CF49C7"/>
    <w:rsid w:val="00CF78EF"/>
    <w:rsid w:val="00D126CF"/>
    <w:rsid w:val="00D20D1E"/>
    <w:rsid w:val="00D27A44"/>
    <w:rsid w:val="00D308EA"/>
    <w:rsid w:val="00D31F4B"/>
    <w:rsid w:val="00D32E48"/>
    <w:rsid w:val="00D3790F"/>
    <w:rsid w:val="00D40130"/>
    <w:rsid w:val="00D413C4"/>
    <w:rsid w:val="00D4171D"/>
    <w:rsid w:val="00D6226E"/>
    <w:rsid w:val="00D6416D"/>
    <w:rsid w:val="00D6444F"/>
    <w:rsid w:val="00D67AA3"/>
    <w:rsid w:val="00D703FD"/>
    <w:rsid w:val="00D737A7"/>
    <w:rsid w:val="00D758FE"/>
    <w:rsid w:val="00D760C9"/>
    <w:rsid w:val="00D820BE"/>
    <w:rsid w:val="00D82F76"/>
    <w:rsid w:val="00D8521B"/>
    <w:rsid w:val="00D866FE"/>
    <w:rsid w:val="00D874A2"/>
    <w:rsid w:val="00D947F1"/>
    <w:rsid w:val="00D94EBF"/>
    <w:rsid w:val="00D97A5E"/>
    <w:rsid w:val="00DA0C61"/>
    <w:rsid w:val="00DA28B1"/>
    <w:rsid w:val="00DB0013"/>
    <w:rsid w:val="00DB3E23"/>
    <w:rsid w:val="00DB521E"/>
    <w:rsid w:val="00DB7D42"/>
    <w:rsid w:val="00DC3DF2"/>
    <w:rsid w:val="00DC7BCA"/>
    <w:rsid w:val="00DD179B"/>
    <w:rsid w:val="00DD467E"/>
    <w:rsid w:val="00DD4E5E"/>
    <w:rsid w:val="00DE4329"/>
    <w:rsid w:val="00DE570A"/>
    <w:rsid w:val="00DE5ADF"/>
    <w:rsid w:val="00DE5FB0"/>
    <w:rsid w:val="00DF5FCD"/>
    <w:rsid w:val="00DF651E"/>
    <w:rsid w:val="00DF70BA"/>
    <w:rsid w:val="00DF7614"/>
    <w:rsid w:val="00E0224C"/>
    <w:rsid w:val="00E07F0C"/>
    <w:rsid w:val="00E124E8"/>
    <w:rsid w:val="00E142B1"/>
    <w:rsid w:val="00E21142"/>
    <w:rsid w:val="00E2257C"/>
    <w:rsid w:val="00E225CC"/>
    <w:rsid w:val="00E32F5C"/>
    <w:rsid w:val="00E330F2"/>
    <w:rsid w:val="00E3587E"/>
    <w:rsid w:val="00E374CE"/>
    <w:rsid w:val="00E37963"/>
    <w:rsid w:val="00E41F91"/>
    <w:rsid w:val="00E443D0"/>
    <w:rsid w:val="00E61FF2"/>
    <w:rsid w:val="00E643A1"/>
    <w:rsid w:val="00E646EF"/>
    <w:rsid w:val="00E72642"/>
    <w:rsid w:val="00E7410A"/>
    <w:rsid w:val="00E84A2A"/>
    <w:rsid w:val="00E84B92"/>
    <w:rsid w:val="00E85CF8"/>
    <w:rsid w:val="00E87BCA"/>
    <w:rsid w:val="00E92478"/>
    <w:rsid w:val="00E95A09"/>
    <w:rsid w:val="00E97D30"/>
    <w:rsid w:val="00EA22EA"/>
    <w:rsid w:val="00EA2477"/>
    <w:rsid w:val="00EB061C"/>
    <w:rsid w:val="00EC1492"/>
    <w:rsid w:val="00ED6D5A"/>
    <w:rsid w:val="00EE6C69"/>
    <w:rsid w:val="00EF2C2E"/>
    <w:rsid w:val="00EF4737"/>
    <w:rsid w:val="00F00485"/>
    <w:rsid w:val="00F00D11"/>
    <w:rsid w:val="00F02ED6"/>
    <w:rsid w:val="00F053EC"/>
    <w:rsid w:val="00F1008F"/>
    <w:rsid w:val="00F10A2C"/>
    <w:rsid w:val="00F123A8"/>
    <w:rsid w:val="00F134BD"/>
    <w:rsid w:val="00F17EB6"/>
    <w:rsid w:val="00F264CC"/>
    <w:rsid w:val="00F37C2D"/>
    <w:rsid w:val="00F437DF"/>
    <w:rsid w:val="00F472A7"/>
    <w:rsid w:val="00F6141B"/>
    <w:rsid w:val="00F7438E"/>
    <w:rsid w:val="00F76979"/>
    <w:rsid w:val="00F775B9"/>
    <w:rsid w:val="00F80EC6"/>
    <w:rsid w:val="00F92538"/>
    <w:rsid w:val="00FA0F36"/>
    <w:rsid w:val="00FA6915"/>
    <w:rsid w:val="00FB5928"/>
    <w:rsid w:val="00FB73C6"/>
    <w:rsid w:val="00FC399E"/>
    <w:rsid w:val="00FD3F51"/>
    <w:rsid w:val="00FE3405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F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5CC"/>
  </w:style>
  <w:style w:type="paragraph" w:styleId="a7">
    <w:name w:val="footer"/>
    <w:basedOn w:val="a"/>
    <w:link w:val="a8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5CC"/>
  </w:style>
  <w:style w:type="paragraph" w:styleId="a9">
    <w:name w:val="Balloon Text"/>
    <w:basedOn w:val="a"/>
    <w:link w:val="aa"/>
    <w:uiPriority w:val="99"/>
    <w:semiHidden/>
    <w:unhideWhenUsed/>
    <w:rsid w:val="00C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86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B3B8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3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3B3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22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622782"/>
    <w:pPr>
      <w:spacing w:after="120"/>
      <w:ind w:left="283"/>
    </w:pPr>
  </w:style>
  <w:style w:type="paragraph" w:customStyle="1" w:styleId="1">
    <w:name w:val="Без интервала1"/>
    <w:rsid w:val="00EA22E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3</cp:revision>
  <cp:lastPrinted>2019-03-25T13:22:00Z</cp:lastPrinted>
  <dcterms:created xsi:type="dcterms:W3CDTF">2018-12-11T21:52:00Z</dcterms:created>
  <dcterms:modified xsi:type="dcterms:W3CDTF">2019-03-25T13:42:00Z</dcterms:modified>
</cp:coreProperties>
</file>