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5D4863" w:rsidRDefault="005D4863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915A81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6E7B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.06.2023</w:t>
      </w:r>
      <w:bookmarkStart w:id="0" w:name="_GoBack"/>
      <w:bookmarkEnd w:id="0"/>
      <w:r w:rsidR="00955350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C4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4E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3BC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 </w:t>
      </w:r>
      <w:r w:rsidR="004E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</w:t>
      </w:r>
      <w:r w:rsidR="00B9670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3BC2" w:rsidRPr="0009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</w:t>
      </w:r>
      <w:r w:rsidR="00CD2EC2" w:rsidRPr="00330A9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266BE2">
        <w:rPr>
          <w:rFonts w:ascii="Times New Roman" w:hAnsi="Times New Roman" w:cs="Times New Roman"/>
          <w:b/>
          <w:sz w:val="28"/>
          <w:szCs w:val="28"/>
        </w:rPr>
        <w:tab/>
      </w:r>
      <w:r w:rsidR="00266BE2">
        <w:rPr>
          <w:rFonts w:ascii="Times New Roman" w:hAnsi="Times New Roman" w:cs="Times New Roman"/>
          <w:b/>
          <w:sz w:val="28"/>
          <w:szCs w:val="28"/>
        </w:rPr>
        <w:tab/>
      </w:r>
      <w:r w:rsidR="00266BE2">
        <w:rPr>
          <w:rFonts w:ascii="Times New Roman" w:hAnsi="Times New Roman" w:cs="Times New Roman"/>
          <w:b/>
          <w:sz w:val="28"/>
          <w:szCs w:val="28"/>
        </w:rPr>
        <w:tab/>
      </w:r>
      <w:r w:rsidR="00266BE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4F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171AAB" w:rsidRPr="00AF6201">
        <w:rPr>
          <w:rFonts w:ascii="Times New Roman" w:hAnsi="Times New Roman" w:cs="Times New Roman"/>
          <w:b/>
          <w:sz w:val="28"/>
          <w:szCs w:val="28"/>
        </w:rPr>
        <w:t>Красногвардейское</w:t>
      </w:r>
      <w:proofErr w:type="gramEnd"/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266BE2" w:rsidRDefault="00266BE2" w:rsidP="005D4863">
      <w:pPr>
        <w:pStyle w:val="a7"/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</w:p>
    <w:p w:rsidR="00B10A6D" w:rsidRDefault="005D4863" w:rsidP="005D4863">
      <w:pPr>
        <w:pStyle w:val="a7"/>
        <w:tabs>
          <w:tab w:val="left" w:pos="7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</w:t>
      </w:r>
      <w:r w:rsidR="00CF57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Ислямович</w:t>
      </w:r>
      <w:proofErr w:type="spellEnd"/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741"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</w:p>
    <w:p w:rsidR="005D4863" w:rsidRDefault="005D486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7CBD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7126A" w:rsidRDefault="00024EF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7126A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</w:t>
      </w:r>
      <w:r w:rsidR="00A542AE">
        <w:rPr>
          <w:rFonts w:ascii="Times New Roman" w:hAnsi="Times New Roman" w:cs="Times New Roman"/>
          <w:sz w:val="28"/>
          <w:szCs w:val="28"/>
        </w:rPr>
        <w:t xml:space="preserve">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Мариет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Каплановна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Цеева</w:t>
      </w:r>
      <w:proofErr w:type="spellEnd"/>
    </w:p>
    <w:p w:rsidR="00F47CBD" w:rsidRDefault="00F47CB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 w:rsidR="00063BF8">
        <w:rPr>
          <w:rFonts w:ascii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и спорту</w:t>
      </w: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«Красногвардейски</w:t>
      </w:r>
      <w:r w:rsidR="00A542AE">
        <w:rPr>
          <w:rFonts w:ascii="Times New Roman" w:hAnsi="Times New Roman" w:cs="Times New Roman"/>
          <w:sz w:val="28"/>
          <w:szCs w:val="28"/>
        </w:rPr>
        <w:t xml:space="preserve">й район»                Мурат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Аскерович</w:t>
      </w:r>
      <w:proofErr w:type="spellEnd"/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AE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0A90" w:rsidRDefault="00C926CB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542AE">
        <w:rPr>
          <w:rFonts w:ascii="Times New Roman" w:hAnsi="Times New Roman" w:cs="Times New Roman"/>
          <w:sz w:val="28"/>
          <w:szCs w:val="28"/>
        </w:rPr>
        <w:t xml:space="preserve">ный специалист </w:t>
      </w:r>
    </w:p>
    <w:p w:rsidR="00330A90" w:rsidRDefault="00A542AE" w:rsidP="00330A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отдела </w:t>
      </w:r>
      <w:r w:rsidR="00C926C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3A09B2" w:rsidRDefault="00C926CB" w:rsidP="00330A9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42AE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9B2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</w:p>
    <w:p w:rsidR="00CF5741" w:rsidRDefault="00CF5741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902DE" w:rsidRDefault="00CF5741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="00B10A6D">
        <w:rPr>
          <w:rFonts w:ascii="Times New Roman" w:hAnsi="Times New Roman" w:cs="Times New Roman"/>
          <w:sz w:val="28"/>
          <w:szCs w:val="28"/>
        </w:rPr>
        <w:t>ГБУЗ РА</w:t>
      </w:r>
    </w:p>
    <w:p w:rsidR="005E099E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«Красногвардейская ЦРБ</w:t>
      </w:r>
      <w:r w:rsidR="000902DE">
        <w:rPr>
          <w:rFonts w:ascii="Times New Roman" w:hAnsi="Times New Roman" w:cs="Times New Roman"/>
          <w:sz w:val="28"/>
          <w:szCs w:val="28"/>
        </w:rPr>
        <w:t>»</w:t>
      </w:r>
      <w:r w:rsidR="00CF5741">
        <w:rPr>
          <w:rFonts w:ascii="Times New Roman" w:hAnsi="Times New Roman" w:cs="Times New Roman"/>
          <w:sz w:val="28"/>
          <w:szCs w:val="28"/>
        </w:rPr>
        <w:t xml:space="preserve"> </w:t>
      </w:r>
      <w:r w:rsidRPr="00B10A6D">
        <w:rPr>
          <w:rFonts w:ascii="Times New Roman" w:hAnsi="Times New Roman" w:cs="Times New Roman"/>
          <w:sz w:val="28"/>
          <w:szCs w:val="28"/>
        </w:rPr>
        <w:t xml:space="preserve"> </w:t>
      </w:r>
      <w:r w:rsidR="000902D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F5741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0902DE">
        <w:rPr>
          <w:rFonts w:ascii="Times New Roman" w:hAnsi="Times New Roman" w:cs="Times New Roman"/>
          <w:sz w:val="28"/>
          <w:szCs w:val="28"/>
        </w:rPr>
        <w:t>Владимирович</w:t>
      </w:r>
      <w:r w:rsidR="00CF5741">
        <w:rPr>
          <w:rFonts w:ascii="Times New Roman" w:hAnsi="Times New Roman" w:cs="Times New Roman"/>
          <w:sz w:val="28"/>
          <w:szCs w:val="28"/>
        </w:rPr>
        <w:t xml:space="preserve"> Василенко</w:t>
      </w:r>
    </w:p>
    <w:p w:rsidR="00F47CBD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Ирина Михайловна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E17D5" w:rsidRDefault="003A6912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E17D5">
        <w:rPr>
          <w:rFonts w:ascii="Times New Roman" w:hAnsi="Times New Roman" w:cs="Times New Roman"/>
          <w:sz w:val="28"/>
          <w:szCs w:val="28"/>
        </w:rPr>
        <w:t xml:space="preserve">ачальник ОМВД России </w:t>
      </w:r>
    </w:p>
    <w:p w:rsidR="00283114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Красногвардейскому району               </w:t>
      </w:r>
      <w:r w:rsidR="00A04A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451B">
        <w:rPr>
          <w:rFonts w:ascii="Times New Roman" w:hAnsi="Times New Roman" w:cs="Times New Roman"/>
          <w:sz w:val="28"/>
          <w:szCs w:val="28"/>
        </w:rPr>
        <w:t xml:space="preserve">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402">
        <w:rPr>
          <w:rFonts w:ascii="Times New Roman" w:hAnsi="Times New Roman" w:cs="Times New Roman"/>
          <w:sz w:val="28"/>
          <w:szCs w:val="28"/>
        </w:rPr>
        <w:t xml:space="preserve">   </w:t>
      </w:r>
      <w:r w:rsidR="00BD4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8B">
        <w:rPr>
          <w:rFonts w:ascii="Times New Roman" w:hAnsi="Times New Roman" w:cs="Times New Roman"/>
          <w:color w:val="000000" w:themeColor="text1"/>
          <w:sz w:val="28"/>
          <w:szCs w:val="28"/>
        </w:rPr>
        <w:t>Гиш</w:t>
      </w:r>
      <w:proofErr w:type="spellEnd"/>
      <w:r w:rsidR="00C7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74C8B">
        <w:rPr>
          <w:rFonts w:ascii="Times New Roman" w:hAnsi="Times New Roman" w:cs="Times New Roman"/>
          <w:color w:val="000000" w:themeColor="text1"/>
          <w:sz w:val="28"/>
          <w:szCs w:val="28"/>
        </w:rPr>
        <w:t>Айдамир</w:t>
      </w:r>
      <w:proofErr w:type="spellEnd"/>
      <w:r w:rsidR="00C7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Русланович</w:t>
      </w:r>
    </w:p>
    <w:p w:rsidR="00AF381F" w:rsidRDefault="00AF381F" w:rsidP="00F14D81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307F9B" w:rsidRDefault="00307F9B" w:rsidP="00307F9B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</w:p>
    <w:p w:rsidR="00307F9B" w:rsidRDefault="00307F9B" w:rsidP="00307F9B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филиала ФКУ УИИ </w:t>
      </w:r>
    </w:p>
    <w:p w:rsidR="00307F9B" w:rsidRDefault="00307F9B" w:rsidP="00307F9B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УФСИН России по Республике Адыгея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4C4183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местной организации </w:t>
      </w: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мусульман «Дин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4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4183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4C4183">
        <w:rPr>
          <w:rFonts w:ascii="Times New Roman" w:hAnsi="Times New Roman" w:cs="Times New Roman"/>
          <w:sz w:val="28"/>
          <w:szCs w:val="28"/>
        </w:rPr>
        <w:t>Гейсович</w:t>
      </w:r>
      <w:proofErr w:type="spellEnd"/>
      <w:r w:rsidR="004C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E75">
        <w:rPr>
          <w:rFonts w:ascii="Times New Roman" w:hAnsi="Times New Roman" w:cs="Times New Roman"/>
          <w:sz w:val="28"/>
          <w:szCs w:val="28"/>
        </w:rPr>
        <w:t>Бузаров</w:t>
      </w:r>
      <w:proofErr w:type="spellEnd"/>
    </w:p>
    <w:p w:rsidR="00AF381F" w:rsidRDefault="00AF381F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AF381F" w:rsidRPr="00AF381F" w:rsidRDefault="00AF381F" w:rsidP="00AF381F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 w:rsidRPr="00AF381F">
        <w:rPr>
          <w:rFonts w:ascii="Times New Roman" w:hAnsi="Times New Roman" w:cs="Times New Roman"/>
          <w:sz w:val="28"/>
          <w:szCs w:val="28"/>
        </w:rPr>
        <w:t xml:space="preserve">Протоиерей, настоятель Свято </w:t>
      </w:r>
      <w:proofErr w:type="gramStart"/>
      <w:r w:rsidRPr="00AF381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AF381F">
        <w:rPr>
          <w:rFonts w:ascii="Times New Roman" w:hAnsi="Times New Roman" w:cs="Times New Roman"/>
          <w:sz w:val="28"/>
          <w:szCs w:val="28"/>
        </w:rPr>
        <w:t xml:space="preserve">икольского храма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381F">
        <w:rPr>
          <w:rFonts w:ascii="Times New Roman" w:hAnsi="Times New Roman" w:cs="Times New Roman"/>
          <w:color w:val="000000" w:themeColor="text1"/>
          <w:sz w:val="28"/>
          <w:szCs w:val="28"/>
        </w:rPr>
        <w:t>Федоров Павел</w:t>
      </w:r>
    </w:p>
    <w:p w:rsidR="00AF381F" w:rsidRDefault="00AF381F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36687D" w:rsidRDefault="0036687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Дмитрий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47CBD">
        <w:rPr>
          <w:rFonts w:ascii="Times New Roman" w:hAnsi="Times New Roman" w:cs="Times New Roman"/>
          <w:sz w:val="28"/>
          <w:szCs w:val="28"/>
        </w:rPr>
        <w:t>Белосельское</w:t>
      </w:r>
      <w:proofErr w:type="spellEnd"/>
      <w:r w:rsidR="00F47CBD">
        <w:rPr>
          <w:rFonts w:ascii="Times New Roman" w:hAnsi="Times New Roman" w:cs="Times New Roman"/>
          <w:sz w:val="28"/>
          <w:szCs w:val="28"/>
        </w:rPr>
        <w:t xml:space="preserve"> сельское поселение       </w:t>
      </w:r>
      <w:r>
        <w:rPr>
          <w:rFonts w:ascii="Times New Roman" w:hAnsi="Times New Roman" w:cs="Times New Roman"/>
          <w:sz w:val="28"/>
          <w:szCs w:val="28"/>
        </w:rPr>
        <w:t xml:space="preserve"> Анатолий Эдуардович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</w:t>
      </w:r>
      <w:r w:rsidR="00AF38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8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C74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8B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  <w:r w:rsidR="00C74C8B">
        <w:rPr>
          <w:rFonts w:ascii="Times New Roman" w:hAnsi="Times New Roman" w:cs="Times New Roman"/>
          <w:sz w:val="28"/>
          <w:szCs w:val="28"/>
        </w:rPr>
        <w:t xml:space="preserve"> Жуков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25F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</w:t>
      </w:r>
      <w:r w:rsidR="005F0C9F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Аскарбиевич</w:t>
      </w:r>
      <w:proofErr w:type="spellEnd"/>
      <w:r w:rsidR="005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Цеев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proofErr w:type="spellEnd"/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915A81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668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»            Николай Павлович Чеботов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330A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30A90"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 w:rsidR="00330A90">
        <w:rPr>
          <w:rFonts w:ascii="Times New Roman" w:hAnsi="Times New Roman" w:cs="Times New Roman"/>
          <w:sz w:val="28"/>
          <w:szCs w:val="28"/>
        </w:rPr>
        <w:t xml:space="preserve"> Муратович </w:t>
      </w:r>
      <w:proofErr w:type="spellStart"/>
      <w:r w:rsidR="00330A90">
        <w:rPr>
          <w:rFonts w:ascii="Times New Roman" w:hAnsi="Times New Roman" w:cs="Times New Roman"/>
          <w:sz w:val="28"/>
          <w:szCs w:val="28"/>
        </w:rPr>
        <w:t>Куфанов</w:t>
      </w:r>
      <w:proofErr w:type="spellEnd"/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7D07BE" w:rsidRPr="00F44822" w:rsidRDefault="009B05E9" w:rsidP="007D07B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1. </w:t>
      </w:r>
      <w:r w:rsidR="007F1CA9" w:rsidRPr="007F1CA9">
        <w:rPr>
          <w:rFonts w:ascii="Times New Roman" w:eastAsia="Calibri" w:hAnsi="Times New Roman"/>
          <w:sz w:val="28"/>
          <w:szCs w:val="28"/>
        </w:rPr>
        <w:t>Организация и проведение добровольного тестирования обучающихся муниципальных общеобразовательных учреждений на немедицинское потребление наркотиков</w:t>
      </w:r>
      <w:r w:rsidR="00C74C8B">
        <w:rPr>
          <w:rFonts w:ascii="Times New Roman" w:eastAsia="Calibri" w:hAnsi="Times New Roman"/>
          <w:sz w:val="28"/>
          <w:szCs w:val="28"/>
        </w:rPr>
        <w:t>»</w:t>
      </w:r>
      <w:r w:rsidR="005D4863">
        <w:rPr>
          <w:rFonts w:ascii="Times New Roman" w:eastAsia="Calibri" w:hAnsi="Times New Roman"/>
          <w:sz w:val="28"/>
          <w:szCs w:val="28"/>
        </w:rPr>
        <w:t>.</w:t>
      </w:r>
    </w:p>
    <w:p w:rsidR="00DE47A2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B05E9" w:rsidRPr="00FC0F41">
        <w:rPr>
          <w:rFonts w:ascii="Times New Roman" w:hAnsi="Times New Roman"/>
          <w:sz w:val="28"/>
          <w:szCs w:val="28"/>
        </w:rPr>
        <w:t>2</w:t>
      </w:r>
      <w:r w:rsidR="009B05E9" w:rsidRPr="00F44822">
        <w:rPr>
          <w:rFonts w:ascii="Times New Roman" w:hAnsi="Times New Roman"/>
          <w:sz w:val="28"/>
          <w:szCs w:val="28"/>
        </w:rPr>
        <w:t>.</w:t>
      </w:r>
      <w:r w:rsidR="00DE47A2">
        <w:rPr>
          <w:rFonts w:ascii="Times New Roman" w:hAnsi="Times New Roman"/>
          <w:sz w:val="28"/>
          <w:szCs w:val="28"/>
        </w:rPr>
        <w:t xml:space="preserve"> </w:t>
      </w:r>
      <w:r w:rsidR="007F1CA9" w:rsidRPr="007F1CA9">
        <w:rPr>
          <w:rFonts w:ascii="Times New Roman" w:eastAsia="Times New Roman CYR" w:hAnsi="Times New Roman"/>
          <w:sz w:val="28"/>
          <w:szCs w:val="28"/>
        </w:rPr>
        <w:t xml:space="preserve">Об организации профилактических мероприятий, направленных на пропаганду здорового образа жизни и недопущении употребления </w:t>
      </w:r>
      <w:proofErr w:type="spellStart"/>
      <w:r w:rsidR="007F1CA9" w:rsidRPr="007F1CA9">
        <w:rPr>
          <w:rFonts w:ascii="Times New Roman" w:eastAsia="Times New Roman CYR" w:hAnsi="Times New Roman"/>
          <w:sz w:val="28"/>
          <w:szCs w:val="28"/>
        </w:rPr>
        <w:t>психоактивных</w:t>
      </w:r>
      <w:proofErr w:type="spellEnd"/>
      <w:r w:rsidR="007F1CA9" w:rsidRPr="007F1CA9">
        <w:rPr>
          <w:rFonts w:ascii="Times New Roman" w:eastAsia="Times New Roman CYR" w:hAnsi="Times New Roman"/>
          <w:sz w:val="28"/>
          <w:szCs w:val="28"/>
        </w:rPr>
        <w:t xml:space="preserve"> веще</w:t>
      </w:r>
      <w:proofErr w:type="gramStart"/>
      <w:r w:rsidR="007F1CA9" w:rsidRPr="007F1CA9">
        <w:rPr>
          <w:rFonts w:ascii="Times New Roman" w:eastAsia="Times New Roman CYR" w:hAnsi="Times New Roman"/>
          <w:sz w:val="28"/>
          <w:szCs w:val="28"/>
        </w:rPr>
        <w:t>ств ср</w:t>
      </w:r>
      <w:proofErr w:type="gramEnd"/>
      <w:r w:rsidR="007F1CA9" w:rsidRPr="007F1CA9">
        <w:rPr>
          <w:rFonts w:ascii="Times New Roman" w:eastAsia="Times New Roman CYR" w:hAnsi="Times New Roman"/>
          <w:sz w:val="28"/>
          <w:szCs w:val="28"/>
        </w:rPr>
        <w:t xml:space="preserve">еди несовершеннолетних в период летних каникул на 2022 год. </w:t>
      </w:r>
    </w:p>
    <w:p w:rsidR="00330A90" w:rsidRDefault="00330A90" w:rsidP="00330A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1CA9" w:rsidRPr="007F1CA9">
        <w:rPr>
          <w:rFonts w:ascii="Times New Roman" w:hAnsi="Times New Roman"/>
          <w:sz w:val="28"/>
          <w:szCs w:val="28"/>
        </w:rPr>
        <w:t>Об исполнении решений антинаркотической комиссии за 4 квартал 2021 года, 1 квартал 2022 года</w:t>
      </w:r>
      <w:r w:rsidR="00C74C8B">
        <w:rPr>
          <w:rFonts w:ascii="Times New Roman" w:hAnsi="Times New Roman"/>
          <w:sz w:val="28"/>
          <w:szCs w:val="28"/>
        </w:rPr>
        <w:t xml:space="preserve">. </w:t>
      </w:r>
    </w:p>
    <w:p w:rsidR="00FF6DF6" w:rsidRPr="00FF6DF6" w:rsidRDefault="00FF6DF6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F2C47" w:rsidRPr="007F2C47" w:rsidRDefault="00171AAB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671141" w:rsidRPr="00671141">
        <w:rPr>
          <w:rFonts w:ascii="Times New Roman" w:hAnsi="Times New Roman" w:cs="Times New Roman"/>
          <w:sz w:val="28"/>
          <w:szCs w:val="28"/>
        </w:rPr>
        <w:t>Начальника управления образования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41" w:rsidRPr="0067114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«Красногвардейский район»</w:t>
      </w:r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>Цееву</w:t>
      </w:r>
      <w:proofErr w:type="spellEnd"/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>Мариет</w:t>
      </w:r>
      <w:proofErr w:type="spellEnd"/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1141">
        <w:rPr>
          <w:rFonts w:ascii="Times New Roman" w:hAnsi="Times New Roman" w:cs="Times New Roman"/>
          <w:color w:val="000000" w:themeColor="text1"/>
          <w:sz w:val="28"/>
          <w:szCs w:val="28"/>
        </w:rPr>
        <w:t>Каплановну</w:t>
      </w:r>
      <w:proofErr w:type="spellEnd"/>
      <w:r w:rsidR="00671141" w:rsidRPr="00671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7A2">
        <w:rPr>
          <w:rFonts w:ascii="Times New Roman" w:hAnsi="Times New Roman" w:cs="Times New Roman"/>
          <w:color w:val="000000" w:themeColor="text1"/>
          <w:sz w:val="28"/>
          <w:szCs w:val="28"/>
        </w:rPr>
        <w:t>(доклад прилагается)</w:t>
      </w:r>
      <w:r w:rsidR="00A04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администрации МО «Красногвардейский район» Ершов Александр </w:t>
      </w:r>
      <w:proofErr w:type="gramStart"/>
      <w:r w:rsidR="006B3B26">
        <w:rPr>
          <w:rFonts w:ascii="Times New Roman" w:hAnsi="Times New Roman" w:cs="Times New Roman"/>
          <w:color w:val="000000" w:themeColor="text1"/>
          <w:sz w:val="28"/>
          <w:szCs w:val="28"/>
        </w:rPr>
        <w:t>Анатольевич</w:t>
      </w:r>
      <w:proofErr w:type="gramEnd"/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E40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рекомендовал </w:t>
      </w:r>
      <w:r w:rsidR="006B3B26">
        <w:rPr>
          <w:rFonts w:ascii="Times New Roman" w:hAnsi="Times New Roman" w:cs="Times New Roman"/>
          <w:color w:val="000000" w:themeColor="text1"/>
          <w:sz w:val="28"/>
          <w:szCs w:val="28"/>
        </w:rPr>
        <w:t>усилить работу в сфере профилактической работы антинаркотической направленности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РЕШИЛИ </w:t>
      </w:r>
    </w:p>
    <w:p w:rsidR="00D22835" w:rsidRDefault="006B3B26" w:rsidP="006B3B26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образования администрации МО «Красногвардейский район»</w:t>
      </w:r>
      <w:r w:rsidR="00D22835" w:rsidRPr="00D22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профилактики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аналогов, сильнодействующих веществ, новых потенциально опасных </w:t>
      </w:r>
      <w:proofErr w:type="spellStart"/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(далее - наркотиков), во взаимодействии с заинтересованными субъектами профилактики наркомании обеспечить в 202</w:t>
      </w:r>
      <w:r w:rsidR="00915A8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15A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3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22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15A81" w:rsidRDefault="00915A81" w:rsidP="006C5DF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эффективную организационную и методическую поддержку образовательных организаций в проведении профилактической работы антинаркотической направленности,</w:t>
      </w:r>
    </w:p>
    <w:p w:rsidR="006E7B06" w:rsidRDefault="00915A81" w:rsidP="006C5DF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совещаний с директорами, заместителями директоров и педагогическим составом образовательных организаций по вопросам совершенствования </w:t>
      </w:r>
      <w:r w:rsidR="006E7B06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 работы</w:t>
      </w:r>
    </w:p>
    <w:p w:rsidR="00915A81" w:rsidRDefault="006E7B06" w:rsidP="006C5DF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проведение занятий на тему профилактики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несовершеннолетних и потребления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 со всеми категориями педагогических работников</w:t>
      </w:r>
      <w:r w:rsidR="00915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22835" w:rsidRPr="006C5DF7" w:rsidRDefault="00D22835" w:rsidP="006C5DF7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проделанной работы </w:t>
      </w:r>
      <w:r w:rsidR="00143036" w:rsidRPr="001430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проинформировать Председателя антинаркотической комиссии МО «Красногвардейского района»</w:t>
      </w:r>
      <w:r w:rsidR="002C3687" w:rsidRPr="002C3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15 </w:t>
      </w:r>
      <w:r w:rsidR="006F72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декабря </w:t>
      </w:r>
      <w:r w:rsidR="002C3687" w:rsidRPr="002C3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2022 года. </w:t>
      </w:r>
    </w:p>
    <w:p w:rsidR="009F054B" w:rsidRPr="00AF6201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F054B" w:rsidRPr="007F2C47" w:rsidRDefault="009F054B" w:rsidP="009F054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 </w:t>
      </w:r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культуры и кино администрации МО «Красногвардейский район»</w:t>
      </w:r>
    </w:p>
    <w:p w:rsidR="009F054B" w:rsidRPr="00AF381F" w:rsidRDefault="009F054B" w:rsidP="00412F4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F3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proofErr w:type="gramEnd"/>
      <w:r w:rsidR="00154D68" w:rsidRPr="00AF3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>Глава МО «</w:t>
      </w:r>
      <w:proofErr w:type="spellStart"/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>Еленовское</w:t>
      </w:r>
      <w:proofErr w:type="spellEnd"/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proofErr w:type="spellStart"/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>Клинова</w:t>
      </w:r>
      <w:proofErr w:type="spellEnd"/>
      <w:r w:rsidR="006F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Анатольевна, которая положительно оценила работу учреждений культуры в части </w:t>
      </w:r>
      <w:r w:rsidR="00F97D5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летних каникул.</w:t>
      </w:r>
    </w:p>
    <w:p w:rsidR="00154D68" w:rsidRDefault="00154D68" w:rsidP="00154D68">
      <w:pPr>
        <w:pStyle w:val="a7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4D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</w:t>
      </w:r>
    </w:p>
    <w:p w:rsidR="00076A9E" w:rsidRDefault="00076A9E" w:rsidP="00711D7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148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культуры и кино администрации МО «Красногвардейский район» во взаимодействии с заинтересованными субъектами профилактики наркомании</w:t>
      </w:r>
    </w:p>
    <w:p w:rsidR="00076A9E" w:rsidRDefault="00076A9E" w:rsidP="00A014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148E" w:rsidRPr="00A0148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проведение в учреждениях культуры мероприятий: тематических акций, круглых столов, кинолекториев, фестивалей, концертов, выставок, конкурсов, в</w:t>
      </w:r>
      <w:r w:rsidR="00A014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икторин, информационных часов, </w:t>
      </w:r>
      <w:r w:rsidR="00A0148E" w:rsidRPr="00A0148E">
        <w:rPr>
          <w:rFonts w:ascii="Times New Roman" w:hAnsi="Times New Roman" w:cs="Times New Roman"/>
          <w:color w:val="000000" w:themeColor="text1"/>
          <w:sz w:val="28"/>
          <w:szCs w:val="28"/>
        </w:rPr>
        <w:t>встреч-диалогов с участием психологов, медицинских работников, сотрудников полиции, в том числе с использованием потенциала социальных сетей и интернет-мессенджеров</w:t>
      </w:r>
      <w:r w:rsidR="00A014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148E" w:rsidRDefault="00A0148E" w:rsidP="00A014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0148E"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оптимизировать работу кружков и клубов по интересам различных направлений: художественных, вокальных, хореографических, театральных, исторических, дек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оративно-прикладного творчества.</w:t>
      </w:r>
    </w:p>
    <w:p w:rsidR="00475B3B" w:rsidRDefault="00076A9E" w:rsidP="00A0148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0148E" w:rsidRPr="00A0148E">
        <w:t xml:space="preserve"> </w:t>
      </w:r>
      <w:r w:rsidR="00A0148E" w:rsidRPr="00A0148E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трансляцию перед началом плановых киносеансов видеороликов антинаркотической направленности</w:t>
      </w:r>
      <w:r w:rsidR="00950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054B" w:rsidRPr="00D72EF6" w:rsidRDefault="00B95A68" w:rsidP="00B95A68">
      <w:pPr>
        <w:pStyle w:val="a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D72EF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Председателя а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нтинаркотической комиссии МО «</w:t>
      </w:r>
      <w:r w:rsidR="00D72EF6" w:rsidRPr="0045689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Красногвардейского района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» к </w:t>
      </w:r>
      <w:r w:rsidR="00711D7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15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A0148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декабря</w:t>
      </w:r>
      <w:r w:rsidR="0014303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20</w:t>
      </w:r>
      <w:r w:rsidR="00711D7E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</w:t>
      </w:r>
      <w:r w:rsidR="00143036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2</w:t>
      </w:r>
      <w:r w:rsidR="00D72EF6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72EF6"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года.</w:t>
      </w:r>
    </w:p>
    <w:p w:rsidR="00A04A93" w:rsidRPr="00AF6201" w:rsidRDefault="00A04A93" w:rsidP="00A04A93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DA41EE" w:rsidRPr="007F2C47" w:rsidRDefault="00A04A93" w:rsidP="00A0148E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</w:t>
      </w:r>
      <w:r w:rsidR="00A0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Секретаря комиссии </w:t>
      </w:r>
      <w:proofErr w:type="spellStart"/>
      <w:r w:rsidR="00A0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Кацнельсон</w:t>
      </w:r>
      <w:proofErr w:type="spellEnd"/>
      <w:r w:rsidR="00A0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Анну Александровну</w:t>
      </w:r>
      <w:r w:rsidR="00143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4A93" w:rsidRDefault="00A04A93" w:rsidP="00A04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A01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148E" w:rsidRPr="00A0148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1C6C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01.09.</w:t>
      </w:r>
      <w:r w:rsidR="00441C6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C6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0148E" w:rsidRPr="00A0148E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</w:t>
      </w:r>
      <w:r w:rsidR="00A0148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A0148E" w:rsidRPr="00A0148E">
        <w:rPr>
          <w:rFonts w:ascii="Times New Roman" w:eastAsia="Times New Roman" w:hAnsi="Times New Roman" w:cs="Times New Roman"/>
          <w:sz w:val="28"/>
          <w:szCs w:val="28"/>
        </w:rPr>
        <w:t>в адрес комиссии</w:t>
      </w:r>
      <w:r w:rsidR="00A01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>ответы на протокол № 4 от 2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 xml:space="preserve"> года и протокол № 1 от 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6E7B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41C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C6C" w:rsidRPr="00441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5E5C" w:rsidRDefault="00D35E5C" w:rsidP="00A04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исполнителям не нарушать сроки  предоставления ответов на протоколы заседаний комиссии.</w:t>
      </w:r>
    </w:p>
    <w:p w:rsidR="00D35E5C" w:rsidRPr="00D35E5C" w:rsidRDefault="00D35E5C" w:rsidP="00D35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35E5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проделанной работы проинформировать Председателя антинаркотической комиссии МО «Красногвардейского района»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установленные сроки</w:t>
      </w:r>
      <w:r w:rsidRPr="00D35E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1AAB" w:rsidRPr="00110D35" w:rsidRDefault="00441C6C" w:rsidP="006E7B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04A93" w:rsidRDefault="00A04A93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EF6">
        <w:rPr>
          <w:rFonts w:ascii="Times New Roman" w:hAnsi="Times New Roman" w:cs="Times New Roman"/>
          <w:sz w:val="28"/>
          <w:szCs w:val="28"/>
        </w:rPr>
        <w:t>П</w:t>
      </w:r>
      <w:r w:rsidR="0033643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 </w:t>
      </w:r>
      <w:r w:rsidR="00B95A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</w:t>
      </w:r>
      <w:r w:rsidR="00142F09">
        <w:rPr>
          <w:rFonts w:ascii="Times New Roman" w:hAnsi="Times New Roman" w:cs="Times New Roman"/>
          <w:sz w:val="28"/>
          <w:szCs w:val="28"/>
        </w:rPr>
        <w:t>Т.И. Губжоков</w:t>
      </w:r>
    </w:p>
    <w:p w:rsidR="00171AAB" w:rsidRPr="00AF6201" w:rsidRDefault="00B95A68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А.А. </w:t>
      </w:r>
      <w:proofErr w:type="spellStart"/>
      <w:r w:rsidR="003E4715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  <w:r w:rsidR="00171AAB"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F8036D">
      <w:headerReference w:type="default" r:id="rId9"/>
      <w:footerReference w:type="default" r:id="rId10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08" w:rsidRDefault="00220F08" w:rsidP="00E253B3">
      <w:pPr>
        <w:spacing w:after="0" w:line="240" w:lineRule="auto"/>
      </w:pPr>
      <w:r>
        <w:separator/>
      </w:r>
    </w:p>
  </w:endnote>
  <w:endnote w:type="continuationSeparator" w:id="0">
    <w:p w:rsidR="00220F08" w:rsidRDefault="00220F08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08" w:rsidRDefault="00220F08" w:rsidP="00E253B3">
      <w:pPr>
        <w:spacing w:after="0" w:line="240" w:lineRule="auto"/>
      </w:pPr>
      <w:r>
        <w:separator/>
      </w:r>
    </w:p>
  </w:footnote>
  <w:footnote w:type="continuationSeparator" w:id="0">
    <w:p w:rsidR="00220F08" w:rsidRDefault="00220F08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5" w:rsidRPr="00FE17D5" w:rsidRDefault="00FE17D5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AA8"/>
    <w:multiLevelType w:val="hybridMultilevel"/>
    <w:tmpl w:val="62A496A6"/>
    <w:lvl w:ilvl="0" w:tplc="F88EF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B"/>
    <w:rsid w:val="000005F8"/>
    <w:rsid w:val="00000D73"/>
    <w:rsid w:val="000027AD"/>
    <w:rsid w:val="000027DB"/>
    <w:rsid w:val="000027F7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47C82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6A9E"/>
    <w:rsid w:val="00077F54"/>
    <w:rsid w:val="00080F92"/>
    <w:rsid w:val="000812CF"/>
    <w:rsid w:val="00082969"/>
    <w:rsid w:val="00083640"/>
    <w:rsid w:val="0008543B"/>
    <w:rsid w:val="000860BA"/>
    <w:rsid w:val="0008714F"/>
    <w:rsid w:val="00087A58"/>
    <w:rsid w:val="000902A4"/>
    <w:rsid w:val="000902DA"/>
    <w:rsid w:val="000902DE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DEC"/>
    <w:rsid w:val="00122F0C"/>
    <w:rsid w:val="00122F72"/>
    <w:rsid w:val="0012435C"/>
    <w:rsid w:val="0012463A"/>
    <w:rsid w:val="0012464B"/>
    <w:rsid w:val="001246D4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2C76"/>
    <w:rsid w:val="00142F09"/>
    <w:rsid w:val="00143036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4D6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772"/>
    <w:rsid w:val="001730E9"/>
    <w:rsid w:val="0017332C"/>
    <w:rsid w:val="00173E2F"/>
    <w:rsid w:val="00175498"/>
    <w:rsid w:val="00175E33"/>
    <w:rsid w:val="001760ED"/>
    <w:rsid w:val="0017690A"/>
    <w:rsid w:val="00177438"/>
    <w:rsid w:val="0017797E"/>
    <w:rsid w:val="00177EBF"/>
    <w:rsid w:val="001814C7"/>
    <w:rsid w:val="00182B53"/>
    <w:rsid w:val="00182C6E"/>
    <w:rsid w:val="00183402"/>
    <w:rsid w:val="0018362F"/>
    <w:rsid w:val="001837D3"/>
    <w:rsid w:val="0018416E"/>
    <w:rsid w:val="00184BF1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4402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0F08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3AC4"/>
    <w:rsid w:val="00264B54"/>
    <w:rsid w:val="00264D48"/>
    <w:rsid w:val="00266787"/>
    <w:rsid w:val="00266BE2"/>
    <w:rsid w:val="00267C85"/>
    <w:rsid w:val="00271414"/>
    <w:rsid w:val="00271C41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687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07F9B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0A90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12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26F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D9B"/>
    <w:rsid w:val="003F3DE4"/>
    <w:rsid w:val="003F470E"/>
    <w:rsid w:val="003F5AB3"/>
    <w:rsid w:val="003F65D2"/>
    <w:rsid w:val="003F6BBE"/>
    <w:rsid w:val="003F6EA0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2F4E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1C6C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36B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B3B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2F4E"/>
    <w:rsid w:val="004A31E2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4F0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6EE8"/>
    <w:rsid w:val="005B76D7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9B2"/>
    <w:rsid w:val="005D3E02"/>
    <w:rsid w:val="005D409F"/>
    <w:rsid w:val="005D42B7"/>
    <w:rsid w:val="005D431D"/>
    <w:rsid w:val="005D4863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0C9F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14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26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5DF7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E7B06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6F729D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FFB"/>
    <w:rsid w:val="0071114C"/>
    <w:rsid w:val="00711230"/>
    <w:rsid w:val="00711D7E"/>
    <w:rsid w:val="00712689"/>
    <w:rsid w:val="00712720"/>
    <w:rsid w:val="00712BEE"/>
    <w:rsid w:val="007139CA"/>
    <w:rsid w:val="007142B8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06F7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33C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CA9"/>
    <w:rsid w:val="007F1DAF"/>
    <w:rsid w:val="007F270C"/>
    <w:rsid w:val="007F2C47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108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B7CDE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4FB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A81"/>
    <w:rsid w:val="00915C9A"/>
    <w:rsid w:val="009161EB"/>
    <w:rsid w:val="0091708D"/>
    <w:rsid w:val="00917656"/>
    <w:rsid w:val="00917937"/>
    <w:rsid w:val="0092092E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2A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1C9B"/>
    <w:rsid w:val="009735D3"/>
    <w:rsid w:val="0097368D"/>
    <w:rsid w:val="00973BC7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5FA7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54B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8E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4A93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398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C22"/>
    <w:rsid w:val="00A76C2C"/>
    <w:rsid w:val="00A77ED8"/>
    <w:rsid w:val="00A80228"/>
    <w:rsid w:val="00A8119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81F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5A68"/>
    <w:rsid w:val="00B962D4"/>
    <w:rsid w:val="00B9635A"/>
    <w:rsid w:val="00B96399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51B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786"/>
    <w:rsid w:val="00BE7AFC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7A6"/>
    <w:rsid w:val="00C123B0"/>
    <w:rsid w:val="00C12752"/>
    <w:rsid w:val="00C128FA"/>
    <w:rsid w:val="00C13005"/>
    <w:rsid w:val="00C132B4"/>
    <w:rsid w:val="00C14289"/>
    <w:rsid w:val="00C1459A"/>
    <w:rsid w:val="00C159FE"/>
    <w:rsid w:val="00C160FC"/>
    <w:rsid w:val="00C1676F"/>
    <w:rsid w:val="00C16C88"/>
    <w:rsid w:val="00C174F8"/>
    <w:rsid w:val="00C201C5"/>
    <w:rsid w:val="00C213CE"/>
    <w:rsid w:val="00C22524"/>
    <w:rsid w:val="00C239A3"/>
    <w:rsid w:val="00C244EE"/>
    <w:rsid w:val="00C252E6"/>
    <w:rsid w:val="00C2532A"/>
    <w:rsid w:val="00C2586F"/>
    <w:rsid w:val="00C25AF0"/>
    <w:rsid w:val="00C263E0"/>
    <w:rsid w:val="00C26EAF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4C8B"/>
    <w:rsid w:val="00C75A2C"/>
    <w:rsid w:val="00C75A7A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741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2835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5E5C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2EF6"/>
    <w:rsid w:val="00D73CEC"/>
    <w:rsid w:val="00D73D34"/>
    <w:rsid w:val="00D73E1E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478"/>
    <w:rsid w:val="00D95D5C"/>
    <w:rsid w:val="00D96C90"/>
    <w:rsid w:val="00D97B72"/>
    <w:rsid w:val="00DA0294"/>
    <w:rsid w:val="00DA3E64"/>
    <w:rsid w:val="00DA41EE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7A2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825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0657"/>
    <w:rsid w:val="00E41E30"/>
    <w:rsid w:val="00E42026"/>
    <w:rsid w:val="00E4374B"/>
    <w:rsid w:val="00E43ACA"/>
    <w:rsid w:val="00E441BC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5FD5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3DFB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2D3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D53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1EB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C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C"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4E73-CDA9-49E0-B266-9914AB8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2022-12-22T09:49:00Z</cp:lastPrinted>
  <dcterms:created xsi:type="dcterms:W3CDTF">2023-06-22T12:30:00Z</dcterms:created>
  <dcterms:modified xsi:type="dcterms:W3CDTF">2023-06-22T12:30:00Z</dcterms:modified>
</cp:coreProperties>
</file>