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D29" w:rsidRDefault="00F40D29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40D29" w:rsidRPr="00534BD2" w:rsidRDefault="00F40D29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F40D29" w:rsidRPr="00534BD2" w:rsidRDefault="00F40D29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F40D29" w:rsidRPr="00534BD2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F40D29" w:rsidRDefault="00F40D29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2D4CBE" w:rsidRDefault="002D4CB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2D4CBE" w:rsidRDefault="002D4CB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D29" w:rsidRPr="00663C94" w:rsidRDefault="00F40D29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40D29" w:rsidRPr="00663C94" w:rsidRDefault="00F40D29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40D29" w:rsidRPr="00663C94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F40D29" w:rsidRPr="00663C94" w:rsidRDefault="00F40D29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F40D29" w:rsidRPr="00663C94" w:rsidRDefault="00F40D29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F40D29" w:rsidRDefault="00F40D29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2D4CBE" w:rsidRPr="00663C94" w:rsidRDefault="002D4CB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2D4CBE" w:rsidRDefault="002D4CB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F40D29" w:rsidRPr="00F40D29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222D64">
        <w:t xml:space="preserve">19.01.2024 </w:t>
      </w:r>
      <w:r w:rsidR="00665698">
        <w:t xml:space="preserve"> </w:t>
      </w:r>
      <w:r w:rsidRPr="004421B0">
        <w:t xml:space="preserve">г. № </w:t>
      </w:r>
      <w:r w:rsidR="00222D64">
        <w:t>5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222D64" w:rsidRDefault="0025569A" w:rsidP="002D4CBE">
      <w:pPr>
        <w:pStyle w:val="ac"/>
        <w:tabs>
          <w:tab w:val="left" w:pos="851"/>
        </w:tabs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</w:t>
      </w:r>
      <w:r w:rsidR="00F40D29">
        <w:t>2024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 xml:space="preserve">» дополнив его </w:t>
      </w:r>
      <w:r w:rsidRPr="00222D64">
        <w:t xml:space="preserve">следующей целевой статьей:  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«</w:t>
      </w:r>
      <w:r w:rsidRPr="00222D64">
        <w:t>56001L576</w:t>
      </w:r>
      <w:r w:rsidRPr="00222D64">
        <w:t>3</w:t>
      </w:r>
      <w:r w:rsidRPr="00222D64">
        <w:t xml:space="preserve"> -  МП МО «Красногвардейский район» «Комплексное развитие  территории МО «Красногвардейский район» - строительство и капитальный ремонт сельских домов культуры.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56071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МО «Красногвардейский район» «Комплексное развитие территории МО «Красногвардейский район»- строительство капитальный ремонт сельских домов культуры (средства добровольных пожертвований).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56002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здания раздевалок и трибун для зрителей на стадионе МБУ ДО ДЮСШ.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56072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здания раздевалок и трибун для зрителей на стадионе МБУ ДО ДЮСШ (средства добровольных пожертвований).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56003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- МП «Комплексное развитие территории МО «Красногвардейский район» - строительство Культурно-образовательного центра.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56073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- МП «Комплексное развитие территории МО «Красногвардейский район» - строительство Культурно-образовательного центра (средства добровольных пожертвований).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56004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тренажерных залов на стадионе МБУ ДО ДЮСШ.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56074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тренажерных залов на стадионе МБУ ДО ДЮСШ (средства добровольных пожертвований).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56008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спортивного зала МБУ ДО ДЮСШ.</w:t>
      </w:r>
    </w:p>
    <w:p w:rsidR="00222D64" w:rsidRPr="00222D64" w:rsidRDefault="00222D64" w:rsidP="00222D64">
      <w:pPr>
        <w:pStyle w:val="ac"/>
        <w:ind w:left="0" w:firstLine="567"/>
        <w:contextualSpacing/>
        <w:jc w:val="both"/>
      </w:pPr>
      <w:r w:rsidRPr="00222D64">
        <w:t>56078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– МП «Комплексное развитие территории МО «Красногвардейский район»- капитальный ремонт спортивного зала МБУ ДО ДЮСШ (средства добровольных пожертвований).</w:t>
      </w:r>
    </w:p>
    <w:p w:rsidR="00222D64" w:rsidRPr="00222D64" w:rsidRDefault="00222D64" w:rsidP="00222D64">
      <w:pPr>
        <w:pStyle w:val="ac"/>
        <w:ind w:left="0" w:firstLine="567"/>
        <w:jc w:val="both"/>
      </w:pPr>
      <w:r w:rsidRPr="00222D64">
        <w:lastRenderedPageBreak/>
        <w:t>56009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- МП «Комплексное развитие  территории МО «Красногвардейский район» - строительство водопроводной сети</w:t>
      </w:r>
    </w:p>
    <w:p w:rsidR="00222D64" w:rsidRPr="00222D64" w:rsidRDefault="00222D64" w:rsidP="00222D64">
      <w:pPr>
        <w:pStyle w:val="ac"/>
        <w:ind w:left="0" w:firstLine="567"/>
        <w:jc w:val="both"/>
      </w:pPr>
      <w:r w:rsidRPr="00222D64">
        <w:t>56079</w:t>
      </w:r>
      <w:r w:rsidRPr="00222D64">
        <w:rPr>
          <w:lang w:val="en-US"/>
        </w:rPr>
        <w:t>L</w:t>
      </w:r>
      <w:r w:rsidRPr="00222D64">
        <w:t>576</w:t>
      </w:r>
      <w:r w:rsidRPr="00222D64">
        <w:t>3</w:t>
      </w:r>
      <w:r w:rsidRPr="00222D64">
        <w:t xml:space="preserve"> - МП «Комплексное развитие  территории МО «Красногвардейский район» - строительство водопроводной сети (средства добровольных пожертвований).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2D4CBE">
        <w:t xml:space="preserve">. </w:t>
      </w:r>
      <w:r w:rsidR="00123247" w:rsidRPr="004421B0">
        <w:t xml:space="preserve">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</w:t>
      </w:r>
      <w:bookmarkStart w:id="0" w:name="_GoBack"/>
      <w:bookmarkEnd w:id="0"/>
      <w:r w:rsidR="00123247" w:rsidRPr="004421B0">
        <w:t>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2D4CBE" w:rsidRDefault="00D62F2F" w:rsidP="002D4CBE">
      <w:pPr>
        <w:pStyle w:val="ac"/>
        <w:tabs>
          <w:tab w:val="left" w:pos="0"/>
          <w:tab w:val="left" w:pos="851"/>
        </w:tabs>
        <w:ind w:left="0" w:firstLine="567"/>
        <w:jc w:val="both"/>
      </w:pPr>
      <w:r>
        <w:t>3</w:t>
      </w:r>
      <w:r w:rsidR="00123247" w:rsidRPr="004421B0">
        <w:t xml:space="preserve">. </w:t>
      </w:r>
      <w:r w:rsidR="002D4CBE">
        <w:t xml:space="preserve">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2D4CBE" w:rsidP="002D4CBE">
      <w:pPr>
        <w:pStyle w:val="ac"/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4. </w:t>
      </w:r>
      <w:r w:rsidR="00123247" w:rsidRPr="004421B0">
        <w:t xml:space="preserve">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</w:t>
      </w:r>
      <w:r w:rsidR="002D4CBE">
        <w:t xml:space="preserve">           </w:t>
      </w:r>
      <w:r w:rsidRPr="004421B0">
        <w:t xml:space="preserve">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29" w:rsidRDefault="00F40D29" w:rsidP="004416CE">
      <w:r>
        <w:separator/>
      </w:r>
    </w:p>
  </w:endnote>
  <w:endnote w:type="continuationSeparator" w:id="0">
    <w:p w:rsidR="00F40D29" w:rsidRDefault="00F40D29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29" w:rsidRDefault="00F40D29">
    <w:pPr>
      <w:pStyle w:val="a9"/>
    </w:pPr>
  </w:p>
  <w:p w:rsidR="00F40D29" w:rsidRDefault="00F40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29" w:rsidRDefault="00F40D29" w:rsidP="004416CE">
      <w:r>
        <w:separator/>
      </w:r>
    </w:p>
  </w:footnote>
  <w:footnote w:type="continuationSeparator" w:id="0">
    <w:p w:rsidR="00F40D29" w:rsidRDefault="00F40D29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2D64"/>
    <w:rsid w:val="00225A04"/>
    <w:rsid w:val="00227C8C"/>
    <w:rsid w:val="002355BC"/>
    <w:rsid w:val="002377C9"/>
    <w:rsid w:val="002418B8"/>
    <w:rsid w:val="0025569A"/>
    <w:rsid w:val="00255FBC"/>
    <w:rsid w:val="00271D2F"/>
    <w:rsid w:val="00274E32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4CBE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37B2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0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2</cp:revision>
  <cp:lastPrinted>2024-01-12T06:56:00Z</cp:lastPrinted>
  <dcterms:created xsi:type="dcterms:W3CDTF">2024-01-19T11:52:00Z</dcterms:created>
  <dcterms:modified xsi:type="dcterms:W3CDTF">2024-01-19T11:52:00Z</dcterms:modified>
</cp:coreProperties>
</file>