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758CE" w:rsidRPr="00475080" w:rsidRDefault="00475080" w:rsidP="00475080">
      <w:pPr>
        <w:jc w:val="center"/>
        <w:rPr>
          <w:rFonts w:ascii="Times New Roman" w:hAnsi="Times New Roman"/>
          <w:b/>
          <w:sz w:val="27"/>
          <w:szCs w:val="27"/>
        </w:rPr>
      </w:pPr>
      <w:r w:rsidRPr="00475080">
        <w:rPr>
          <w:rFonts w:ascii="Times New Roman" w:hAnsi="Times New Roman"/>
          <w:b/>
          <w:sz w:val="27"/>
          <w:szCs w:val="27"/>
        </w:rPr>
        <w:t xml:space="preserve">Итоги работы </w:t>
      </w:r>
      <w:r w:rsidRPr="0047508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государственны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х</w:t>
      </w:r>
      <w:r w:rsidRPr="0047508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инспектор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ов</w:t>
      </w:r>
      <w:r w:rsidRPr="0047508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по использованию и охране земель</w:t>
      </w:r>
      <w:r w:rsidR="00E00C3D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</w:t>
      </w:r>
    </w:p>
    <w:p w:rsidR="00D87D0B" w:rsidRPr="00475080" w:rsidRDefault="00D87D0B" w:rsidP="0047508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За 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1 полугодие 2021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год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а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государственными инспекторами по использованию и охране земель городов и районов Республики Адыгея проведены 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422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проверки соблюдения требований земельного законод</w:t>
      </w:r>
      <w:r w:rsidR="00E00C3D">
        <w:rPr>
          <w:rFonts w:ascii="Times New Roman" w:hAnsi="Times New Roman"/>
          <w:bCs/>
          <w:color w:val="auto"/>
          <w:kern w:val="36"/>
          <w:sz w:val="28"/>
          <w:szCs w:val="28"/>
        </w:rPr>
        <w:t>ательства Российской Федерации.</w:t>
      </w:r>
    </w:p>
    <w:p w:rsidR="00D87D0B" w:rsidRDefault="00D87D0B" w:rsidP="0047508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По результатам проведения проверочных мероприятий за 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вышеуказанный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период выявлено 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182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случа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я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нарушения 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требований 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>земельного законодательства</w:t>
      </w:r>
      <w:r w:rsid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Российской Федерации. </w:t>
      </w:r>
    </w:p>
    <w:p w:rsidR="00E00C3D" w:rsidRDefault="00E00C3D" w:rsidP="00E00C3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>Самыми распространенными нарушениями земельного законодательства Российской Федерации остаются самовольное занятие земельного участка или части земельного участка, в том числе использование земельного участка лиц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ами</w:t>
      </w: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, не имеющим предусмотренных законодательством Российской Федерации прав на указанный земельный участок, а также использование земельного участка не по целевому назначению в соответствии </w:t>
      </w:r>
      <w:proofErr w:type="gramStart"/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>с</w:t>
      </w:r>
      <w:proofErr w:type="gramEnd"/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proofErr w:type="gramStart"/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>его</w:t>
      </w:r>
      <w:proofErr w:type="gramEnd"/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принадлежностью к той или иной категории земель и разрешенным использованием.</w:t>
      </w:r>
    </w:p>
    <w:p w:rsidR="00D87D0B" w:rsidRDefault="00E00C3D" w:rsidP="0047508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kern w:val="36"/>
          <w:sz w:val="28"/>
          <w:szCs w:val="28"/>
        </w:rPr>
        <w:t>В</w:t>
      </w:r>
      <w:r w:rsidR="00D87D0B"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>ыявляемость</w:t>
      </w:r>
      <w:proofErr w:type="spellEnd"/>
      <w:r w:rsidR="00D87D0B"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нарушений земельного законодательства в общем количестве проведенных проверок соблюдения земельного законода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тельства за 1 полугодие 2021</w:t>
      </w:r>
      <w:r w:rsidR="00D87D0B"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года состав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ила 62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%</w:t>
      </w:r>
      <w:r w:rsidR="00D87D0B"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>.</w:t>
      </w:r>
    </w:p>
    <w:p w:rsidR="00D87D0B" w:rsidRDefault="00D87D0B" w:rsidP="0047508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К административной ответственности привлечено 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43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лиц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а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, </w:t>
      </w:r>
      <w:r w:rsidR="00E00C3D">
        <w:rPr>
          <w:rFonts w:ascii="Times New Roman" w:hAnsi="Times New Roman"/>
          <w:bCs/>
          <w:color w:val="auto"/>
          <w:kern w:val="36"/>
          <w:sz w:val="28"/>
          <w:szCs w:val="28"/>
        </w:rPr>
        <w:t>с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умма наложенных и вступивших в законную силу административных  штрафов, без учета административных штрафов, вынесенных в соответствии с требованиями ст. 19.5 Кодекса Российской Федерации об административных правонарушениях,  составила  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459 810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руб.</w:t>
      </w:r>
    </w:p>
    <w:p w:rsidR="00E00C3D" w:rsidRDefault="00E00C3D" w:rsidP="0047508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Н</w:t>
      </w: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еобходимо отметить, что штрафами законодательство Российской Федерации не ограничивается и предусматривает меры, направленные на восстановление нарушенного права. Так, за 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1 полугодие 2021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год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а</w:t>
      </w: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инспекторами было вынесено 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166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предписаний</w:t>
      </w: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об устранении выявленных нарушений. В случае невыполнения предписаний государственными инспекторами Управления принимаются меры административного воздействия с дальнейшим направлением материалов дела в суд.  </w:t>
      </w:r>
    </w:p>
    <w:p w:rsidR="00E00C3D" w:rsidRPr="00475080" w:rsidRDefault="00E00C3D" w:rsidP="00E00C3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 xml:space="preserve">По результатам принятых мер государственными инспекторами по использованию и охране земель Управления обеспечено устранение </w:t>
      </w:r>
      <w:r w:rsidR="002C634A">
        <w:rPr>
          <w:rFonts w:ascii="Times New Roman" w:hAnsi="Times New Roman"/>
          <w:bCs/>
          <w:color w:val="auto"/>
          <w:kern w:val="36"/>
          <w:sz w:val="28"/>
          <w:szCs w:val="28"/>
        </w:rPr>
        <w:t>139</w:t>
      </w: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выявленн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ых нарушений</w:t>
      </w: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земельного законодательства Российской Федерации.</w:t>
      </w:r>
    </w:p>
    <w:p w:rsidR="004A3986" w:rsidRDefault="004A3986" w:rsidP="004A39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6FAB" w:rsidRPr="00B06FAB" w:rsidRDefault="00B06FAB" w:rsidP="00B06FA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B06FAB">
        <w:rPr>
          <w:rFonts w:ascii="Times New Roman" w:hAnsi="Times New Roman"/>
          <w:color w:val="auto"/>
          <w:sz w:val="28"/>
          <w:szCs w:val="28"/>
        </w:rPr>
        <w:t xml:space="preserve">Материал подготовлен Управлением </w:t>
      </w:r>
      <w:proofErr w:type="spellStart"/>
      <w:r w:rsidRPr="00B06FAB">
        <w:rPr>
          <w:rFonts w:ascii="Times New Roman" w:hAnsi="Times New Roman"/>
          <w:color w:val="auto"/>
          <w:sz w:val="28"/>
          <w:szCs w:val="28"/>
        </w:rPr>
        <w:t>Росреестра</w:t>
      </w:r>
      <w:proofErr w:type="spellEnd"/>
      <w:r w:rsidRPr="00B06FAB">
        <w:rPr>
          <w:rFonts w:ascii="Times New Roman" w:hAnsi="Times New Roman"/>
          <w:color w:val="auto"/>
          <w:sz w:val="28"/>
          <w:szCs w:val="28"/>
        </w:rPr>
        <w:t xml:space="preserve"> по Республике Адыгея</w:t>
      </w:r>
    </w:p>
    <w:p w:rsidR="00B06FAB" w:rsidRPr="00B06FAB" w:rsidRDefault="00B06FAB" w:rsidP="00B06F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B06FAB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B06FAB" w:rsidRPr="00B06FAB" w:rsidRDefault="00B06FAB" w:rsidP="00B06FA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B06FAB" w:rsidRPr="00B06FAB" w:rsidRDefault="00B06FAB" w:rsidP="00B06FA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</w:t>
      </w:r>
      <w:proofErr w:type="spellStart"/>
      <w:r w:rsidRPr="00B06FAB">
        <w:rPr>
          <w:rFonts w:ascii="Times New Roman" w:hAnsi="Times New Roman"/>
          <w:color w:val="auto"/>
          <w:sz w:val="24"/>
          <w:szCs w:val="24"/>
        </w:rPr>
        <w:t>Росреестра</w:t>
      </w:r>
      <w:proofErr w:type="spellEnd"/>
      <w:r w:rsidRPr="00B06FAB">
        <w:rPr>
          <w:rFonts w:ascii="Times New Roman" w:hAnsi="Times New Roman"/>
          <w:color w:val="auto"/>
          <w:sz w:val="24"/>
          <w:szCs w:val="24"/>
        </w:rPr>
        <w:t xml:space="preserve"> по Республике Адыгея </w:t>
      </w:r>
    </w:p>
    <w:p w:rsidR="00B06FAB" w:rsidRPr="00B06FAB" w:rsidRDefault="00B06FAB" w:rsidP="00B06FA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B06FAB" w:rsidRPr="00B06FAB" w:rsidRDefault="00B06FAB" w:rsidP="00B06FA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B06FAB" w:rsidRPr="00B06FAB" w:rsidRDefault="00B06FAB" w:rsidP="00B06FA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B06FAB" w:rsidRPr="00B06FAB" w:rsidRDefault="00B06FAB" w:rsidP="00B06FA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B06FAB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B06FAB">
        <w:rPr>
          <w:rFonts w:ascii="Times New Roman" w:hAnsi="Times New Roman"/>
          <w:color w:val="auto"/>
          <w:sz w:val="24"/>
          <w:szCs w:val="24"/>
        </w:rPr>
        <w:t>, д. 44</w:t>
      </w:r>
    </w:p>
    <w:p w:rsidR="00B06FAB" w:rsidRPr="00B06FAB" w:rsidRDefault="00B06FAB" w:rsidP="00B06FA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4A3986" w:rsidRPr="004A3986" w:rsidRDefault="004A3986" w:rsidP="004A39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A3986" w:rsidRPr="004A3986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36D2E"/>
    <w:rsid w:val="000F4889"/>
    <w:rsid w:val="001D2E2A"/>
    <w:rsid w:val="001F5688"/>
    <w:rsid w:val="002A6E39"/>
    <w:rsid w:val="002C634A"/>
    <w:rsid w:val="003C061F"/>
    <w:rsid w:val="003C7AB9"/>
    <w:rsid w:val="00470746"/>
    <w:rsid w:val="00475080"/>
    <w:rsid w:val="004A3986"/>
    <w:rsid w:val="005551B4"/>
    <w:rsid w:val="00560EC9"/>
    <w:rsid w:val="0058216F"/>
    <w:rsid w:val="005C4F67"/>
    <w:rsid w:val="00632502"/>
    <w:rsid w:val="00633D7D"/>
    <w:rsid w:val="0064458E"/>
    <w:rsid w:val="0075736A"/>
    <w:rsid w:val="007666AC"/>
    <w:rsid w:val="00844D66"/>
    <w:rsid w:val="008C4F7F"/>
    <w:rsid w:val="00903604"/>
    <w:rsid w:val="00A97E28"/>
    <w:rsid w:val="00B06FAB"/>
    <w:rsid w:val="00BE57AE"/>
    <w:rsid w:val="00C83449"/>
    <w:rsid w:val="00C924F4"/>
    <w:rsid w:val="00D87D0B"/>
    <w:rsid w:val="00DC7661"/>
    <w:rsid w:val="00E00C3D"/>
    <w:rsid w:val="00E2669C"/>
    <w:rsid w:val="00E758CE"/>
    <w:rsid w:val="00E90465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2021-01-13T14:23:00Z</cp:lastPrinted>
  <dcterms:created xsi:type="dcterms:W3CDTF">2021-07-21T06:18:00Z</dcterms:created>
  <dcterms:modified xsi:type="dcterms:W3CDTF">2021-07-21T09:07:00Z</dcterms:modified>
</cp:coreProperties>
</file>