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50" w:rsidRPr="00235241" w:rsidRDefault="00F74952" w:rsidP="000E5650">
      <w:pPr>
        <w:shd w:val="clear" w:color="auto" w:fill="FFFFFF"/>
        <w:spacing w:before="300" w:after="30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Пенсионный фонд информирует</w:t>
      </w:r>
    </w:p>
    <w:p w:rsidR="003266A8" w:rsidRPr="003266A8" w:rsidRDefault="003266A8" w:rsidP="003266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266A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 оформить компенсационную выплату по уходу за 80-летним или престарелым гражданином</w:t>
      </w:r>
    </w:p>
    <w:p w:rsidR="00F74952" w:rsidRPr="00F74952" w:rsidRDefault="00F74952" w:rsidP="00F74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9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соответствии с законодательством граждане, постоянно ухаживающие за  престарелыми, нуждающимися в постоянной  помощи, а также за людьми, достигшими 80-летнего возраста, имеют право на получение компенсационной выплаты по уходу.</w:t>
      </w:r>
      <w:proofErr w:type="gramEnd"/>
      <w:r w:rsidRPr="00F749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Размер компенсационной выплаты составляет 1200 рублей ежемесячно. Выплачивается она пенсионеру вместе с назначенной ему пенсией. Пожилой человек сам рассчитывается полученными средствами с лицом, осуществляющим за ним уход.</w:t>
      </w:r>
    </w:p>
    <w:p w:rsidR="00F74952" w:rsidRPr="00F74952" w:rsidRDefault="00F74952" w:rsidP="00F74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компенсация положена не всем. Ее выплачивают неработающим, но трудоспособным с точки зрения пенсионного законодательства лицам, не получающим пособие по безработице в службе занятости. А вот родственные отношения и совместное проживание в данном случае не важны, ухаживать за 80-летним гражданином могут соседи или знакомые.</w:t>
      </w:r>
    </w:p>
    <w:p w:rsidR="00F74952" w:rsidRPr="00F74952" w:rsidRDefault="00F74952" w:rsidP="00F74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Компенсационная выплата назначается с месяца, в котором </w:t>
      </w:r>
      <w:proofErr w:type="gramStart"/>
      <w:r w:rsidRPr="00F74952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ухаживающий</w:t>
      </w:r>
      <w:proofErr w:type="gramEnd"/>
      <w:r w:rsidRPr="00F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80-летним обратился за ее назначением, представив в клиентскую службу территориального органа ПФР по месту жительства пенсионера все необходимые документы. Обращаться можно с момента возникновения права на указанную выплату (т. е. со дня 80-летия пенсионера, за которым будет осуществляться уход).</w:t>
      </w:r>
    </w:p>
    <w:p w:rsidR="00F74952" w:rsidRPr="00F74952" w:rsidRDefault="00F74952" w:rsidP="00F74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периоды ухода будут засчитываться ухаживающему за пенсионером гражданину в страховой стаж. Также за периоды ухода начисляются пенсионные коэффициенты (1,8 за </w:t>
      </w:r>
      <w:proofErr w:type="gramStart"/>
      <w:r w:rsidRPr="00F749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полный год</w:t>
      </w:r>
      <w:proofErr w:type="gramEnd"/>
      <w:r w:rsidRPr="00F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ухода). Это позволит сформировать пенсионные права для получения в будущем страховой пенсии.</w:t>
      </w:r>
    </w:p>
    <w:p w:rsidR="00F74952" w:rsidRPr="00F74952" w:rsidRDefault="00F74952" w:rsidP="00F74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документы необходимо представить в Пенсионный фонд:</w:t>
      </w:r>
    </w:p>
    <w:p w:rsidR="00F74952" w:rsidRPr="00F74952" w:rsidRDefault="00F74952" w:rsidP="00F7495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заявления установленного образца — от гражданина, который будет осуществлять уход, и согласие на уход от самого пенсионера;</w:t>
      </w:r>
    </w:p>
    <w:p w:rsidR="00F74952" w:rsidRPr="00F74952" w:rsidRDefault="00F74952" w:rsidP="00F7495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и трудовые книжки (при наличии) как самого 80-летнего пенсионера, так и ухаживающего за ним;</w:t>
      </w:r>
    </w:p>
    <w:p w:rsidR="00F74952" w:rsidRPr="00F74952" w:rsidRDefault="00F74952" w:rsidP="00F74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ухода </w:t>
      </w:r>
      <w:r w:rsidRPr="00F74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престарелым лицом:</w:t>
      </w:r>
    </w:p>
    <w:p w:rsidR="00F74952" w:rsidRPr="00F74952" w:rsidRDefault="00F74952" w:rsidP="00F7495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лечебного учреждения о нуждаемости престарелого гражданина (достигшего возраста 61,6 года – мужчины и 56,6 лет – женщины) в постоянном постороннем уходе;</w:t>
      </w:r>
    </w:p>
    <w:p w:rsidR="00F74952" w:rsidRPr="00F74952" w:rsidRDefault="00F74952" w:rsidP="00F74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 осуществлении ухода несовершеннолетним ребенком:</w:t>
      </w:r>
    </w:p>
    <w:p w:rsidR="00F74952" w:rsidRPr="00F74952" w:rsidRDefault="00F74952" w:rsidP="00F749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(согласие) одного из родителей (усыновителя, попечителя) и органа опеки и попечительства на осуществление ухода в свободное от учебы время (для детей от 14 до 16 лет);</w:t>
      </w:r>
    </w:p>
    <w:p w:rsidR="00F74952" w:rsidRPr="00F74952" w:rsidRDefault="00F74952" w:rsidP="00F749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организации, в которой учится ребенок, подтверждающую факт </w:t>
      </w:r>
      <w:proofErr w:type="gramStart"/>
      <w:r w:rsidRPr="00F74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F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форме.</w:t>
      </w:r>
    </w:p>
    <w:p w:rsidR="00F74952" w:rsidRPr="00F74952" w:rsidRDefault="00F74952" w:rsidP="00F74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Образцы заявлений размещены на сайте ПФР </w:t>
      </w:r>
      <w:proofErr w:type="spellStart"/>
      <w:r w:rsidRPr="00F749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pfrf.ru</w:t>
      </w:r>
      <w:proofErr w:type="spellEnd"/>
      <w:r w:rsidRPr="00F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</w:t>
      </w:r>
      <w:proofErr w:type="gramStart"/>
      <w:r w:rsidRPr="00F7495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</w:t>
      </w:r>
      <w:proofErr w:type="gramEnd"/>
      <w:r w:rsidRPr="00F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Жизненные ситуации — Социальные выплаты — Как оформить компенсационную/ежемесячную выплату по уходу за нетрудоспособным гражданином».</w:t>
      </w:r>
    </w:p>
    <w:p w:rsidR="00F74952" w:rsidRPr="00F74952" w:rsidRDefault="00F74952" w:rsidP="00F74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на осуществление ухода и о согласии можно подать в электронном виде в Личном кабинете гражданина на сайте ПФР. Для этого гражданин должен быть зарегистрирован на портале </w:t>
      </w:r>
      <w:proofErr w:type="spellStart"/>
      <w:r w:rsidRPr="00F749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F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иметь подтвержденную учетную запись. Подтвердить ее можно в Клиентской службе ПФР, в МФЦ, в удостоверяющих центрах и почтовых отделениях.</w:t>
      </w:r>
    </w:p>
    <w:p w:rsidR="00F74952" w:rsidRDefault="00F74952" w:rsidP="00F74952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Пресс-служба Отделения ПФР </w:t>
      </w:r>
    </w:p>
    <w:p w:rsidR="00F74952" w:rsidRDefault="00F74952" w:rsidP="00F74952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 Республике Адыгея </w:t>
      </w:r>
    </w:p>
    <w:p w:rsidR="0051576C" w:rsidRPr="007F7E3E" w:rsidRDefault="00F74952" w:rsidP="00F74952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23.09.2020 г. </w:t>
      </w:r>
    </w:p>
    <w:sectPr w:rsidR="0051576C" w:rsidRPr="007F7E3E" w:rsidSect="00ED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507"/>
    <w:multiLevelType w:val="multilevel"/>
    <w:tmpl w:val="B76E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27A95"/>
    <w:multiLevelType w:val="multilevel"/>
    <w:tmpl w:val="3E82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35F6F"/>
    <w:multiLevelType w:val="multilevel"/>
    <w:tmpl w:val="C3C0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D7F91"/>
    <w:multiLevelType w:val="multilevel"/>
    <w:tmpl w:val="3F6E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B33D14"/>
    <w:multiLevelType w:val="multilevel"/>
    <w:tmpl w:val="C66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40328A"/>
    <w:multiLevelType w:val="multilevel"/>
    <w:tmpl w:val="3B62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CF78EB"/>
    <w:multiLevelType w:val="hybridMultilevel"/>
    <w:tmpl w:val="F7F05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72C0B"/>
    <w:multiLevelType w:val="hybridMultilevel"/>
    <w:tmpl w:val="B14C2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14E7F"/>
    <w:rsid w:val="000B4E96"/>
    <w:rsid w:val="000D45CB"/>
    <w:rsid w:val="000E5650"/>
    <w:rsid w:val="00221B20"/>
    <w:rsid w:val="002E4E30"/>
    <w:rsid w:val="003266A8"/>
    <w:rsid w:val="00352C3E"/>
    <w:rsid w:val="003E3E1A"/>
    <w:rsid w:val="003E6D14"/>
    <w:rsid w:val="0047224E"/>
    <w:rsid w:val="004E4887"/>
    <w:rsid w:val="0051576C"/>
    <w:rsid w:val="005B2DFE"/>
    <w:rsid w:val="005F60CC"/>
    <w:rsid w:val="00614E7F"/>
    <w:rsid w:val="006346F2"/>
    <w:rsid w:val="006A13E8"/>
    <w:rsid w:val="006C6B2F"/>
    <w:rsid w:val="006D4D3C"/>
    <w:rsid w:val="006E6EA3"/>
    <w:rsid w:val="00743305"/>
    <w:rsid w:val="007B3AFC"/>
    <w:rsid w:val="007F2FA6"/>
    <w:rsid w:val="007F7E3E"/>
    <w:rsid w:val="00856FFC"/>
    <w:rsid w:val="00880A71"/>
    <w:rsid w:val="008C17FA"/>
    <w:rsid w:val="008C6F93"/>
    <w:rsid w:val="008E6358"/>
    <w:rsid w:val="00A428E8"/>
    <w:rsid w:val="00B00C76"/>
    <w:rsid w:val="00B24B93"/>
    <w:rsid w:val="00B2663D"/>
    <w:rsid w:val="00B84FD3"/>
    <w:rsid w:val="00BF3F73"/>
    <w:rsid w:val="00C14B3A"/>
    <w:rsid w:val="00C513CC"/>
    <w:rsid w:val="00C7579E"/>
    <w:rsid w:val="00E95964"/>
    <w:rsid w:val="00EB08CF"/>
    <w:rsid w:val="00ED2EC5"/>
    <w:rsid w:val="00EE70F7"/>
    <w:rsid w:val="00F27AAC"/>
    <w:rsid w:val="00F31F91"/>
    <w:rsid w:val="00F7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C5"/>
  </w:style>
  <w:style w:type="paragraph" w:styleId="1">
    <w:name w:val="heading 1"/>
    <w:basedOn w:val="a"/>
    <w:link w:val="10"/>
    <w:uiPriority w:val="9"/>
    <w:qFormat/>
    <w:rsid w:val="00326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C3E"/>
    <w:rPr>
      <w:color w:val="0000FF"/>
      <w:u w:val="single"/>
    </w:rPr>
  </w:style>
  <w:style w:type="character" w:styleId="a5">
    <w:name w:val="Strong"/>
    <w:basedOn w:val="a0"/>
    <w:uiPriority w:val="22"/>
    <w:qFormat/>
    <w:rsid w:val="003266A8"/>
    <w:rPr>
      <w:b/>
      <w:bCs/>
    </w:rPr>
  </w:style>
  <w:style w:type="character" w:styleId="a6">
    <w:name w:val="Emphasis"/>
    <w:basedOn w:val="a0"/>
    <w:uiPriority w:val="20"/>
    <w:qFormat/>
    <w:rsid w:val="003266A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6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326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СМИ, районы, соцсети</vt:lpstr>
      <vt:lpstr>Как оформить компенсационную выплату по уходу за 80-летним или престарелым гражд</vt:lpstr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7</cp:revision>
  <cp:lastPrinted>2020-09-08T07:15:00Z</cp:lastPrinted>
  <dcterms:created xsi:type="dcterms:W3CDTF">2020-09-10T06:36:00Z</dcterms:created>
  <dcterms:modified xsi:type="dcterms:W3CDTF">2020-09-23T11:50:00Z</dcterms:modified>
</cp:coreProperties>
</file>