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EC" w:rsidRPr="002C17EC" w:rsidRDefault="002C17EC" w:rsidP="002C17E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C17EC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807E5D" w:rsidRPr="00807E5D" w:rsidRDefault="00FB1909" w:rsidP="00807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Адыгее б</w:t>
      </w:r>
      <w:r w:rsidR="00807E5D">
        <w:rPr>
          <w:rFonts w:ascii="Times New Roman" w:hAnsi="Times New Roman" w:cs="Times New Roman"/>
          <w:b/>
          <w:sz w:val="32"/>
          <w:szCs w:val="32"/>
        </w:rPr>
        <w:t xml:space="preserve">олее </w:t>
      </w:r>
      <w:r w:rsidR="006616DA">
        <w:rPr>
          <w:rFonts w:ascii="Times New Roman" w:hAnsi="Times New Roman" w:cs="Times New Roman"/>
          <w:b/>
          <w:sz w:val="32"/>
          <w:szCs w:val="32"/>
        </w:rPr>
        <w:t>1,5 тысяч</w:t>
      </w:r>
      <w:r w:rsidR="00807E5D" w:rsidRPr="00807E5D">
        <w:rPr>
          <w:rFonts w:ascii="Times New Roman" w:hAnsi="Times New Roman" w:cs="Times New Roman"/>
          <w:b/>
          <w:sz w:val="32"/>
          <w:szCs w:val="32"/>
        </w:rPr>
        <w:t xml:space="preserve"> участников программы государственного софинансирования пенсии</w:t>
      </w:r>
      <w:r w:rsidR="00807E5D">
        <w:rPr>
          <w:rFonts w:ascii="Times New Roman" w:hAnsi="Times New Roman" w:cs="Times New Roman"/>
          <w:b/>
          <w:sz w:val="32"/>
          <w:szCs w:val="32"/>
        </w:rPr>
        <w:t xml:space="preserve"> могут получить налоговый вычет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Style w:val="a4"/>
          <w:rFonts w:ascii="Times New Roman" w:hAnsi="Times New Roman" w:cs="Times New Roman"/>
          <w:sz w:val="28"/>
          <w:szCs w:val="28"/>
        </w:rPr>
        <w:t xml:space="preserve">Более 12 миллионов рублей внесли в 2017 году в счёт своей будущей пенсии участники программы государственного </w:t>
      </w:r>
      <w:proofErr w:type="spellStart"/>
      <w:r w:rsidRPr="00EB38C1">
        <w:rPr>
          <w:rStyle w:val="a4"/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B38C1">
        <w:rPr>
          <w:rStyle w:val="a4"/>
          <w:rFonts w:ascii="Times New Roman" w:hAnsi="Times New Roman" w:cs="Times New Roman"/>
          <w:sz w:val="28"/>
          <w:szCs w:val="28"/>
        </w:rPr>
        <w:t xml:space="preserve"> в Адыгее. Счета пополнили 1877 человек. Все они имеют право на налоговый вычет.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Действующий мораторий на формирование накопительной пенсии из страховых взносов на обязательное пенсионное страхование не затрагивает действие Программы: взносы её участников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 вовремя и в полном объёме.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>Задекларировать свои доходы и получить вычет можно в течение 3 лет. То есть, в текущем году налоговый вычет можно получить сразу за три года – 2015, 2016 и 2017 годы, заполнив при этом три декларации.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Напомним, что по условиям Программы государство ежегодно обеспечивает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 дополнительных страховых взносов (ДСВ), уплаченных  гражданами из собственных средств на будущую пенсию в пределах от 2 тысяч до 12 тысяч рублей в год. Право на участие в Программе давал взнос, сделанный до 31 января 2015 года.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8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 xml:space="preserve"> продолжается 10 лет с момента первого взноса. При этом</w:t>
      </w:r>
      <w:proofErr w:type="gramStart"/>
      <w:r w:rsidRPr="00EB38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38C1">
        <w:rPr>
          <w:rFonts w:ascii="Times New Roman" w:hAnsi="Times New Roman" w:cs="Times New Roman"/>
          <w:sz w:val="28"/>
          <w:szCs w:val="28"/>
        </w:rPr>
        <w:t xml:space="preserve"> закон позволяет участнику Программы, уже сделавшему хотя бы один добровольный взнос, как приостановить уплату, так и возобновить в удобный для него момент.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>При уплате дополнительных страховых взносов на накопительную пенсию участник Программы может получить социальный налоговый вычет с суммы уплачиваемых им ДСВ (в пределах не более 12 тысяч рублей в год).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>Получить налоговый вычет можно: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- </w:t>
      </w:r>
      <w:r w:rsidRPr="00EB38C1">
        <w:rPr>
          <w:rStyle w:val="a5"/>
          <w:rFonts w:ascii="Times New Roman" w:hAnsi="Times New Roman" w:cs="Times New Roman"/>
          <w:sz w:val="28"/>
          <w:szCs w:val="28"/>
        </w:rPr>
        <w:t>через бухгалтерию работодателя.</w:t>
      </w:r>
      <w:r w:rsidRPr="00EB38C1">
        <w:rPr>
          <w:rFonts w:ascii="Times New Roman" w:hAnsi="Times New Roman" w:cs="Times New Roman"/>
          <w:sz w:val="28"/>
          <w:szCs w:val="28"/>
        </w:rPr>
        <w:t xml:space="preserve"> При уплате ДСВ через своего работодателя можно оформить налоговый вычет через бухгалтерию работодателя, не дожидаясь окончания календарного года, как это было ранее. Для этого достаточно написать соответствующее заявление в бухгалтерию по месту работы;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- </w:t>
      </w:r>
      <w:r w:rsidRPr="00EB38C1">
        <w:rPr>
          <w:rStyle w:val="a5"/>
          <w:rFonts w:ascii="Times New Roman" w:hAnsi="Times New Roman" w:cs="Times New Roman"/>
          <w:sz w:val="28"/>
          <w:szCs w:val="28"/>
        </w:rPr>
        <w:t>через налоговую инспекцию.</w:t>
      </w:r>
      <w:r w:rsidRPr="00EB38C1">
        <w:rPr>
          <w:rFonts w:ascii="Times New Roman" w:hAnsi="Times New Roman" w:cs="Times New Roman"/>
          <w:sz w:val="28"/>
          <w:szCs w:val="28"/>
        </w:rPr>
        <w:t xml:space="preserve"> Документы на получение социального налогового вычета плательщик может подать в налоговую инспекцию по итогам года, двух или трех лет. Потребуются: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lastRenderedPageBreak/>
        <w:t>- заполненная налоговая декларация (по форме 3-НДФЛ) по окончании года, в котором была произведена уплата ДСВ;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- справка о суммах начисленных и удержанных налогов за соответствующий год </w:t>
      </w:r>
      <w:proofErr w:type="gramStart"/>
      <w:r w:rsidRPr="00EB38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38C1">
        <w:rPr>
          <w:rFonts w:ascii="Times New Roman" w:hAnsi="Times New Roman" w:cs="Times New Roman"/>
          <w:sz w:val="28"/>
          <w:szCs w:val="28"/>
        </w:rPr>
        <w:t>по форме 2-НДФЛ);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>- справка от работодателя о суммах ДСВ, которые он перечислил, - в случае, когда ДСВ удерживались из зарплаты и перечислялись работодателем по поручению застрахованного лица;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подтверждающие фактические расходы застрахованного лица на уплату ДСВ;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C1">
        <w:rPr>
          <w:rFonts w:ascii="Times New Roman" w:hAnsi="Times New Roman" w:cs="Times New Roman"/>
          <w:sz w:val="28"/>
          <w:szCs w:val="28"/>
        </w:rPr>
        <w:t>- заявление на возврат НДФЛ в связи с расходами на уплату ДСВ, в котором необходимо указать платежные реквизиты банка и номер открытого в нем счета застрахованного лица, на который налоговый орган перечислит причитающуюся сумму социального налогового вычета;</w:t>
      </w:r>
      <w:proofErr w:type="gramEnd"/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- платежные документы, подтверждающие уплату взносов по программе </w:t>
      </w:r>
      <w:proofErr w:type="spellStart"/>
      <w:r w:rsidRPr="00EB38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B38C1">
        <w:rPr>
          <w:rFonts w:ascii="Times New Roman" w:hAnsi="Times New Roman" w:cs="Times New Roman"/>
          <w:sz w:val="28"/>
          <w:szCs w:val="28"/>
        </w:rPr>
        <w:t>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 xml:space="preserve">При подаче копий документов, подтверждающих право  на вычет, необходимо иметь при себе подлинники для проверки налоговым инспектором. Проверка проводится в течение 3 месяцев, начиная </w:t>
      </w:r>
      <w:proofErr w:type="gramStart"/>
      <w:r w:rsidRPr="00EB38C1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EB38C1">
        <w:rPr>
          <w:rFonts w:ascii="Times New Roman" w:hAnsi="Times New Roman" w:cs="Times New Roman"/>
          <w:sz w:val="28"/>
          <w:szCs w:val="28"/>
        </w:rPr>
        <w:t xml:space="preserve"> документов в налоговый орган.</w:t>
      </w:r>
    </w:p>
    <w:p w:rsidR="00EB38C1" w:rsidRPr="00EB38C1" w:rsidRDefault="00EB38C1" w:rsidP="00EB38C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C1">
        <w:rPr>
          <w:rFonts w:ascii="Times New Roman" w:hAnsi="Times New Roman" w:cs="Times New Roman"/>
          <w:sz w:val="28"/>
          <w:szCs w:val="28"/>
        </w:rPr>
        <w:t>Если работодатель уплачивал взносы за работника из своих средств, то социальный налоговый вычет с таких взносов работнику не предоставляется.</w:t>
      </w:r>
    </w:p>
    <w:p w:rsidR="00E927A5" w:rsidRPr="00E927A5" w:rsidRDefault="00E927A5" w:rsidP="00E927A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7EC" w:rsidRPr="002C17EC" w:rsidRDefault="002C17EC" w:rsidP="002C17E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17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2C17EC" w:rsidRPr="002C17EC" w:rsidRDefault="002C17EC" w:rsidP="002C17E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17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E927A5" w:rsidRPr="002C17EC" w:rsidRDefault="002C17EC" w:rsidP="002C17E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17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28.09.2018 г.</w:t>
      </w:r>
    </w:p>
    <w:p w:rsidR="007956DA" w:rsidRPr="002C17EC" w:rsidRDefault="007956DA" w:rsidP="002C17E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56DA" w:rsidRPr="002C17EC" w:rsidSect="0079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7E5D"/>
    <w:rsid w:val="00066891"/>
    <w:rsid w:val="002C17EC"/>
    <w:rsid w:val="00357008"/>
    <w:rsid w:val="004175A7"/>
    <w:rsid w:val="00417616"/>
    <w:rsid w:val="00586161"/>
    <w:rsid w:val="006022D3"/>
    <w:rsid w:val="006616DA"/>
    <w:rsid w:val="007956DA"/>
    <w:rsid w:val="00807E5D"/>
    <w:rsid w:val="00E927A5"/>
    <w:rsid w:val="00EB38C1"/>
    <w:rsid w:val="00F5273B"/>
    <w:rsid w:val="00FB1909"/>
    <w:rsid w:val="00FD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A"/>
  </w:style>
  <w:style w:type="paragraph" w:styleId="1">
    <w:name w:val="heading 1"/>
    <w:basedOn w:val="a"/>
    <w:next w:val="a"/>
    <w:link w:val="10"/>
    <w:uiPriority w:val="9"/>
    <w:qFormat/>
    <w:rsid w:val="0080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7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9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27A5"/>
    <w:rPr>
      <w:i/>
      <w:iCs/>
    </w:rPr>
  </w:style>
  <w:style w:type="character" w:styleId="a5">
    <w:name w:val="Strong"/>
    <w:basedOn w:val="a0"/>
    <w:uiPriority w:val="22"/>
    <w:qFormat/>
    <w:rsid w:val="00E92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2018-09-27T13:34:00Z</dcterms:created>
  <dcterms:modified xsi:type="dcterms:W3CDTF">2018-09-28T06:11:00Z</dcterms:modified>
</cp:coreProperties>
</file>