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0" w:rsidRDefault="00BA6C07" w:rsidP="00BA6C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A6C07">
        <w:rPr>
          <w:b/>
          <w:color w:val="000000"/>
          <w:sz w:val="36"/>
          <w:szCs w:val="36"/>
        </w:rPr>
        <w:t>Оплачивайте штрафы</w:t>
      </w:r>
      <w:r>
        <w:rPr>
          <w:b/>
          <w:color w:val="000000"/>
          <w:sz w:val="36"/>
          <w:szCs w:val="36"/>
        </w:rPr>
        <w:t xml:space="preserve"> ГИБДД</w:t>
      </w:r>
      <w:r w:rsidRPr="00BA6C07">
        <w:rPr>
          <w:b/>
          <w:color w:val="000000"/>
          <w:sz w:val="36"/>
          <w:szCs w:val="36"/>
        </w:rPr>
        <w:t xml:space="preserve"> со скидкой 50%</w:t>
      </w:r>
      <w:r>
        <w:rPr>
          <w:b/>
          <w:color w:val="000000"/>
          <w:sz w:val="36"/>
          <w:szCs w:val="36"/>
        </w:rPr>
        <w:t>.</w:t>
      </w:r>
    </w:p>
    <w:p w:rsidR="00BA6C07" w:rsidRDefault="00BA6C07" w:rsidP="00BA6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F1694" w:rsidRDefault="00BA6C07" w:rsidP="00BA6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C07">
        <w:rPr>
          <w:color w:val="000000"/>
          <w:sz w:val="28"/>
          <w:szCs w:val="28"/>
        </w:rPr>
        <w:tab/>
        <w:t>В течение 20 дней со дня вынесения постановления о наложении административного штрафа</w:t>
      </w:r>
      <w:r>
        <w:rPr>
          <w:color w:val="000000"/>
          <w:sz w:val="28"/>
          <w:szCs w:val="28"/>
        </w:rPr>
        <w:t xml:space="preserve"> вы платите только половину суммы.</w:t>
      </w:r>
    </w:p>
    <w:p w:rsidR="00BA6C07" w:rsidRDefault="00BA6C07" w:rsidP="00BA6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Уважаемые жители и гости Красногвардейского района! Напоминаем, что все нарушители, которым будет выписано постановление инспектором или камерой </w:t>
      </w:r>
      <w:proofErr w:type="spellStart"/>
      <w:r>
        <w:rPr>
          <w:color w:val="000000"/>
          <w:sz w:val="28"/>
          <w:szCs w:val="28"/>
        </w:rPr>
        <w:t>видеофиксации</w:t>
      </w:r>
      <w:proofErr w:type="spellEnd"/>
      <w:r>
        <w:rPr>
          <w:color w:val="000000"/>
          <w:sz w:val="28"/>
          <w:szCs w:val="28"/>
        </w:rPr>
        <w:t xml:space="preserve">, получат квитанцию с полной суммой штрафа. Однако внизу документа будет приписка о возможности </w:t>
      </w:r>
      <w:proofErr w:type="gramStart"/>
      <w:r>
        <w:rPr>
          <w:color w:val="000000"/>
          <w:sz w:val="28"/>
          <w:szCs w:val="28"/>
        </w:rPr>
        <w:t>оплатить штраф со</w:t>
      </w:r>
      <w:proofErr w:type="gramEnd"/>
      <w:r>
        <w:rPr>
          <w:color w:val="000000"/>
          <w:sz w:val="28"/>
          <w:szCs w:val="28"/>
        </w:rPr>
        <w:t xml:space="preserve"> скидкой в 50%. Скидка действует в течение 20 дней, после этого придется платить штраф полностью. Важно отметить, что оплата половины штрафа ГИБДД может быть осуществлена до полуночи 20-го дня.</w:t>
      </w:r>
    </w:p>
    <w:p w:rsidR="00BA6C07" w:rsidRDefault="00BA6C07" w:rsidP="00BA6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внимание, что некоторые нарушения не подпадают под оплату со скидкой, а именно:</w:t>
      </w:r>
    </w:p>
    <w:p w:rsidR="00BA6C07" w:rsidRDefault="00BA6C07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любые нарушения, связанные с алкогольным или наркотическим опьянением;</w:t>
      </w:r>
    </w:p>
    <w:p w:rsidR="00BA6C07" w:rsidRDefault="00BA6C07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от медицинского освидетельствования;</w:t>
      </w:r>
    </w:p>
    <w:p w:rsidR="00BA6C07" w:rsidRDefault="00BA6C07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115F">
        <w:rPr>
          <w:color w:val="000000"/>
          <w:sz w:val="28"/>
          <w:szCs w:val="28"/>
        </w:rPr>
        <w:t>повторное превышение скоростного режима более чем на 40-60 км/ч, 60-80 км/ч и более 80 км/ч;</w:t>
      </w:r>
    </w:p>
    <w:p w:rsidR="000E115F" w:rsidRDefault="000E115F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повторный проезд на красный свет;</w:t>
      </w:r>
    </w:p>
    <w:p w:rsidR="000E115F" w:rsidRDefault="000E115F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выезд на встречную полосу автомобильного движения;</w:t>
      </w:r>
    </w:p>
    <w:p w:rsidR="000E115F" w:rsidRDefault="000E115F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повторное управление транспортным средством, которое зарегистрировано в ненадлежащем порядке;</w:t>
      </w:r>
    </w:p>
    <w:p w:rsidR="000E115F" w:rsidRDefault="000E115F" w:rsidP="000E11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причинение вреда здоровью легкой или средней тяжести.</w:t>
      </w:r>
    </w:p>
    <w:p w:rsidR="000E115F" w:rsidRDefault="000E115F" w:rsidP="00BA6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считается повторным, если оно было совершено до истечения одного года после исполнения наказания</w:t>
      </w:r>
      <w:r w:rsidR="007B3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предыдущему. То есть, если вы один раз превысили скорость на 40 км/ч, то вы можете </w:t>
      </w:r>
      <w:proofErr w:type="gramStart"/>
      <w:r>
        <w:rPr>
          <w:color w:val="000000"/>
          <w:sz w:val="28"/>
          <w:szCs w:val="28"/>
        </w:rPr>
        <w:t>оплатить штраф со</w:t>
      </w:r>
      <w:proofErr w:type="gramEnd"/>
      <w:r>
        <w:rPr>
          <w:color w:val="000000"/>
          <w:sz w:val="28"/>
          <w:szCs w:val="28"/>
        </w:rPr>
        <w:t xml:space="preserve"> скидкой, но если в течение последующих 365 дней такое нарушение было совершено ещё раз – скидки у вас не будет.</w:t>
      </w:r>
    </w:p>
    <w:p w:rsidR="00641C57" w:rsidRDefault="00641C57" w:rsidP="00641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1C57" w:rsidRDefault="00641C57" w:rsidP="00641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1C57" w:rsidRPr="00641C57" w:rsidRDefault="00641C57" w:rsidP="00641C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C57">
        <w:rPr>
          <w:rFonts w:ascii="Times New Roman" w:hAnsi="Times New Roman" w:cs="Times New Roman"/>
          <w:sz w:val="28"/>
          <w:szCs w:val="28"/>
        </w:rPr>
        <w:t>Начальник ОГИБДД ОМВД России</w:t>
      </w:r>
    </w:p>
    <w:p w:rsidR="00641C57" w:rsidRPr="00641C57" w:rsidRDefault="00641C57" w:rsidP="00641C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C57">
        <w:rPr>
          <w:rFonts w:ascii="Times New Roman" w:hAnsi="Times New Roman" w:cs="Times New Roman"/>
          <w:sz w:val="28"/>
          <w:szCs w:val="28"/>
        </w:rPr>
        <w:t>по Красногвардейскому району</w:t>
      </w:r>
    </w:p>
    <w:p w:rsidR="00641C57" w:rsidRPr="00641C57" w:rsidRDefault="00641C57" w:rsidP="00641C57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C57"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1C57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C57">
        <w:rPr>
          <w:rFonts w:ascii="Times New Roman" w:hAnsi="Times New Roman" w:cs="Times New Roman"/>
          <w:sz w:val="28"/>
          <w:szCs w:val="28"/>
        </w:rPr>
        <w:t>Туаров</w:t>
      </w:r>
      <w:proofErr w:type="spellEnd"/>
      <w:r w:rsidRPr="0064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57" w:rsidRDefault="00641C57" w:rsidP="00641C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41C57" w:rsidSect="00B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433"/>
    <w:rsid w:val="0002501D"/>
    <w:rsid w:val="00043F4E"/>
    <w:rsid w:val="000E115F"/>
    <w:rsid w:val="00112433"/>
    <w:rsid w:val="001D513A"/>
    <w:rsid w:val="002B5B55"/>
    <w:rsid w:val="003C1EE1"/>
    <w:rsid w:val="003E75DF"/>
    <w:rsid w:val="003F6A4A"/>
    <w:rsid w:val="005F067C"/>
    <w:rsid w:val="00624ABE"/>
    <w:rsid w:val="00641C57"/>
    <w:rsid w:val="00686761"/>
    <w:rsid w:val="007B19E9"/>
    <w:rsid w:val="007B3E2B"/>
    <w:rsid w:val="00993360"/>
    <w:rsid w:val="009C6CBF"/>
    <w:rsid w:val="00AF6A40"/>
    <w:rsid w:val="00B131B2"/>
    <w:rsid w:val="00B74C38"/>
    <w:rsid w:val="00BA6C07"/>
    <w:rsid w:val="00BF1694"/>
    <w:rsid w:val="00D63310"/>
    <w:rsid w:val="00D94520"/>
    <w:rsid w:val="00EC6C69"/>
    <w:rsid w:val="00F0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433"/>
  </w:style>
  <w:style w:type="character" w:styleId="a4">
    <w:name w:val="Emphasis"/>
    <w:basedOn w:val="a0"/>
    <w:uiPriority w:val="20"/>
    <w:qFormat/>
    <w:rsid w:val="00112433"/>
    <w:rPr>
      <w:i/>
      <w:iCs/>
    </w:rPr>
  </w:style>
  <w:style w:type="paragraph" w:styleId="a5">
    <w:name w:val="No Spacing"/>
    <w:uiPriority w:val="1"/>
    <w:qFormat/>
    <w:rsid w:val="0011243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C1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2019-12-23T12:05:00Z</cp:lastPrinted>
  <dcterms:created xsi:type="dcterms:W3CDTF">2018-06-07T13:31:00Z</dcterms:created>
  <dcterms:modified xsi:type="dcterms:W3CDTF">2019-12-23T12:05:00Z</dcterms:modified>
</cp:coreProperties>
</file>