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EDD5" w14:textId="2EBEE131" w:rsidR="0061149B" w:rsidRPr="00555557" w:rsidRDefault="0061149B" w:rsidP="0061149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</w:t>
      </w:r>
    </w:p>
    <w:p w14:paraId="4B7DEFAC" w14:textId="099FC66E" w:rsidR="0061149B" w:rsidRDefault="0061149B" w:rsidP="0061149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результатах экспертизы проекта решения</w:t>
      </w:r>
      <w:r w:rsidRPr="0055555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 xml:space="preserve">О внесении изменений и дополнений в решение Совета народных депутатов муниципального образования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>Красногвардейский район</w:t>
      </w:r>
      <w:r>
        <w:rPr>
          <w:b/>
          <w:bCs/>
          <w:color w:val="000000"/>
          <w:sz w:val="28"/>
          <w:szCs w:val="28"/>
        </w:rPr>
        <w:t>»</w:t>
      </w:r>
      <w:r w:rsidRPr="00555557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25</w:t>
      </w:r>
      <w:r w:rsidRPr="00555557">
        <w:rPr>
          <w:b/>
          <w:bCs/>
          <w:color w:val="000000"/>
          <w:sz w:val="28"/>
          <w:szCs w:val="28"/>
        </w:rPr>
        <w:t>.12.20</w:t>
      </w:r>
      <w:r>
        <w:rPr>
          <w:b/>
          <w:bCs/>
          <w:color w:val="000000"/>
          <w:sz w:val="28"/>
          <w:szCs w:val="28"/>
        </w:rPr>
        <w:t>20</w:t>
      </w:r>
      <w:r w:rsidRPr="00555557">
        <w:rPr>
          <w:b/>
          <w:bCs/>
          <w:color w:val="000000"/>
          <w:sz w:val="28"/>
          <w:szCs w:val="28"/>
        </w:rPr>
        <w:t xml:space="preserve"> № 16</w:t>
      </w:r>
      <w:r>
        <w:rPr>
          <w:b/>
          <w:bCs/>
          <w:color w:val="000000"/>
          <w:sz w:val="28"/>
          <w:szCs w:val="28"/>
        </w:rPr>
        <w:t>3</w:t>
      </w:r>
      <w:r w:rsidRPr="0055555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 xml:space="preserve">О бюджете муниципального образования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>Красногвардейский район</w:t>
      </w:r>
      <w:r>
        <w:rPr>
          <w:b/>
          <w:bCs/>
          <w:color w:val="000000"/>
          <w:sz w:val="28"/>
          <w:szCs w:val="28"/>
        </w:rPr>
        <w:t>»</w:t>
      </w:r>
      <w:r w:rsidRPr="00555557">
        <w:rPr>
          <w:b/>
          <w:bCs/>
          <w:color w:val="000000"/>
          <w:sz w:val="28"/>
          <w:szCs w:val="28"/>
        </w:rPr>
        <w:t xml:space="preserve"> на 202</w:t>
      </w:r>
      <w:r>
        <w:rPr>
          <w:b/>
          <w:bCs/>
          <w:color w:val="000000"/>
          <w:sz w:val="28"/>
          <w:szCs w:val="28"/>
        </w:rPr>
        <w:t>1</w:t>
      </w:r>
      <w:r w:rsidRPr="00555557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>
        <w:rPr>
          <w:b/>
          <w:bCs/>
          <w:color w:val="000000"/>
          <w:sz w:val="28"/>
          <w:szCs w:val="28"/>
        </w:rPr>
        <w:t>2</w:t>
      </w:r>
      <w:r w:rsidRPr="00555557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3</w:t>
      </w:r>
      <w:r w:rsidRPr="00555557">
        <w:rPr>
          <w:b/>
          <w:bCs/>
          <w:color w:val="000000"/>
          <w:sz w:val="28"/>
          <w:szCs w:val="28"/>
        </w:rPr>
        <w:t xml:space="preserve"> годов</w:t>
      </w:r>
      <w:r>
        <w:rPr>
          <w:b/>
          <w:bCs/>
          <w:color w:val="000000"/>
          <w:sz w:val="28"/>
          <w:szCs w:val="28"/>
        </w:rPr>
        <w:t>»</w:t>
      </w:r>
    </w:p>
    <w:p w14:paraId="4313B02A" w14:textId="6A8DA913" w:rsidR="0061149B" w:rsidRDefault="0061149B" w:rsidP="0061149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579C302B" w14:textId="77777777" w:rsidR="0061149B" w:rsidRDefault="0061149B" w:rsidP="0061149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4AA0807F" w14:textId="7A7674DE" w:rsidR="0061149B" w:rsidRPr="0061149B" w:rsidRDefault="0061149B" w:rsidP="0061149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61149B">
        <w:rPr>
          <w:color w:val="000000"/>
          <w:sz w:val="28"/>
          <w:szCs w:val="28"/>
        </w:rPr>
        <w:t>21.10.2021</w:t>
      </w:r>
    </w:p>
    <w:p w14:paraId="7C8694D2" w14:textId="2D6E60FC" w:rsidR="00140CB9" w:rsidRDefault="00140CB9"/>
    <w:p w14:paraId="7E8B7298" w14:textId="46B82342" w:rsidR="0061149B" w:rsidRDefault="0061149B"/>
    <w:p w14:paraId="212D8680" w14:textId="4C446CB0" w:rsidR="0061149B" w:rsidRPr="00953E2B" w:rsidRDefault="0061149B" w:rsidP="0061149B">
      <w:pPr>
        <w:jc w:val="both"/>
        <w:rPr>
          <w:sz w:val="28"/>
          <w:szCs w:val="28"/>
        </w:rPr>
      </w:pPr>
      <w:r>
        <w:tab/>
      </w:r>
      <w:r w:rsidRPr="00953E2B">
        <w:rPr>
          <w:sz w:val="28"/>
          <w:szCs w:val="28"/>
        </w:rPr>
        <w:t>В соответствии с пунктом 1.3 плана работы Контрольно-сеченой палаты муниципального образования «Красногвардейский район» на 2021 год проведено экспертно-аналитическое мероприятие «Экспертиза проекта решения Совета народных депутатов муниципального образования «Красногвардейский район» «О внесении изменений и дополнений в решение Совета народных депутатов муниципального образования «Красногвардейский район» от 25.12.2020 № 163 «О бюджете муниципального образования «Красногвардейский район» на 2021 год и на плановый период 2022 и 2023 годов»» (далее – проект Решения о бюджете).</w:t>
      </w:r>
    </w:p>
    <w:p w14:paraId="31FF9E50" w14:textId="21F17A15" w:rsidR="00953E2B" w:rsidRDefault="00953E2B" w:rsidP="00953E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Экспертиза проекта Решения о бюджете на 2020 год проведена в части, касающейся изменений бюджета муниципального образования «Красногвардейский район» на 202</w:t>
      </w:r>
      <w:r w:rsidR="00593CF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  <w:r>
        <w:t xml:space="preserve"> </w:t>
      </w:r>
      <w:r>
        <w:rPr>
          <w:bCs/>
          <w:sz w:val="28"/>
          <w:szCs w:val="28"/>
        </w:rPr>
        <w:t>и на плановый период 202</w:t>
      </w:r>
      <w:r w:rsidR="00593CF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="00593CF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годов.</w:t>
      </w:r>
    </w:p>
    <w:p w14:paraId="5B4A1F41" w14:textId="2D6A6C59" w:rsidR="006C1947" w:rsidRDefault="006466AF" w:rsidP="006466AF">
      <w:pPr>
        <w:ind w:firstLine="708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П</w:t>
      </w:r>
      <w:r w:rsidR="006C1947">
        <w:rPr>
          <w:bCs/>
          <w:sz w:val="28"/>
          <w:szCs w:val="28"/>
        </w:rPr>
        <w:t>роектом бюджета предлагается уточнение плановых показателей в разрезе разделов</w:t>
      </w:r>
      <w:r>
        <w:rPr>
          <w:bCs/>
          <w:sz w:val="28"/>
          <w:szCs w:val="28"/>
        </w:rPr>
        <w:t xml:space="preserve"> и</w:t>
      </w:r>
      <w:r w:rsidR="006C1947">
        <w:rPr>
          <w:bCs/>
          <w:sz w:val="28"/>
          <w:szCs w:val="28"/>
        </w:rPr>
        <w:t xml:space="preserve"> подраздело</w:t>
      </w:r>
      <w:r>
        <w:rPr>
          <w:bCs/>
          <w:sz w:val="28"/>
          <w:szCs w:val="28"/>
        </w:rPr>
        <w:t xml:space="preserve">в классификации расходов на 2021 год. </w:t>
      </w:r>
      <w:r w:rsidR="006C1947" w:rsidRPr="007E4EE8">
        <w:rPr>
          <w:sz w:val="28"/>
          <w:szCs w:val="28"/>
          <w:lang w:eastAsia="en-US"/>
        </w:rPr>
        <w:t xml:space="preserve">В результате планируемых изменений </w:t>
      </w:r>
      <w:r w:rsidR="006C1947">
        <w:rPr>
          <w:sz w:val="28"/>
          <w:szCs w:val="28"/>
          <w:lang w:eastAsia="en-US"/>
        </w:rPr>
        <w:t xml:space="preserve">доходная часть, расходная часть и </w:t>
      </w:r>
      <w:r w:rsidR="006C1947" w:rsidRPr="007E4EE8">
        <w:rPr>
          <w:sz w:val="28"/>
          <w:szCs w:val="28"/>
          <w:lang w:eastAsia="en-US"/>
        </w:rPr>
        <w:t xml:space="preserve">общий размер дефицита бюджета на 2021 не </w:t>
      </w:r>
      <w:r w:rsidR="006C1947">
        <w:rPr>
          <w:sz w:val="28"/>
          <w:szCs w:val="28"/>
          <w:lang w:eastAsia="en-US"/>
        </w:rPr>
        <w:t>изменятся</w:t>
      </w:r>
      <w:r w:rsidR="006C1947">
        <w:rPr>
          <w:sz w:val="28"/>
          <w:szCs w:val="28"/>
          <w:lang w:eastAsia="en-US"/>
        </w:rPr>
        <w:t>.</w:t>
      </w:r>
    </w:p>
    <w:p w14:paraId="6A0647BB" w14:textId="77777777" w:rsidR="00420756" w:rsidRDefault="00953E2B" w:rsidP="004207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53E2B">
        <w:rPr>
          <w:color w:val="000000"/>
          <w:sz w:val="28"/>
          <w:szCs w:val="28"/>
        </w:rPr>
        <w:t>Оценка вносимых изменений в параметры бюджета муниципального</w:t>
      </w:r>
      <w:r>
        <w:rPr>
          <w:color w:val="000000"/>
          <w:sz w:val="28"/>
          <w:szCs w:val="28"/>
        </w:rPr>
        <w:t xml:space="preserve"> </w:t>
      </w:r>
      <w:r w:rsidRPr="00953E2B">
        <w:rPr>
          <w:color w:val="000000"/>
          <w:sz w:val="28"/>
          <w:szCs w:val="28"/>
        </w:rPr>
        <w:t>образования на 2021 год и плановый период 2022-2023 годы показала их</w:t>
      </w:r>
      <w:r>
        <w:rPr>
          <w:color w:val="000000"/>
          <w:sz w:val="28"/>
          <w:szCs w:val="28"/>
        </w:rPr>
        <w:t xml:space="preserve"> </w:t>
      </w:r>
      <w:r w:rsidRPr="00953E2B">
        <w:rPr>
          <w:color w:val="000000"/>
          <w:sz w:val="28"/>
          <w:szCs w:val="28"/>
        </w:rPr>
        <w:t>соответствие положениям бюджетного законодательства.</w:t>
      </w:r>
    </w:p>
    <w:p w14:paraId="4AECD114" w14:textId="63D20195" w:rsidR="00420756" w:rsidRDefault="00420756" w:rsidP="0042075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 xml:space="preserve">На основании экспертизы проекта Контрольно-счетная палата отмечает, что проект Решения «О внесении изменений и дополнений в решение муниципального образования «Красногвардейский район» от </w:t>
      </w:r>
      <w:r w:rsidR="006466AF">
        <w:rPr>
          <w:bCs/>
          <w:sz w:val="28"/>
          <w:szCs w:val="28"/>
        </w:rPr>
        <w:t>25.12.2020</w:t>
      </w:r>
      <w:r>
        <w:rPr>
          <w:bCs/>
          <w:sz w:val="28"/>
          <w:szCs w:val="28"/>
        </w:rPr>
        <w:t>. № 1</w:t>
      </w:r>
      <w:r w:rsidR="006466AF">
        <w:rPr>
          <w:bCs/>
          <w:sz w:val="28"/>
          <w:szCs w:val="28"/>
        </w:rPr>
        <w:t>63</w:t>
      </w:r>
      <w:r>
        <w:rPr>
          <w:bCs/>
          <w:sz w:val="28"/>
          <w:szCs w:val="28"/>
        </w:rPr>
        <w:t xml:space="preserve"> «О бюджете муниципального образования «Красногвардейский район» на 2021 год и плановый период 2022 и 2023 годов» может быть внесен на рассмотрение Совета народных депутатов</w:t>
      </w:r>
      <w:r>
        <w:t xml:space="preserve"> </w:t>
      </w:r>
      <w:r>
        <w:rPr>
          <w:bCs/>
          <w:sz w:val="28"/>
          <w:szCs w:val="28"/>
        </w:rPr>
        <w:t>муниципального образования «Красногвардейский район».</w:t>
      </w:r>
    </w:p>
    <w:p w14:paraId="7A1DC1D5" w14:textId="77777777" w:rsidR="00420756" w:rsidRDefault="00420756" w:rsidP="00420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экспертно-аналитического мероприятия направлено в Совет народных депутатов и Главе муниципального образования «Красногвардейский район».</w:t>
      </w:r>
    </w:p>
    <w:p w14:paraId="62A1F2DA" w14:textId="77777777" w:rsidR="00420756" w:rsidRDefault="00420756" w:rsidP="00420756">
      <w:pPr>
        <w:pStyle w:val="a3"/>
        <w:jc w:val="center"/>
      </w:pPr>
    </w:p>
    <w:p w14:paraId="780A8B34" w14:textId="77777777" w:rsidR="0061149B" w:rsidRDefault="0061149B" w:rsidP="0061149B">
      <w:pPr>
        <w:jc w:val="both"/>
      </w:pPr>
    </w:p>
    <w:sectPr w:rsidR="0061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9B"/>
    <w:rsid w:val="00140CB9"/>
    <w:rsid w:val="00420756"/>
    <w:rsid w:val="00593CF5"/>
    <w:rsid w:val="005B4C72"/>
    <w:rsid w:val="0061149B"/>
    <w:rsid w:val="006466AF"/>
    <w:rsid w:val="006C1947"/>
    <w:rsid w:val="0073529E"/>
    <w:rsid w:val="008B79E7"/>
    <w:rsid w:val="0095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FCCE"/>
  <w15:chartTrackingRefBased/>
  <w15:docId w15:val="{94FC3ABE-2C3C-4190-BBA6-6BD55D61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Александр Ершов</cp:lastModifiedBy>
  <cp:revision>2</cp:revision>
  <dcterms:created xsi:type="dcterms:W3CDTF">2021-11-29T11:26:00Z</dcterms:created>
  <dcterms:modified xsi:type="dcterms:W3CDTF">2021-11-29T12:11:00Z</dcterms:modified>
</cp:coreProperties>
</file>