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1D" w:rsidRPr="003B7251" w:rsidRDefault="00EF261D" w:rsidP="00EF26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E8DF58" wp14:editId="0ECD1880">
                <wp:simplePos x="0" y="0"/>
                <wp:positionH relativeFrom="column">
                  <wp:posOffset>3659937</wp:posOffset>
                </wp:positionH>
                <wp:positionV relativeFrom="paragraph">
                  <wp:posOffset>635</wp:posOffset>
                </wp:positionV>
                <wp:extent cx="2924175" cy="962660"/>
                <wp:effectExtent l="0" t="0" r="28575" b="279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3B7251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РАЙНЫМ»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288.2pt;margin-top:.05pt;width:230.25pt;height:7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" o:allowincell="f" strokecolor="white" strokeweight="2pt">
                <v:textbox inset="1pt,1pt,1pt,1pt">
                  <w:txbxContent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3B7251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3B7251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3B7251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3B7251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«КРАСНОГВАРДЕЙСКЭ РАЙНЫМ»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19EB2" wp14:editId="23A1F559">
                <wp:simplePos x="0" y="0"/>
                <wp:positionH relativeFrom="column">
                  <wp:posOffset>-232761</wp:posOffset>
                </wp:positionH>
                <wp:positionV relativeFrom="paragraph">
                  <wp:posOffset>704</wp:posOffset>
                </wp:positionV>
                <wp:extent cx="2857500" cy="962660"/>
                <wp:effectExtent l="0" t="0" r="19050" b="279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261D" w:rsidRPr="0057424F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EF261D" w:rsidRPr="0057424F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EF261D" w:rsidRPr="0057424F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F261D" w:rsidRPr="0057424F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EF261D" w:rsidRDefault="00EF261D" w:rsidP="00EF261D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18.35pt;margin-top:.05pt;width:225pt;height: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" strokecolor="white" strokeweight="2pt">
                <v:textbox inset="1pt,1pt,1pt,1pt">
                  <w:txbxContent>
                    <w:p w:rsidR="00EF261D" w:rsidRPr="0057424F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EF261D" w:rsidRPr="0057424F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EF261D" w:rsidRPr="0057424F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F261D" w:rsidRPr="0057424F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EF261D" w:rsidRDefault="00EF261D" w:rsidP="00EF261D">
                      <w:pPr>
                        <w:pStyle w:val="a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74E135A" wp14:editId="29492A21">
            <wp:extent cx="758825" cy="894715"/>
            <wp:effectExtent l="0" t="0" r="3175" b="63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1D" w:rsidRPr="003B7251" w:rsidRDefault="00EF261D" w:rsidP="00EF2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F261D" w:rsidRPr="00A25810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25810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A25810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EF261D" w:rsidRPr="003B7251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МУНИЦИПАЛЬНОГО  ОБРАЗОВАНИЯ</w:t>
      </w:r>
    </w:p>
    <w:p w:rsidR="00EF261D" w:rsidRPr="003B7251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EF261D" w:rsidRPr="003B7251" w:rsidRDefault="00EF261D" w:rsidP="00EF2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203EF" wp14:editId="57BDE0C2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Xn0Ip8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EF261D" w:rsidRPr="003B7251" w:rsidRDefault="00EF261D" w:rsidP="00EF261D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F261D" w:rsidRPr="003B7251" w:rsidRDefault="00EF261D" w:rsidP="00EF261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A811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19.09.2018г. </w:t>
      </w: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№_</w:t>
      </w:r>
      <w:r w:rsidR="00A811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708</w:t>
      </w:r>
    </w:p>
    <w:p w:rsidR="00EF261D" w:rsidRPr="003B7251" w:rsidRDefault="00EF261D" w:rsidP="00EF261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F261D" w:rsidRDefault="00EF261D" w:rsidP="00EF261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FC6" w:rsidRDefault="00323FC6" w:rsidP="007F1E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D464C">
        <w:rPr>
          <w:rFonts w:ascii="Times New Roman" w:hAnsi="Times New Roman" w:cs="Times New Roman"/>
          <w:b/>
          <w:sz w:val="28"/>
          <w:szCs w:val="28"/>
        </w:rPr>
        <w:t xml:space="preserve">объема и формы сведений об объектах учета реестра </w:t>
      </w:r>
      <w:r w:rsidR="00B32FF8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  <w:r w:rsidR="00AD464C">
        <w:rPr>
          <w:rFonts w:ascii="Times New Roman" w:hAnsi="Times New Roman" w:cs="Times New Roman"/>
          <w:b/>
          <w:sz w:val="28"/>
          <w:szCs w:val="28"/>
        </w:rPr>
        <w:t>, находящегося в муниципальной собственности МО «Красногвардейский район», подлежащих размещению на официальном сайте  в сети «Интернет», а также сроков размещения и порядка актуализации таких сведений.</w:t>
      </w:r>
    </w:p>
    <w:p w:rsidR="007F1E0C" w:rsidRPr="007F1E0C" w:rsidRDefault="007F1E0C" w:rsidP="007F1E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FC6" w:rsidRDefault="007F1E0C" w:rsidP="00C656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464C">
        <w:rPr>
          <w:rFonts w:ascii="Times New Roman" w:hAnsi="Times New Roman" w:cs="Times New Roman"/>
          <w:sz w:val="28"/>
          <w:szCs w:val="28"/>
        </w:rPr>
        <w:t>В соответствии с поручением Главы Республики Адыгея от 18.05.2018 г №01-349/18-0, в целях исполнения подпункта «г» пункта 2 Перечня поручений Президента Российской Федерации от 15.05.2018г. №Пр-817ГС и в целях обеспечения заинтересованных лиц информацией об имуществе из реестра муниципального имущества МО «Красногвардейский район»</w:t>
      </w:r>
    </w:p>
    <w:p w:rsidR="00323FC6" w:rsidRPr="00323FC6" w:rsidRDefault="00323FC6" w:rsidP="0032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1. Утвердить</w:t>
      </w:r>
      <w:r w:rsidR="00AE217F">
        <w:rPr>
          <w:rFonts w:ascii="Times New Roman" w:hAnsi="Times New Roman" w:cs="Times New Roman"/>
          <w:sz w:val="28"/>
          <w:szCs w:val="28"/>
        </w:rPr>
        <w:t xml:space="preserve"> объем и форму сведений об объектах учета реестра муниципального </w:t>
      </w:r>
      <w:r w:rsidR="00B32FF8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AE217F">
        <w:rPr>
          <w:rFonts w:ascii="Times New Roman" w:hAnsi="Times New Roman" w:cs="Times New Roman"/>
          <w:sz w:val="28"/>
          <w:szCs w:val="28"/>
        </w:rPr>
        <w:t>имущества МО «Красногвардейский район», подлежащих размещению на сайте в информационно-телекоммуникационной сети «Интернет» в соответствии с приложением к настоящему постановлению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217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2.</w:t>
      </w:r>
      <w:r w:rsidR="00AE217F">
        <w:rPr>
          <w:rFonts w:ascii="Times New Roman" w:hAnsi="Times New Roman" w:cs="Times New Roman"/>
          <w:sz w:val="28"/>
          <w:szCs w:val="28"/>
        </w:rPr>
        <w:t xml:space="preserve"> Обеспечит</w:t>
      </w:r>
      <w:r w:rsidR="00A61DCB">
        <w:rPr>
          <w:rFonts w:ascii="Times New Roman" w:hAnsi="Times New Roman" w:cs="Times New Roman"/>
          <w:sz w:val="28"/>
          <w:szCs w:val="28"/>
        </w:rPr>
        <w:t>ь</w:t>
      </w:r>
      <w:r w:rsidR="00AE217F">
        <w:rPr>
          <w:rFonts w:ascii="Times New Roman" w:hAnsi="Times New Roman" w:cs="Times New Roman"/>
          <w:sz w:val="28"/>
          <w:szCs w:val="28"/>
        </w:rPr>
        <w:t xml:space="preserve"> ежегодную актуализацию сведени</w:t>
      </w:r>
      <w:r w:rsidR="00550EB7">
        <w:rPr>
          <w:rFonts w:ascii="Times New Roman" w:hAnsi="Times New Roman" w:cs="Times New Roman"/>
          <w:sz w:val="28"/>
          <w:szCs w:val="28"/>
        </w:rPr>
        <w:t>й</w:t>
      </w:r>
      <w:r w:rsidR="00AE217F">
        <w:rPr>
          <w:rFonts w:ascii="Times New Roman" w:hAnsi="Times New Roman" w:cs="Times New Roman"/>
          <w:sz w:val="28"/>
          <w:szCs w:val="28"/>
        </w:rPr>
        <w:t xml:space="preserve"> об объектах учета реестра муниципального имущества МО «Красногвардейский район» </w:t>
      </w:r>
      <w:r w:rsidR="0029121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r w:rsidR="00550EB7">
        <w:rPr>
          <w:rFonts w:ascii="Times New Roman" w:hAnsi="Times New Roman" w:cs="Times New Roman"/>
          <w:sz w:val="28"/>
          <w:szCs w:val="28"/>
        </w:rPr>
        <w:t xml:space="preserve">» на </w:t>
      </w:r>
      <w:r w:rsidR="0055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муниципального образования «Красногвардейский район» </w:t>
      </w:r>
      <w:r w:rsidR="00550EB7" w:rsidRPr="00550E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amokr.ru.</w:t>
      </w:r>
      <w:r w:rsidR="00291217">
        <w:rPr>
          <w:rFonts w:ascii="Times New Roman" w:hAnsi="Times New Roman" w:cs="Times New Roman"/>
          <w:sz w:val="28"/>
          <w:szCs w:val="28"/>
        </w:rPr>
        <w:t>, по состоянию на 1 января в срок до 1 мая текущего года.</w:t>
      </w:r>
    </w:p>
    <w:p w:rsidR="00A61DCB" w:rsidRDefault="00A61DC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3FC6" w:rsidRPr="009D0F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выполнением настоящ</w:t>
      </w:r>
      <w:r w:rsidR="00B07B3B" w:rsidRPr="009D0F2C">
        <w:rPr>
          <w:rFonts w:ascii="Times New Roman" w:hAnsi="Times New Roman" w:cs="Times New Roman"/>
          <w:sz w:val="28"/>
          <w:szCs w:val="28"/>
        </w:rPr>
        <w:t>его постановления возложить на отдел земельно-имущественных отношений администрации района (</w:t>
      </w:r>
      <w:proofErr w:type="spellStart"/>
      <w:r w:rsidR="00B07B3B" w:rsidRPr="009D0F2C">
        <w:rPr>
          <w:rFonts w:ascii="Times New Roman" w:hAnsi="Times New Roman" w:cs="Times New Roman"/>
          <w:sz w:val="28"/>
          <w:szCs w:val="28"/>
        </w:rPr>
        <w:t>Тхакушинов</w:t>
      </w:r>
      <w:proofErr w:type="spellEnd"/>
      <w:r w:rsidR="00B07B3B" w:rsidRPr="009D0F2C">
        <w:rPr>
          <w:rFonts w:ascii="Times New Roman" w:hAnsi="Times New Roman" w:cs="Times New Roman"/>
          <w:sz w:val="28"/>
          <w:szCs w:val="28"/>
        </w:rPr>
        <w:t xml:space="preserve"> А.И.)</w:t>
      </w:r>
      <w:r w:rsidR="00323FC6" w:rsidRPr="009D0F2C">
        <w:rPr>
          <w:rFonts w:ascii="Times New Roman" w:hAnsi="Times New Roman" w:cs="Times New Roman"/>
          <w:sz w:val="28"/>
          <w:szCs w:val="28"/>
        </w:rPr>
        <w:t>.</w:t>
      </w:r>
    </w:p>
    <w:p w:rsidR="00A61DCB" w:rsidRPr="009D0F2C" w:rsidRDefault="00A61DCB" w:rsidP="00A61DC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0F2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EB7" w:rsidRDefault="00323FC6" w:rsidP="00550EB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0F2C" w:rsidRDefault="00323FC6" w:rsidP="00550EB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91217" w:rsidRDefault="00B32FF8" w:rsidP="00A81110">
      <w:pPr>
        <w:spacing w:after="0" w:line="240" w:lineRule="auto"/>
        <w:ind w:right="84"/>
        <w:jc w:val="both"/>
        <w:sectPr w:rsidR="00291217" w:rsidSect="00B32FF8">
          <w:pgSz w:w="11906" w:h="16838"/>
          <w:pgMar w:top="1134" w:right="510" w:bottom="1134" w:left="124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  район» 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А.Т. Османов</w:t>
      </w:r>
      <w:bookmarkStart w:id="0" w:name="_GoBack"/>
      <w:bookmarkEnd w:id="0"/>
    </w:p>
    <w:p w:rsidR="00EF261D" w:rsidRDefault="00EF261D" w:rsidP="007F1E0C">
      <w:pPr>
        <w:pStyle w:val="a5"/>
        <w:jc w:val="right"/>
      </w:pPr>
    </w:p>
    <w:p w:rsidR="007F1E0C" w:rsidRPr="005E63A5" w:rsidRDefault="007F1E0C" w:rsidP="007F1E0C">
      <w:pPr>
        <w:pStyle w:val="a5"/>
        <w:jc w:val="right"/>
      </w:pPr>
      <w:r w:rsidRPr="005E63A5">
        <w:t>Приложение</w:t>
      </w:r>
      <w:r>
        <w:t xml:space="preserve"> </w:t>
      </w:r>
      <w:r w:rsidRPr="005E63A5">
        <w:t xml:space="preserve">к постановлению </w:t>
      </w:r>
    </w:p>
    <w:p w:rsidR="007F1E0C" w:rsidRPr="005E63A5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«Красногвардейский район»</w:t>
      </w:r>
    </w:p>
    <w:p w:rsidR="00A81110" w:rsidRDefault="00A81110" w:rsidP="00A81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708 </w:t>
      </w: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19.08.2018</w:t>
      </w: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F1E0C" w:rsidRPr="00631265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49C6" w:rsidRDefault="002D49C6" w:rsidP="00323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217" w:rsidRDefault="003367AB" w:rsidP="00336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A61DCB">
        <w:rPr>
          <w:rFonts w:ascii="Times New Roman" w:hAnsi="Times New Roman" w:cs="Times New Roman"/>
          <w:sz w:val="28"/>
          <w:szCs w:val="28"/>
        </w:rPr>
        <w:t xml:space="preserve">объектов недвижимости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МО «Красногвардейский район»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092"/>
        <w:gridCol w:w="2884"/>
        <w:gridCol w:w="1469"/>
        <w:gridCol w:w="2042"/>
        <w:gridCol w:w="2713"/>
        <w:gridCol w:w="3037"/>
      </w:tblGrid>
      <w:tr w:rsidR="003367AB" w:rsidRPr="003367AB" w:rsidTr="003367AB">
        <w:trPr>
          <w:trHeight w:val="960"/>
          <w:jc w:val="center"/>
        </w:trPr>
        <w:tc>
          <w:tcPr>
            <w:tcW w:w="640" w:type="dxa"/>
            <w:hideMark/>
          </w:tcPr>
          <w:p w:rsidR="003367AB" w:rsidRPr="003367AB" w:rsidRDefault="003367AB" w:rsidP="0033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0" w:type="dxa"/>
            <w:hideMark/>
          </w:tcPr>
          <w:p w:rsidR="003367AB" w:rsidRPr="003367AB" w:rsidRDefault="003367AB" w:rsidP="0033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A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4160" w:type="dxa"/>
            <w:hideMark/>
          </w:tcPr>
          <w:p w:rsidR="003367AB" w:rsidRPr="003367AB" w:rsidRDefault="003367AB" w:rsidP="0033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67AB">
              <w:rPr>
                <w:rFonts w:ascii="Times New Roman" w:hAnsi="Times New Roman" w:cs="Times New Roman"/>
                <w:sz w:val="28"/>
                <w:szCs w:val="28"/>
              </w:rPr>
              <w:t>дрес объекта недвижимости</w:t>
            </w:r>
          </w:p>
        </w:tc>
        <w:tc>
          <w:tcPr>
            <w:tcW w:w="1000" w:type="dxa"/>
            <w:hideMark/>
          </w:tcPr>
          <w:p w:rsidR="003367AB" w:rsidRPr="003367AB" w:rsidRDefault="003367AB" w:rsidP="0033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367AB">
              <w:rPr>
                <w:rFonts w:ascii="Times New Roman" w:hAnsi="Times New Roman" w:cs="Times New Roman"/>
                <w:sz w:val="28"/>
                <w:szCs w:val="28"/>
              </w:rPr>
              <w:t>од постройки</w:t>
            </w:r>
          </w:p>
        </w:tc>
        <w:tc>
          <w:tcPr>
            <w:tcW w:w="1600" w:type="dxa"/>
            <w:hideMark/>
          </w:tcPr>
          <w:p w:rsidR="003367AB" w:rsidRPr="003367AB" w:rsidRDefault="003367AB" w:rsidP="0033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7AB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объекта недвижимости, </w:t>
            </w:r>
            <w:proofErr w:type="spellStart"/>
            <w:r w:rsidRPr="003367A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36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  <w:hideMark/>
          </w:tcPr>
          <w:p w:rsidR="003367AB" w:rsidRPr="003367AB" w:rsidRDefault="003367AB" w:rsidP="0033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7AB"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4820" w:type="dxa"/>
            <w:hideMark/>
          </w:tcPr>
          <w:p w:rsidR="003367AB" w:rsidRPr="003367AB" w:rsidRDefault="003367AB" w:rsidP="0033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</w:t>
            </w:r>
            <w:r w:rsidRPr="003367AB">
              <w:rPr>
                <w:rFonts w:ascii="Times New Roman" w:hAnsi="Times New Roman" w:cs="Times New Roman"/>
                <w:sz w:val="28"/>
                <w:szCs w:val="28"/>
              </w:rPr>
              <w:t>бременение объектов</w:t>
            </w:r>
          </w:p>
        </w:tc>
      </w:tr>
      <w:tr w:rsidR="003367AB" w:rsidRPr="003367AB" w:rsidTr="003367AB">
        <w:trPr>
          <w:trHeight w:val="373"/>
          <w:jc w:val="center"/>
        </w:trPr>
        <w:tc>
          <w:tcPr>
            <w:tcW w:w="640" w:type="dxa"/>
          </w:tcPr>
          <w:p w:rsidR="003367AB" w:rsidRPr="003367AB" w:rsidRDefault="003367AB" w:rsidP="0033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3367AB" w:rsidRPr="003367AB" w:rsidRDefault="003367AB" w:rsidP="0033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0" w:type="dxa"/>
          </w:tcPr>
          <w:p w:rsidR="003367AB" w:rsidRPr="003367AB" w:rsidRDefault="003367AB" w:rsidP="0033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3367AB" w:rsidRPr="003367AB" w:rsidRDefault="003367AB" w:rsidP="0033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0" w:type="dxa"/>
          </w:tcPr>
          <w:p w:rsidR="003367AB" w:rsidRPr="003367AB" w:rsidRDefault="003367AB" w:rsidP="0033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3367AB" w:rsidRPr="003367AB" w:rsidRDefault="003367AB" w:rsidP="0033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367AB" w:rsidRPr="003367AB" w:rsidRDefault="003367AB" w:rsidP="0033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67AB" w:rsidRPr="003367AB" w:rsidTr="003367AB">
        <w:trPr>
          <w:trHeight w:val="373"/>
          <w:jc w:val="center"/>
        </w:trPr>
        <w:tc>
          <w:tcPr>
            <w:tcW w:w="640" w:type="dxa"/>
          </w:tcPr>
          <w:p w:rsidR="003367AB" w:rsidRDefault="003367AB" w:rsidP="0033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3367AB" w:rsidRDefault="003367AB" w:rsidP="0033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</w:tcPr>
          <w:p w:rsidR="003367AB" w:rsidRDefault="003367AB" w:rsidP="0033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3367AB" w:rsidRDefault="003367AB" w:rsidP="0033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3367AB" w:rsidRDefault="003367AB" w:rsidP="0033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3367AB" w:rsidRDefault="003367AB" w:rsidP="0033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367AB" w:rsidRDefault="003367AB" w:rsidP="0033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217" w:rsidRPr="003367AB" w:rsidRDefault="00291217" w:rsidP="003367AB">
      <w:pPr>
        <w:rPr>
          <w:rFonts w:ascii="Times New Roman" w:hAnsi="Times New Roman" w:cs="Times New Roman"/>
          <w:sz w:val="28"/>
          <w:szCs w:val="28"/>
        </w:rPr>
      </w:pPr>
    </w:p>
    <w:p w:rsidR="007F1E0C" w:rsidRDefault="007F1E0C" w:rsidP="00323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110" w:rsidRPr="00E64EFF" w:rsidRDefault="00A81110" w:rsidP="00A8111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И.</w:t>
      </w:r>
      <w:proofErr w:type="gramStart"/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proofErr w:type="spellEnd"/>
      <w:proofErr w:type="gramEnd"/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управляющего делами администрации района -</w:t>
      </w:r>
    </w:p>
    <w:p w:rsidR="00291217" w:rsidRDefault="00A81110" w:rsidP="00A81110">
      <w:pPr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  <w:sectPr w:rsidR="00291217" w:rsidSect="0029121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начальника общего отдела                                   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Х.Н.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Хутов</w:t>
      </w:r>
      <w:proofErr w:type="spellEnd"/>
    </w:p>
    <w:p w:rsidR="00C65691" w:rsidRDefault="00C65691" w:rsidP="00323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E0C" w:rsidRDefault="007F1E0C" w:rsidP="00323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E0C" w:rsidRPr="005E63A5" w:rsidRDefault="00EF261D" w:rsidP="007F1E0C">
      <w:pPr>
        <w:pStyle w:val="a5"/>
        <w:jc w:val="right"/>
      </w:pPr>
      <w:r>
        <w:t>П</w:t>
      </w:r>
      <w:r w:rsidR="007F1E0C" w:rsidRPr="005E63A5">
        <w:t>риложение</w:t>
      </w:r>
      <w:r w:rsidR="007F1E0C">
        <w:t xml:space="preserve"> 2</w:t>
      </w:r>
      <w:r w:rsidR="007F1E0C" w:rsidRPr="005E63A5">
        <w:t xml:space="preserve">  к постановлению </w:t>
      </w:r>
    </w:p>
    <w:p w:rsidR="007F1E0C" w:rsidRPr="005E63A5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«Красногвардейский район»</w:t>
      </w:r>
    </w:p>
    <w:p w:rsidR="007F1E0C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708 </w:t>
      </w: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81110">
        <w:rPr>
          <w:rFonts w:ascii="Times New Roman" w:eastAsia="Times New Roman" w:hAnsi="Times New Roman" w:cs="Times New Roman"/>
          <w:sz w:val="24"/>
          <w:szCs w:val="24"/>
          <w:lang w:eastAsia="ru-RU"/>
        </w:rPr>
        <w:t>19.08.2018</w:t>
      </w:r>
      <w:r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F1E0C" w:rsidRPr="007F1E0C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0C" w:rsidRDefault="007F1E0C" w:rsidP="007F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9C6" w:rsidRPr="007F1E0C" w:rsidRDefault="00C65691" w:rsidP="007F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E0C">
        <w:rPr>
          <w:rFonts w:ascii="Times New Roman" w:hAnsi="Times New Roman" w:cs="Times New Roman"/>
          <w:b/>
          <w:sz w:val="28"/>
          <w:szCs w:val="28"/>
        </w:rPr>
        <w:t>Форма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</w:t>
      </w:r>
    </w:p>
    <w:p w:rsidR="007F1E0C" w:rsidRDefault="007F1E0C" w:rsidP="007F1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499"/>
        <w:gridCol w:w="1895"/>
        <w:gridCol w:w="1546"/>
        <w:gridCol w:w="1847"/>
        <w:gridCol w:w="2453"/>
      </w:tblGrid>
      <w:tr w:rsidR="00C65691" w:rsidTr="007F1E0C">
        <w:tc>
          <w:tcPr>
            <w:tcW w:w="534" w:type="dxa"/>
          </w:tcPr>
          <w:p w:rsidR="00C65691" w:rsidRDefault="00C65691" w:rsidP="00C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9" w:type="dxa"/>
          </w:tcPr>
          <w:p w:rsidR="00C65691" w:rsidRDefault="00C65691" w:rsidP="00C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95" w:type="dxa"/>
          </w:tcPr>
          <w:p w:rsidR="00C65691" w:rsidRDefault="00C65691" w:rsidP="00C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46" w:type="dxa"/>
          </w:tcPr>
          <w:p w:rsidR="00C65691" w:rsidRDefault="00C65691" w:rsidP="00C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7" w:type="dxa"/>
          </w:tcPr>
          <w:p w:rsidR="00C65691" w:rsidRDefault="00C65691" w:rsidP="00C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Пользователь</w:t>
            </w:r>
          </w:p>
        </w:tc>
        <w:tc>
          <w:tcPr>
            <w:tcW w:w="2453" w:type="dxa"/>
          </w:tcPr>
          <w:p w:rsidR="00C65691" w:rsidRDefault="00C65691" w:rsidP="00C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срок пользования</w:t>
            </w:r>
          </w:p>
        </w:tc>
      </w:tr>
      <w:tr w:rsidR="00C65691" w:rsidTr="007F1E0C">
        <w:tc>
          <w:tcPr>
            <w:tcW w:w="534" w:type="dxa"/>
          </w:tcPr>
          <w:p w:rsidR="00C65691" w:rsidRDefault="00C65691" w:rsidP="00323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C65691" w:rsidRDefault="00C65691" w:rsidP="00323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C65691" w:rsidRDefault="00C65691" w:rsidP="00323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C65691" w:rsidRDefault="00C65691" w:rsidP="00323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C65691" w:rsidRDefault="00C65691" w:rsidP="00323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C65691" w:rsidRDefault="00C65691" w:rsidP="00323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9C6" w:rsidRDefault="002D49C6" w:rsidP="00323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E0C" w:rsidRDefault="007F1E0C" w:rsidP="00323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E0C" w:rsidRDefault="007F1E0C" w:rsidP="00323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110" w:rsidRPr="00E64EFF" w:rsidRDefault="00A81110" w:rsidP="00A8111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И.</w:t>
      </w:r>
      <w:proofErr w:type="gramStart"/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proofErr w:type="spellEnd"/>
      <w:proofErr w:type="gramEnd"/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управляющего делами администрации района -</w:t>
      </w:r>
    </w:p>
    <w:p w:rsidR="00A81110" w:rsidRPr="00E64EFF" w:rsidRDefault="00A81110" w:rsidP="00A8111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начальника общего отдела                                   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Х.Н. </w:t>
      </w:r>
      <w:proofErr w:type="spellStart"/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Хутов</w:t>
      </w:r>
      <w:proofErr w:type="spellEnd"/>
    </w:p>
    <w:p w:rsidR="007F1E0C" w:rsidRPr="00323FC6" w:rsidRDefault="007F1E0C" w:rsidP="00323F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1E0C" w:rsidRPr="00323FC6" w:rsidSect="00EF26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76"/>
    <w:rsid w:val="00131B0C"/>
    <w:rsid w:val="00291217"/>
    <w:rsid w:val="002D49C6"/>
    <w:rsid w:val="00323FC6"/>
    <w:rsid w:val="003367AB"/>
    <w:rsid w:val="00475507"/>
    <w:rsid w:val="00480F75"/>
    <w:rsid w:val="00550EB7"/>
    <w:rsid w:val="00643507"/>
    <w:rsid w:val="007214A8"/>
    <w:rsid w:val="00746176"/>
    <w:rsid w:val="007F1E0C"/>
    <w:rsid w:val="008260F0"/>
    <w:rsid w:val="009D0F2C"/>
    <w:rsid w:val="00A61DCB"/>
    <w:rsid w:val="00A81110"/>
    <w:rsid w:val="00AD464C"/>
    <w:rsid w:val="00AD4B50"/>
    <w:rsid w:val="00AE217F"/>
    <w:rsid w:val="00B07B3B"/>
    <w:rsid w:val="00B32FF8"/>
    <w:rsid w:val="00C20DB0"/>
    <w:rsid w:val="00C64D39"/>
    <w:rsid w:val="00C65691"/>
    <w:rsid w:val="00C922D3"/>
    <w:rsid w:val="00C97C76"/>
    <w:rsid w:val="00CD4B93"/>
    <w:rsid w:val="00E41C9B"/>
    <w:rsid w:val="00E43DB1"/>
    <w:rsid w:val="00EF261D"/>
    <w:rsid w:val="00F8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Компьютерная</cp:lastModifiedBy>
  <cp:revision>2</cp:revision>
  <cp:lastPrinted>2018-09-19T07:21:00Z</cp:lastPrinted>
  <dcterms:created xsi:type="dcterms:W3CDTF">2018-09-20T07:28:00Z</dcterms:created>
  <dcterms:modified xsi:type="dcterms:W3CDTF">2018-09-20T07:28:00Z</dcterms:modified>
</cp:coreProperties>
</file>