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251" w:rsidRPr="003B7251" w:rsidRDefault="003B7251" w:rsidP="003B7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70CB9CF" wp14:editId="4E412126">
                <wp:simplePos x="0" y="0"/>
                <wp:positionH relativeFrom="column">
                  <wp:posOffset>3659937</wp:posOffset>
                </wp:positionH>
                <wp:positionV relativeFrom="paragraph">
                  <wp:posOffset>635</wp:posOffset>
                </wp:positionV>
                <wp:extent cx="2924175" cy="962660"/>
                <wp:effectExtent l="0" t="0" r="28575" b="2794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96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B7251" w:rsidRPr="003B7251" w:rsidRDefault="003B7251" w:rsidP="003B7251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3B7251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3B7251" w:rsidRPr="003B7251" w:rsidRDefault="003B7251" w:rsidP="003B7251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3B7251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3B7251" w:rsidRPr="003B7251" w:rsidRDefault="003B7251" w:rsidP="003B7251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3B7251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ГЪЭПСЫК</w:t>
                            </w:r>
                            <w:proofErr w:type="gramStart"/>
                            <w:r w:rsidRPr="003B7251">
                              <w:rPr>
                                <w:b/>
                                <w:sz w:val="23"/>
                                <w:szCs w:val="23"/>
                                <w:lang w:val="en-US"/>
                              </w:rPr>
                              <w:t>I</w:t>
                            </w:r>
                            <w:proofErr w:type="gramEnd"/>
                            <w:r w:rsidRPr="003B7251">
                              <w:rPr>
                                <w:b/>
                                <w:sz w:val="23"/>
                                <w:szCs w:val="23"/>
                              </w:rPr>
                              <w:t>Э ЗИ</w:t>
                            </w:r>
                            <w:r w:rsidRPr="003B7251">
                              <w:rPr>
                                <w:b/>
                                <w:sz w:val="23"/>
                                <w:szCs w:val="23"/>
                                <w:lang w:val="en-US"/>
                              </w:rPr>
                              <w:t>I</w:t>
                            </w:r>
                            <w:r w:rsidRPr="003B7251">
                              <w:rPr>
                                <w:b/>
                                <w:sz w:val="23"/>
                                <w:szCs w:val="23"/>
                              </w:rPr>
                              <w:t>ЭУ</w:t>
                            </w:r>
                          </w:p>
                          <w:p w:rsidR="003B7251" w:rsidRPr="003B7251" w:rsidRDefault="003B7251" w:rsidP="003B7251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3B7251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РАЙНЫМ»</w:t>
                            </w:r>
                          </w:p>
                          <w:p w:rsidR="003B7251" w:rsidRPr="003B7251" w:rsidRDefault="003B7251" w:rsidP="003B7251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3B7251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3B7251" w:rsidRPr="003B7251" w:rsidRDefault="003B7251" w:rsidP="003B7251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</w:p>
                          <w:p w:rsidR="003B7251" w:rsidRPr="003B7251" w:rsidRDefault="003B7251" w:rsidP="003B7251">
                            <w:pPr>
                              <w:pStyle w:val="a3"/>
                              <w:jc w:val="center"/>
                              <w:rPr>
                                <w:b/>
                                <w:color w:val="800080"/>
                                <w:sz w:val="23"/>
                                <w:szCs w:val="23"/>
                              </w:rPr>
                            </w:pPr>
                          </w:p>
                          <w:p w:rsidR="003B7251" w:rsidRPr="003B7251" w:rsidRDefault="003B7251" w:rsidP="003B7251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left:0;text-align:left;margin-left:288.2pt;margin-top:.05pt;width:230.25pt;height:7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" o:allowincell="f" strokecolor="white" strokeweight="2pt">
                <v:textbox inset="1pt,1pt,1pt,1pt">
                  <w:txbxContent>
                    <w:p w:rsidR="003B7251" w:rsidRPr="003B7251" w:rsidRDefault="003B7251" w:rsidP="003B7251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3B7251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3B7251" w:rsidRPr="003B7251" w:rsidRDefault="003B7251" w:rsidP="003B7251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3B7251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3B7251" w:rsidRPr="003B7251" w:rsidRDefault="003B7251" w:rsidP="003B7251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3B7251">
                        <w:rPr>
                          <w:b/>
                          <w:sz w:val="23"/>
                          <w:szCs w:val="23"/>
                        </w:rPr>
                        <w:t>МУНИЦИПАЛЬНЭ ГЪЭПСЫК</w:t>
                      </w:r>
                      <w:proofErr w:type="gramStart"/>
                      <w:r w:rsidRPr="003B7251">
                        <w:rPr>
                          <w:b/>
                          <w:sz w:val="23"/>
                          <w:szCs w:val="23"/>
                          <w:lang w:val="en-US"/>
                        </w:rPr>
                        <w:t>I</w:t>
                      </w:r>
                      <w:proofErr w:type="gramEnd"/>
                      <w:r w:rsidRPr="003B7251">
                        <w:rPr>
                          <w:b/>
                          <w:sz w:val="23"/>
                          <w:szCs w:val="23"/>
                        </w:rPr>
                        <w:t>Э ЗИ</w:t>
                      </w:r>
                      <w:r w:rsidRPr="003B7251">
                        <w:rPr>
                          <w:b/>
                          <w:sz w:val="23"/>
                          <w:szCs w:val="23"/>
                          <w:lang w:val="en-US"/>
                        </w:rPr>
                        <w:t>I</w:t>
                      </w:r>
                      <w:r w:rsidRPr="003B7251">
                        <w:rPr>
                          <w:b/>
                          <w:sz w:val="23"/>
                          <w:szCs w:val="23"/>
                        </w:rPr>
                        <w:t>ЭУ</w:t>
                      </w:r>
                    </w:p>
                    <w:p w:rsidR="003B7251" w:rsidRPr="003B7251" w:rsidRDefault="003B7251" w:rsidP="003B7251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3B7251">
                        <w:rPr>
                          <w:b/>
                          <w:sz w:val="23"/>
                          <w:szCs w:val="23"/>
                        </w:rPr>
                        <w:t>«КРАСНОГВАРДЕЙСКЭ РАЙНЫМ»</w:t>
                      </w:r>
                    </w:p>
                    <w:p w:rsidR="003B7251" w:rsidRPr="003B7251" w:rsidRDefault="003B7251" w:rsidP="003B7251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3B7251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3B7251" w:rsidRPr="003B7251" w:rsidRDefault="003B7251" w:rsidP="003B7251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</w:p>
                    <w:p w:rsidR="003B7251" w:rsidRPr="003B7251" w:rsidRDefault="003B7251" w:rsidP="003B7251">
                      <w:pPr>
                        <w:pStyle w:val="a3"/>
                        <w:jc w:val="center"/>
                        <w:rPr>
                          <w:b/>
                          <w:color w:val="800080"/>
                          <w:sz w:val="23"/>
                          <w:szCs w:val="23"/>
                        </w:rPr>
                      </w:pPr>
                    </w:p>
                    <w:p w:rsidR="003B7251" w:rsidRPr="003B7251" w:rsidRDefault="003B7251" w:rsidP="003B7251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A19EAC" wp14:editId="5A510D97">
                <wp:simplePos x="0" y="0"/>
                <wp:positionH relativeFrom="column">
                  <wp:posOffset>-232761</wp:posOffset>
                </wp:positionH>
                <wp:positionV relativeFrom="paragraph">
                  <wp:posOffset>704</wp:posOffset>
                </wp:positionV>
                <wp:extent cx="2857500" cy="962660"/>
                <wp:effectExtent l="0" t="0" r="19050" b="2794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6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B7251" w:rsidRPr="0057424F" w:rsidRDefault="003B7251" w:rsidP="003B7251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3B7251" w:rsidRPr="0057424F" w:rsidRDefault="003B7251" w:rsidP="003B7251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3B7251" w:rsidRPr="0057424F" w:rsidRDefault="003B7251" w:rsidP="003B7251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3B7251" w:rsidRPr="0057424F" w:rsidRDefault="003B7251" w:rsidP="003B7251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ОБРАЗОВАНИЯ</w:t>
                            </w:r>
                            <w:r w:rsidRPr="00D364F3"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«КРАСНОГВАРДЕЙСКИЙ РАЙОН</w:t>
                            </w: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»</w:t>
                            </w:r>
                          </w:p>
                          <w:p w:rsidR="003B7251" w:rsidRDefault="003B7251" w:rsidP="003B7251">
                            <w:pPr>
                              <w:pStyle w:val="a3"/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7" style="position:absolute;left:0;text-align:left;margin-left:-18.35pt;margin-top:.05pt;width:225pt;height:7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" strokecolor="white" strokeweight="2pt">
                <v:textbox inset="1pt,1pt,1pt,1pt">
                  <w:txbxContent>
                    <w:p w:rsidR="003B7251" w:rsidRPr="0057424F" w:rsidRDefault="003B7251" w:rsidP="003B7251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3B7251" w:rsidRPr="0057424F" w:rsidRDefault="003B7251" w:rsidP="003B7251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3B7251" w:rsidRPr="0057424F" w:rsidRDefault="003B7251" w:rsidP="003B7251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3B7251" w:rsidRPr="0057424F" w:rsidRDefault="003B7251" w:rsidP="003B7251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МУНИЦИПАЛЬНОГО ОБРАЗОВАНИЯ</w:t>
                      </w:r>
                      <w:r w:rsidRPr="00D364F3">
                        <w:rPr>
                          <w:b/>
                        </w:rPr>
                        <w:t xml:space="preserve">  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>«КРАСНОГВАРДЕЙСКИЙ РАЙОН</w:t>
                      </w:r>
                      <w:r w:rsidRPr="0057424F">
                        <w:rPr>
                          <w:b/>
                          <w:sz w:val="23"/>
                          <w:szCs w:val="23"/>
                        </w:rPr>
                        <w:t>»</w:t>
                      </w:r>
                    </w:p>
                    <w:p w:rsidR="003B7251" w:rsidRDefault="003B7251" w:rsidP="003B7251">
                      <w:pPr>
                        <w:pStyle w:val="a3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 wp14:anchorId="72834347" wp14:editId="30B8EA70">
            <wp:extent cx="758825" cy="894715"/>
            <wp:effectExtent l="0" t="0" r="3175" b="635"/>
            <wp:docPr id="6" name="Рисунок 6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251" w:rsidRPr="003B7251" w:rsidRDefault="003B7251" w:rsidP="003B7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25810" w:rsidRPr="00A25810" w:rsidRDefault="00A25810" w:rsidP="00A2581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A25810"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proofErr w:type="gramEnd"/>
      <w:r w:rsidRPr="00A25810"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 С Т А Н О В Л Е Н И Е</w:t>
      </w:r>
    </w:p>
    <w:p w:rsidR="003B7251" w:rsidRPr="003B7251" w:rsidRDefault="003B7251" w:rsidP="003B725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7251"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МУНИЦИПАЛЬНОГО  ОБРАЗОВАНИЯ</w:t>
      </w:r>
    </w:p>
    <w:p w:rsidR="003B7251" w:rsidRPr="003B7251" w:rsidRDefault="003B7251" w:rsidP="003B725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FF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7251"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РАЙОН»</w:t>
      </w:r>
    </w:p>
    <w:p w:rsidR="003B7251" w:rsidRPr="003B7251" w:rsidRDefault="003B7251" w:rsidP="003B7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0696E4" wp14:editId="34D77841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3815" t="45085" r="41910" b="4064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" strokeweight="6pt">
                <v:stroke linestyle="thickBetweenThin"/>
              </v:line>
            </w:pict>
          </mc:Fallback>
        </mc:AlternateContent>
      </w:r>
    </w:p>
    <w:p w:rsidR="003B7251" w:rsidRPr="003B7251" w:rsidRDefault="003B7251" w:rsidP="003B7251">
      <w:pPr>
        <w:keepNext/>
        <w:spacing w:after="0" w:line="240" w:lineRule="auto"/>
        <w:outlineLvl w:val="6"/>
        <w:rPr>
          <w:rFonts w:ascii="Book Antiqua" w:eastAsia="Times New Roman" w:hAnsi="Book Antiqua" w:cs="Times New Roman"/>
          <w:b/>
          <w:i/>
          <w:sz w:val="8"/>
          <w:szCs w:val="20"/>
          <w:u w:val="single"/>
          <w:lang w:eastAsia="ru-RU"/>
        </w:rPr>
      </w:pPr>
    </w:p>
    <w:p w:rsidR="003B7251" w:rsidRPr="003B7251" w:rsidRDefault="003B7251" w:rsidP="003B7251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3B725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От </w:t>
      </w:r>
      <w:r w:rsidR="0038671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27.06.2018 г.  №465</w:t>
      </w:r>
    </w:p>
    <w:p w:rsidR="003B7251" w:rsidRPr="003B7251" w:rsidRDefault="003B7251" w:rsidP="003B7251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72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с. Красногвардейское</w:t>
      </w:r>
    </w:p>
    <w:p w:rsidR="003B7251" w:rsidRDefault="003B7251" w:rsidP="003B7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D20" w:rsidRPr="003B7251" w:rsidRDefault="00FD0D20" w:rsidP="003B7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D20" w:rsidRDefault="006E088D" w:rsidP="00B86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E08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 утверждении перечня муниципального имущества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МО «Красногвардейский район»</w:t>
      </w:r>
      <w:r w:rsidRPr="006E08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предназначенного для предоставления во владение и (или) в пользование </w:t>
      </w:r>
      <w:r w:rsidR="00600C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на долгосрочной основе </w:t>
      </w:r>
      <w:r w:rsidRPr="006E08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социально ориентированным некоммерческим организациям</w:t>
      </w:r>
    </w:p>
    <w:p w:rsidR="006E088D" w:rsidRDefault="006E088D" w:rsidP="00B86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E088D" w:rsidRPr="00D83377" w:rsidRDefault="006E088D" w:rsidP="00B86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86640" w:rsidRPr="00D83377" w:rsidRDefault="00B86640" w:rsidP="004E71E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833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</w:t>
      </w:r>
      <w:proofErr w:type="gramStart"/>
      <w:r w:rsidR="00CD38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 основании статьи 31.1 Федерального закона от 12 января 1996 года №7-ФЗ</w:t>
      </w:r>
      <w:r w:rsidR="00A258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«О некоммерческих организациях</w:t>
      </w:r>
      <w:r w:rsidR="008B74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E62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руководствуясь</w:t>
      </w:r>
      <w:r w:rsidR="00A258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C4B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 администрации МО «Красногвардейский район» от 22.06.2018г. №455 «</w:t>
      </w:r>
      <w:r w:rsidR="004C4B16" w:rsidRPr="004C4B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утверждении Порядка формирования, ведения и обязательного опубликования перечня муниципального имущества МО «Красногвардейский район», свободного от прав третьих лиц (за исключением имущественных прав некоммерческих организаций, не являющимися государственными и муниципальными учреждениями и некоммерческими организациями, учрежденными</w:t>
      </w:r>
      <w:proofErr w:type="gramEnd"/>
      <w:r w:rsidR="004C4B16" w:rsidRPr="004C4B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4C4B16" w:rsidRPr="004C4B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 «Красногвардейский район»), которое может быть предоставлено социально ориентированным некоммерческим организациям во</w:t>
      </w:r>
      <w:proofErr w:type="gramEnd"/>
      <w:r w:rsidR="004C4B16" w:rsidRPr="004C4B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владение и (или) в пользование на  долгосрочной основе и Порядка и условий предоставления муниципального имущества МО «Красногвардейский район» социально ориентированным некоммерческим организациям во владение и (или) в пользование на  долгосрочной основе</w:t>
      </w:r>
      <w:r w:rsidR="004C4B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</w:t>
      </w:r>
      <w:r w:rsidRPr="00D833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Уставом МО «Красногвардейский район»</w:t>
      </w:r>
    </w:p>
    <w:p w:rsidR="00494C4E" w:rsidRPr="003B7251" w:rsidRDefault="00494C4E" w:rsidP="00B8664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</w:pPr>
    </w:p>
    <w:p w:rsidR="00A25810" w:rsidRPr="00D83377" w:rsidRDefault="00A25810" w:rsidP="00A2581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</w:t>
      </w:r>
      <w:r w:rsidRPr="00D833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ОСТАНОВЛЯЮ:</w:t>
      </w:r>
    </w:p>
    <w:p w:rsidR="00A33771" w:rsidRPr="00A33771" w:rsidRDefault="00A33771" w:rsidP="00A25810">
      <w:pPr>
        <w:pStyle w:val="a3"/>
        <w:ind w:left="426"/>
        <w:jc w:val="center"/>
        <w:rPr>
          <w:color w:val="000000" w:themeColor="text1"/>
          <w:sz w:val="28"/>
          <w:szCs w:val="28"/>
        </w:rPr>
      </w:pPr>
    </w:p>
    <w:p w:rsidR="00A25810" w:rsidRPr="006E088D" w:rsidRDefault="00A25810" w:rsidP="00A33771">
      <w:pPr>
        <w:pStyle w:val="a3"/>
        <w:numPr>
          <w:ilvl w:val="0"/>
          <w:numId w:val="1"/>
        </w:numPr>
        <w:ind w:left="0" w:firstLine="426"/>
        <w:jc w:val="both"/>
        <w:rPr>
          <w:color w:val="000000" w:themeColor="text1"/>
          <w:sz w:val="28"/>
          <w:szCs w:val="28"/>
        </w:rPr>
      </w:pPr>
      <w:r w:rsidRPr="006E088D">
        <w:rPr>
          <w:color w:val="000000" w:themeColor="text1"/>
          <w:sz w:val="28"/>
          <w:szCs w:val="28"/>
        </w:rPr>
        <w:t xml:space="preserve">Утвердить перечень муниципального имущества </w:t>
      </w:r>
      <w:r w:rsidR="006E088D" w:rsidRPr="006E088D">
        <w:rPr>
          <w:bCs/>
          <w:color w:val="000000" w:themeColor="text1"/>
          <w:sz w:val="28"/>
          <w:szCs w:val="28"/>
        </w:rPr>
        <w:t>МО «Красногвардейский район», предназначенного для предоставления во владение и (или) в пользование социально ориентированным некоммерческим организациям</w:t>
      </w:r>
      <w:r w:rsidR="006E088D">
        <w:rPr>
          <w:bCs/>
          <w:color w:val="000000" w:themeColor="text1"/>
          <w:sz w:val="28"/>
          <w:szCs w:val="28"/>
        </w:rPr>
        <w:t xml:space="preserve"> согласно приложению к настоящему постановлению.</w:t>
      </w:r>
    </w:p>
    <w:p w:rsidR="00A33771" w:rsidRDefault="00B86640" w:rsidP="00A33771">
      <w:pPr>
        <w:pStyle w:val="a3"/>
        <w:numPr>
          <w:ilvl w:val="0"/>
          <w:numId w:val="1"/>
        </w:numPr>
        <w:ind w:left="0" w:firstLine="426"/>
        <w:jc w:val="both"/>
        <w:rPr>
          <w:color w:val="000000" w:themeColor="text1"/>
          <w:sz w:val="28"/>
          <w:szCs w:val="28"/>
        </w:rPr>
      </w:pPr>
      <w:proofErr w:type="gramStart"/>
      <w:r w:rsidRPr="00A33771">
        <w:rPr>
          <w:color w:val="000000" w:themeColor="text1"/>
          <w:sz w:val="28"/>
          <w:szCs w:val="28"/>
        </w:rPr>
        <w:t>Контроль за</w:t>
      </w:r>
      <w:proofErr w:type="gramEnd"/>
      <w:r w:rsidRPr="00A33771">
        <w:rPr>
          <w:color w:val="000000" w:themeColor="text1"/>
          <w:sz w:val="28"/>
          <w:szCs w:val="28"/>
        </w:rPr>
        <w:t xml:space="preserve"> исполнением данного </w:t>
      </w:r>
      <w:r w:rsidR="00A25810">
        <w:rPr>
          <w:color w:val="000000" w:themeColor="text1"/>
          <w:sz w:val="28"/>
          <w:szCs w:val="28"/>
        </w:rPr>
        <w:t>постановления</w:t>
      </w:r>
      <w:r w:rsidRPr="00A33771">
        <w:rPr>
          <w:color w:val="000000" w:themeColor="text1"/>
          <w:sz w:val="28"/>
          <w:szCs w:val="28"/>
        </w:rPr>
        <w:t xml:space="preserve"> возложить на отдел земельно-имущественных отношений администрации района (</w:t>
      </w:r>
      <w:proofErr w:type="spellStart"/>
      <w:r w:rsidR="008B740B" w:rsidRPr="00A33771">
        <w:rPr>
          <w:color w:val="000000" w:themeColor="text1"/>
          <w:sz w:val="28"/>
          <w:szCs w:val="28"/>
        </w:rPr>
        <w:t>Тхакушинов</w:t>
      </w:r>
      <w:proofErr w:type="spellEnd"/>
      <w:r w:rsidR="008B740B" w:rsidRPr="00A33771">
        <w:rPr>
          <w:color w:val="000000" w:themeColor="text1"/>
          <w:sz w:val="28"/>
          <w:szCs w:val="28"/>
        </w:rPr>
        <w:t xml:space="preserve"> А.И.</w:t>
      </w:r>
      <w:r w:rsidRPr="00A33771">
        <w:rPr>
          <w:color w:val="000000" w:themeColor="text1"/>
          <w:sz w:val="28"/>
          <w:szCs w:val="28"/>
        </w:rPr>
        <w:t>).</w:t>
      </w:r>
    </w:p>
    <w:p w:rsidR="00B86640" w:rsidRPr="00A33771" w:rsidRDefault="004548EC" w:rsidP="00A33771">
      <w:pPr>
        <w:pStyle w:val="a3"/>
        <w:numPr>
          <w:ilvl w:val="0"/>
          <w:numId w:val="1"/>
        </w:numPr>
        <w:ind w:left="0" w:firstLine="426"/>
        <w:jc w:val="both"/>
        <w:rPr>
          <w:color w:val="000000" w:themeColor="text1"/>
          <w:sz w:val="28"/>
          <w:szCs w:val="28"/>
        </w:rPr>
      </w:pPr>
      <w:r w:rsidRPr="00A33771">
        <w:rPr>
          <w:color w:val="000000" w:themeColor="text1"/>
          <w:sz w:val="28"/>
          <w:szCs w:val="28"/>
        </w:rPr>
        <w:t xml:space="preserve"> </w:t>
      </w:r>
      <w:r w:rsidR="00B86640" w:rsidRPr="00A33771">
        <w:rPr>
          <w:color w:val="000000" w:themeColor="text1"/>
          <w:sz w:val="28"/>
          <w:szCs w:val="28"/>
        </w:rPr>
        <w:t xml:space="preserve">Настоящее </w:t>
      </w:r>
      <w:r w:rsidR="00A25810">
        <w:rPr>
          <w:color w:val="000000" w:themeColor="text1"/>
          <w:sz w:val="28"/>
          <w:szCs w:val="28"/>
        </w:rPr>
        <w:t>постановление</w:t>
      </w:r>
      <w:r w:rsidR="00570E39">
        <w:rPr>
          <w:color w:val="000000" w:themeColor="text1"/>
          <w:sz w:val="28"/>
          <w:szCs w:val="28"/>
        </w:rPr>
        <w:t xml:space="preserve"> </w:t>
      </w:r>
      <w:r w:rsidR="00B86640" w:rsidRPr="00A33771">
        <w:rPr>
          <w:color w:val="000000" w:themeColor="text1"/>
          <w:sz w:val="28"/>
          <w:szCs w:val="28"/>
        </w:rPr>
        <w:t>вступает в силу с момента его</w:t>
      </w:r>
      <w:r w:rsidR="00570E39">
        <w:rPr>
          <w:color w:val="000000" w:themeColor="text1"/>
          <w:sz w:val="28"/>
          <w:szCs w:val="28"/>
        </w:rPr>
        <w:t xml:space="preserve"> подписания</w:t>
      </w:r>
      <w:r w:rsidR="004724DD" w:rsidRPr="00A33771">
        <w:rPr>
          <w:color w:val="000000" w:themeColor="text1"/>
          <w:sz w:val="28"/>
          <w:szCs w:val="28"/>
        </w:rPr>
        <w:t>.</w:t>
      </w:r>
    </w:p>
    <w:p w:rsidR="00FD0D20" w:rsidRDefault="00FD0D20" w:rsidP="00D83377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D20" w:rsidRDefault="00FD0D20" w:rsidP="00D83377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71D" w:rsidRDefault="00D83377" w:rsidP="0038671D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8671D" w:rsidSect="0038671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8002B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МО «Красногвардейский   район»</w:t>
      </w:r>
      <w:r w:rsidRPr="008002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02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02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38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="0038671D">
        <w:rPr>
          <w:rFonts w:ascii="Times New Roman" w:eastAsia="Times New Roman" w:hAnsi="Times New Roman" w:cs="Times New Roman"/>
          <w:sz w:val="28"/>
          <w:szCs w:val="28"/>
          <w:lang w:eastAsia="ru-RU"/>
        </w:rPr>
        <w:t>А.Т.Османов</w:t>
      </w:r>
      <w:proofErr w:type="spellEnd"/>
      <w:r w:rsidR="0038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088D" w:rsidRPr="005E63A5" w:rsidRDefault="0038671D" w:rsidP="0038671D">
      <w:pPr>
        <w:spacing w:after="0" w:line="240" w:lineRule="auto"/>
        <w:ind w:right="-483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</w:t>
      </w:r>
      <w:r w:rsidR="006E088D" w:rsidRPr="005E63A5">
        <w:t xml:space="preserve">Приложение  к постановлению </w:t>
      </w:r>
    </w:p>
    <w:p w:rsidR="006E088D" w:rsidRPr="005E63A5" w:rsidRDefault="0038671D" w:rsidP="006E0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E088D" w:rsidRPr="005E63A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«Красногвардейский район»</w:t>
      </w:r>
    </w:p>
    <w:p w:rsidR="006E088D" w:rsidRPr="005E63A5" w:rsidRDefault="0038671D" w:rsidP="00386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6E088D" w:rsidRPr="005E63A5">
        <w:rPr>
          <w:rFonts w:ascii="Times New Roman" w:eastAsia="Times New Roman" w:hAnsi="Times New Roman" w:cs="Times New Roman"/>
          <w:sz w:val="24"/>
          <w:szCs w:val="24"/>
          <w:lang w:eastAsia="ru-RU"/>
        </w:rPr>
        <w:t>№_</w:t>
      </w:r>
      <w:r w:rsidRPr="003867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465</w:t>
      </w:r>
      <w:r w:rsidR="006E088D" w:rsidRPr="005E6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от </w:t>
      </w:r>
      <w:r w:rsidRPr="003867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27.06.</w:t>
      </w:r>
      <w:r w:rsidR="006E088D" w:rsidRPr="003867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2018 года</w:t>
      </w:r>
    </w:p>
    <w:p w:rsidR="006E088D" w:rsidRDefault="006E088D" w:rsidP="006E0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88D" w:rsidRDefault="006E088D" w:rsidP="006E08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88D" w:rsidRDefault="006E088D" w:rsidP="006E08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88D" w:rsidRDefault="00596EBC" w:rsidP="00596E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96EB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 муниципального имущества МО «Красногвардейский район», предназначенного для предоставления во владение и (или) в пользование социально ориентированным некоммерческим организациям</w:t>
      </w:r>
    </w:p>
    <w:p w:rsidR="00596EBC" w:rsidRDefault="00596EBC" w:rsidP="00596E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1572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27"/>
        <w:gridCol w:w="2734"/>
        <w:gridCol w:w="2694"/>
        <w:gridCol w:w="1346"/>
        <w:gridCol w:w="1212"/>
        <w:gridCol w:w="3253"/>
        <w:gridCol w:w="3962"/>
      </w:tblGrid>
      <w:tr w:rsidR="004C4B16" w:rsidRPr="00596EBC" w:rsidTr="004C4B16">
        <w:tc>
          <w:tcPr>
            <w:tcW w:w="527" w:type="dxa"/>
          </w:tcPr>
          <w:p w:rsidR="004C4B16" w:rsidRPr="00596EBC" w:rsidRDefault="004C4B16" w:rsidP="00596E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34" w:type="dxa"/>
          </w:tcPr>
          <w:p w:rsidR="004C4B16" w:rsidRPr="00596EBC" w:rsidRDefault="004C4B16" w:rsidP="00596E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694" w:type="dxa"/>
          </w:tcPr>
          <w:p w:rsidR="004C4B16" w:rsidRPr="00596EBC" w:rsidRDefault="004C4B16" w:rsidP="00596E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 </w:t>
            </w:r>
          </w:p>
        </w:tc>
        <w:tc>
          <w:tcPr>
            <w:tcW w:w="1346" w:type="dxa"/>
          </w:tcPr>
          <w:p w:rsidR="004C4B16" w:rsidRDefault="004C4B16" w:rsidP="00596E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ввода в эксплуатацию</w:t>
            </w:r>
          </w:p>
        </w:tc>
        <w:tc>
          <w:tcPr>
            <w:tcW w:w="1212" w:type="dxa"/>
          </w:tcPr>
          <w:p w:rsidR="004C4B16" w:rsidRPr="00596EBC" w:rsidRDefault="004C4B16" w:rsidP="00596E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3" w:type="dxa"/>
          </w:tcPr>
          <w:p w:rsidR="004C4B16" w:rsidRDefault="004C4B16" w:rsidP="00596E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Обременение</w:t>
            </w:r>
          </w:p>
        </w:tc>
        <w:tc>
          <w:tcPr>
            <w:tcW w:w="3962" w:type="dxa"/>
          </w:tcPr>
          <w:p w:rsidR="004C4B16" w:rsidRDefault="004C4B16" w:rsidP="00596E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Пользователь</w:t>
            </w:r>
          </w:p>
        </w:tc>
      </w:tr>
      <w:tr w:rsidR="004C4B16" w:rsidRPr="00596EBC" w:rsidTr="004C4B16">
        <w:tc>
          <w:tcPr>
            <w:tcW w:w="527" w:type="dxa"/>
          </w:tcPr>
          <w:p w:rsidR="004C4B16" w:rsidRPr="00596EBC" w:rsidRDefault="004C4B16" w:rsidP="00596E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4" w:type="dxa"/>
          </w:tcPr>
          <w:p w:rsidR="004C4B16" w:rsidRPr="00596EBC" w:rsidRDefault="004C4B16" w:rsidP="00BF06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 в одноэтажном здании</w:t>
            </w:r>
          </w:p>
        </w:tc>
        <w:tc>
          <w:tcPr>
            <w:tcW w:w="2694" w:type="dxa"/>
          </w:tcPr>
          <w:p w:rsidR="004C4B16" w:rsidRDefault="004C4B16" w:rsidP="00BF06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Красногвардейское, </w:t>
            </w:r>
          </w:p>
          <w:p w:rsidR="004C4B16" w:rsidRPr="00596EBC" w:rsidRDefault="004C4B16" w:rsidP="00BF06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Чапаева, 95, кабинет №1</w:t>
            </w:r>
          </w:p>
        </w:tc>
        <w:tc>
          <w:tcPr>
            <w:tcW w:w="1346" w:type="dxa"/>
            <w:vAlign w:val="center"/>
          </w:tcPr>
          <w:p w:rsidR="004C4B16" w:rsidRDefault="004C4B16" w:rsidP="004871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1212" w:type="dxa"/>
            <w:vAlign w:val="center"/>
          </w:tcPr>
          <w:p w:rsidR="004C4B16" w:rsidRPr="00596EBC" w:rsidRDefault="004C4B16" w:rsidP="00E73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3253" w:type="dxa"/>
          </w:tcPr>
          <w:p w:rsidR="004C4B16" w:rsidRPr="00487153" w:rsidRDefault="004C4B16" w:rsidP="004C4B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3962" w:type="dxa"/>
          </w:tcPr>
          <w:p w:rsidR="004C4B16" w:rsidRDefault="004C4B16" w:rsidP="004C4B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Красногвардейская районная организация Общероссийской общественной организации «Всероссийское общество инвалидов»</w:t>
            </w:r>
          </w:p>
        </w:tc>
      </w:tr>
      <w:tr w:rsidR="004C4B16" w:rsidRPr="00596EBC" w:rsidTr="004C4B16">
        <w:tc>
          <w:tcPr>
            <w:tcW w:w="527" w:type="dxa"/>
          </w:tcPr>
          <w:p w:rsidR="004C4B16" w:rsidRPr="00596EBC" w:rsidRDefault="004C4B16" w:rsidP="00596E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4" w:type="dxa"/>
          </w:tcPr>
          <w:p w:rsidR="004C4B16" w:rsidRDefault="004C4B16" w:rsidP="000A4E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 в одноэтажном здании</w:t>
            </w:r>
          </w:p>
          <w:p w:rsidR="004C4B16" w:rsidRPr="00596EBC" w:rsidRDefault="004C4B16" w:rsidP="000A4E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4C4B16" w:rsidRDefault="004C4B16" w:rsidP="00BF06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Красногвардейское, </w:t>
            </w:r>
          </w:p>
          <w:p w:rsidR="004C4B16" w:rsidRPr="00596EBC" w:rsidRDefault="004C4B16" w:rsidP="00BF06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Чапаева, 95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кабинет №5</w:t>
            </w:r>
          </w:p>
        </w:tc>
        <w:tc>
          <w:tcPr>
            <w:tcW w:w="1346" w:type="dxa"/>
            <w:vAlign w:val="center"/>
          </w:tcPr>
          <w:p w:rsidR="004C4B16" w:rsidRDefault="004C4B16" w:rsidP="004871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1212" w:type="dxa"/>
            <w:vAlign w:val="center"/>
          </w:tcPr>
          <w:p w:rsidR="004C4B16" w:rsidRPr="00596EBC" w:rsidRDefault="004C4B16" w:rsidP="00E73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3253" w:type="dxa"/>
          </w:tcPr>
          <w:p w:rsidR="004C4B16" w:rsidRPr="00487153" w:rsidRDefault="004C4B16" w:rsidP="00BD2D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3962" w:type="dxa"/>
          </w:tcPr>
          <w:p w:rsidR="004C4B16" w:rsidRDefault="004C4B16" w:rsidP="004C4B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Общественная организация ветеранов (пенсионеров) войны, труда, Вооруженных сил и правоохранительных органов Красногвардейского района</w:t>
            </w:r>
          </w:p>
        </w:tc>
      </w:tr>
      <w:tr w:rsidR="004C4B16" w:rsidRPr="00596EBC" w:rsidTr="004C4B16">
        <w:tc>
          <w:tcPr>
            <w:tcW w:w="527" w:type="dxa"/>
          </w:tcPr>
          <w:p w:rsidR="004C4B16" w:rsidRPr="00596EBC" w:rsidRDefault="004C4B16" w:rsidP="00596E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34" w:type="dxa"/>
          </w:tcPr>
          <w:p w:rsidR="004C4B16" w:rsidRPr="00596EBC" w:rsidRDefault="004C4B16" w:rsidP="000A4E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 в одноэтажном здании</w:t>
            </w:r>
          </w:p>
        </w:tc>
        <w:tc>
          <w:tcPr>
            <w:tcW w:w="2694" w:type="dxa"/>
          </w:tcPr>
          <w:p w:rsidR="004C4B16" w:rsidRDefault="004C4B16" w:rsidP="00BF06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Красногвардейское, </w:t>
            </w:r>
          </w:p>
          <w:p w:rsidR="004C4B16" w:rsidRPr="00596EBC" w:rsidRDefault="004C4B16" w:rsidP="00BF06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Чапаева, 95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кабинет №6</w:t>
            </w:r>
          </w:p>
        </w:tc>
        <w:tc>
          <w:tcPr>
            <w:tcW w:w="1346" w:type="dxa"/>
            <w:vAlign w:val="center"/>
          </w:tcPr>
          <w:p w:rsidR="004C4B16" w:rsidRDefault="004C4B16" w:rsidP="004871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1212" w:type="dxa"/>
            <w:vAlign w:val="center"/>
          </w:tcPr>
          <w:p w:rsidR="004C4B16" w:rsidRPr="00596EBC" w:rsidRDefault="004C4B16" w:rsidP="00E73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3253" w:type="dxa"/>
          </w:tcPr>
          <w:p w:rsidR="004C4B16" w:rsidRPr="00487153" w:rsidRDefault="004C4B16" w:rsidP="00BD2D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3962" w:type="dxa"/>
          </w:tcPr>
          <w:p w:rsidR="004C4B16" w:rsidRDefault="004C4B16" w:rsidP="004C4B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Общественная организация ветеранов (пенсионеров) войны, труда, Вооруженных сил и правоохранительных органов Красногвардейского района</w:t>
            </w:r>
          </w:p>
        </w:tc>
      </w:tr>
    </w:tbl>
    <w:p w:rsidR="00596EBC" w:rsidRDefault="00596EBC" w:rsidP="00596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278D9" w:rsidRDefault="00C278D9" w:rsidP="00596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278D9" w:rsidRDefault="00C278D9" w:rsidP="00596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278D9" w:rsidRDefault="00C278D9" w:rsidP="00596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05704" w:rsidRDefault="00C278D9" w:rsidP="009057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отдела земельно-</w:t>
      </w:r>
    </w:p>
    <w:p w:rsidR="00596EBC" w:rsidRDefault="00C278D9" w:rsidP="003867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7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имущественных отношений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</w:t>
      </w:r>
      <w:r w:rsidR="00386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А.И. </w:t>
      </w:r>
      <w:proofErr w:type="spellStart"/>
      <w:r w:rsidR="00386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Тхакушинов</w:t>
      </w:r>
      <w:proofErr w:type="spellEnd"/>
    </w:p>
    <w:sectPr w:rsidR="00596EBC" w:rsidSect="0038671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A1644"/>
    <w:multiLevelType w:val="hybridMultilevel"/>
    <w:tmpl w:val="A35ECF2A"/>
    <w:lvl w:ilvl="0" w:tplc="D2242584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2D"/>
    <w:rsid w:val="00024513"/>
    <w:rsid w:val="000421BF"/>
    <w:rsid w:val="000A4ED5"/>
    <w:rsid w:val="000A635E"/>
    <w:rsid w:val="000B6B71"/>
    <w:rsid w:val="000C015A"/>
    <w:rsid w:val="00146F88"/>
    <w:rsid w:val="001D028D"/>
    <w:rsid w:val="001E39EA"/>
    <w:rsid w:val="002467C3"/>
    <w:rsid w:val="0029242C"/>
    <w:rsid w:val="002A140E"/>
    <w:rsid w:val="002D3020"/>
    <w:rsid w:val="002D4FEF"/>
    <w:rsid w:val="00322B39"/>
    <w:rsid w:val="0038671D"/>
    <w:rsid w:val="00396FE6"/>
    <w:rsid w:val="003A53CE"/>
    <w:rsid w:val="003B7251"/>
    <w:rsid w:val="00425BF7"/>
    <w:rsid w:val="004548EC"/>
    <w:rsid w:val="004724DD"/>
    <w:rsid w:val="00487153"/>
    <w:rsid w:val="00494C4E"/>
    <w:rsid w:val="004A0FD0"/>
    <w:rsid w:val="004C4B16"/>
    <w:rsid w:val="004E71E8"/>
    <w:rsid w:val="00537B44"/>
    <w:rsid w:val="00570E39"/>
    <w:rsid w:val="005722E3"/>
    <w:rsid w:val="00596EBC"/>
    <w:rsid w:val="005B315C"/>
    <w:rsid w:val="00600CAF"/>
    <w:rsid w:val="0065469B"/>
    <w:rsid w:val="006B6EC4"/>
    <w:rsid w:val="006E088D"/>
    <w:rsid w:val="007570E7"/>
    <w:rsid w:val="00773B2D"/>
    <w:rsid w:val="00795ACF"/>
    <w:rsid w:val="008A587C"/>
    <w:rsid w:val="008A7712"/>
    <w:rsid w:val="008B740B"/>
    <w:rsid w:val="00905704"/>
    <w:rsid w:val="00931902"/>
    <w:rsid w:val="00972A6D"/>
    <w:rsid w:val="00994530"/>
    <w:rsid w:val="009C621E"/>
    <w:rsid w:val="00A0494E"/>
    <w:rsid w:val="00A25810"/>
    <w:rsid w:val="00A33771"/>
    <w:rsid w:val="00A41D3D"/>
    <w:rsid w:val="00B41E75"/>
    <w:rsid w:val="00B67D9E"/>
    <w:rsid w:val="00B86640"/>
    <w:rsid w:val="00BF06E1"/>
    <w:rsid w:val="00C278D9"/>
    <w:rsid w:val="00C36FE6"/>
    <w:rsid w:val="00C424D6"/>
    <w:rsid w:val="00C77427"/>
    <w:rsid w:val="00CB7C69"/>
    <w:rsid w:val="00CD3871"/>
    <w:rsid w:val="00D06C00"/>
    <w:rsid w:val="00D3154C"/>
    <w:rsid w:val="00D31B19"/>
    <w:rsid w:val="00D549F5"/>
    <w:rsid w:val="00D75E32"/>
    <w:rsid w:val="00D83377"/>
    <w:rsid w:val="00DA4333"/>
    <w:rsid w:val="00E54507"/>
    <w:rsid w:val="00E622E0"/>
    <w:rsid w:val="00E668E0"/>
    <w:rsid w:val="00E73C8B"/>
    <w:rsid w:val="00E7708C"/>
    <w:rsid w:val="00E85BEA"/>
    <w:rsid w:val="00E91E28"/>
    <w:rsid w:val="00EB5643"/>
    <w:rsid w:val="00EC68A8"/>
    <w:rsid w:val="00F26698"/>
    <w:rsid w:val="00F27CCB"/>
    <w:rsid w:val="00F477E0"/>
    <w:rsid w:val="00FA2782"/>
    <w:rsid w:val="00FC0C50"/>
    <w:rsid w:val="00FD0D20"/>
    <w:rsid w:val="00FE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86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6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6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33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86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6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6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33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10F93-97A3-47BD-B8C8-2A78E04D8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ОЗИО</dc:creator>
  <cp:lastModifiedBy>Компьютерная</cp:lastModifiedBy>
  <cp:revision>2</cp:revision>
  <cp:lastPrinted>2018-06-28T10:01:00Z</cp:lastPrinted>
  <dcterms:created xsi:type="dcterms:W3CDTF">2018-06-28T10:02:00Z</dcterms:created>
  <dcterms:modified xsi:type="dcterms:W3CDTF">2018-06-28T10:02:00Z</dcterms:modified>
</cp:coreProperties>
</file>