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94" w:rsidRDefault="00224C76" w:rsidP="00224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4B94">
        <w:rPr>
          <w:rFonts w:ascii="Times New Roman" w:hAnsi="Times New Roman" w:cs="Times New Roman"/>
          <w:sz w:val="28"/>
        </w:rPr>
        <w:t>В соответствии с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МО «Красногвардейский район»</w:t>
      </w:r>
      <w:r w:rsidR="00E44B94" w:rsidRPr="00E44B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E44B94" w:rsidRPr="00E44B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 1 октября 2023 г. по 1 ноября 2023 г.</w:t>
      </w:r>
      <w:r w:rsidR="00E44B94" w:rsidRPr="00AC58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E44B94">
        <w:rPr>
          <w:rFonts w:ascii="Times New Roman" w:hAnsi="Times New Roman" w:cs="Times New Roman"/>
          <w:sz w:val="28"/>
        </w:rPr>
        <w:t xml:space="preserve"> прово</w:t>
      </w:r>
      <w:r w:rsidR="00E44B94" w:rsidRPr="00E44B94">
        <w:rPr>
          <w:rFonts w:ascii="Times New Roman" w:hAnsi="Times New Roman" w:cs="Times New Roman"/>
          <w:sz w:val="28"/>
        </w:rPr>
        <w:t>дит публичные обсуждения проектов постановлений</w:t>
      </w:r>
      <w:r w:rsidRPr="00E44B94">
        <w:rPr>
          <w:rFonts w:ascii="Times New Roman" w:hAnsi="Times New Roman" w:cs="Times New Roman"/>
          <w:sz w:val="28"/>
        </w:rPr>
        <w:t xml:space="preserve"> администрации МО «Красногвардейский район»</w:t>
      </w:r>
      <w:r w:rsidR="00E44B94">
        <w:rPr>
          <w:rFonts w:ascii="Times New Roman" w:hAnsi="Times New Roman" w:cs="Times New Roman"/>
          <w:sz w:val="28"/>
        </w:rPr>
        <w:t>:</w:t>
      </w:r>
    </w:p>
    <w:p w:rsidR="00E44B94" w:rsidRDefault="00E44B94" w:rsidP="00224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-</w:t>
      </w:r>
      <w:r w:rsidR="00224C76" w:rsidRPr="00E44B94">
        <w:rPr>
          <w:rFonts w:ascii="Times New Roman" w:hAnsi="Times New Roman" w:cs="Times New Roman"/>
          <w:sz w:val="28"/>
        </w:rPr>
        <w:t xml:space="preserve"> «</w:t>
      </w:r>
      <w:r w:rsidR="00224C76" w:rsidRPr="00E44B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«Красногвардейский район» на 2024 год»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E44B94" w:rsidRDefault="00E44B94" w:rsidP="00224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Pr="00E44B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E44B94">
        <w:rPr>
          <w:rFonts w:ascii="Times New Roman" w:hAnsi="Times New Roman" w:cs="Times New Roman"/>
          <w:bCs/>
          <w:color w:val="000000"/>
          <w:spacing w:val="-1"/>
          <w:w w:val="102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рамках муниципального жилищного контроля на территории МО «Красногвардейский район» на 2024 год</w:t>
      </w:r>
      <w:r w:rsidRPr="00E44B94">
        <w:rPr>
          <w:rFonts w:ascii="Times New Roman" w:hAnsi="Times New Roman" w:cs="Times New Roman"/>
          <w:bCs/>
          <w:color w:val="000000"/>
          <w:spacing w:val="-1"/>
          <w:w w:val="102"/>
          <w:sz w:val="28"/>
          <w:szCs w:val="28"/>
        </w:rPr>
        <w:t>»,</w:t>
      </w:r>
    </w:p>
    <w:p w:rsidR="00224C76" w:rsidRDefault="00E44B94" w:rsidP="00224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pacing w:val="-1"/>
          <w:w w:val="102"/>
          <w:sz w:val="28"/>
          <w:szCs w:val="28"/>
        </w:rPr>
        <w:t>-</w:t>
      </w:r>
      <w:r w:rsidRPr="00E44B94">
        <w:rPr>
          <w:rFonts w:ascii="Times New Roman" w:hAnsi="Times New Roman" w:cs="Times New Roman"/>
          <w:bCs/>
          <w:color w:val="000000"/>
          <w:spacing w:val="-1"/>
          <w:w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"/>
          <w:w w:val="102"/>
          <w:sz w:val="28"/>
          <w:szCs w:val="28"/>
        </w:rPr>
        <w:t>«</w:t>
      </w:r>
      <w:r w:rsidRPr="00E44B94">
        <w:rPr>
          <w:rFonts w:ascii="Times New Roman" w:hAnsi="Times New Roman" w:cs="Times New Roman"/>
          <w:bCs/>
          <w:color w:val="000000"/>
          <w:spacing w:val="-1"/>
          <w:w w:val="102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МО «Красногвардейский район» на 2024 год</w:t>
      </w:r>
      <w:r w:rsidRPr="00E44B94">
        <w:rPr>
          <w:rFonts w:ascii="Times New Roman" w:hAnsi="Times New Roman" w:cs="Times New Roman"/>
          <w:bCs/>
          <w:color w:val="000000"/>
          <w:spacing w:val="-1"/>
          <w:w w:val="10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4C76" w:rsidRDefault="00224C76" w:rsidP="00224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Заявления и предложения по проекту программы профилактики </w:t>
      </w:r>
      <w:r w:rsidR="003006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принимаются в вышеназванные сроки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224C76" w:rsidRDefault="00224C76" w:rsidP="00224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при личном визите в администраци</w:t>
      </w:r>
      <w:r w:rsidR="00E44B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 МО «Красногвардейский район»;</w:t>
      </w:r>
    </w:p>
    <w:p w:rsidR="00224C76" w:rsidRPr="00224C76" w:rsidRDefault="00224C76" w:rsidP="00224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на адрес электронной почты 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amokr</w:t>
      </w:r>
      <w:proofErr w:type="spellEnd"/>
      <w:r w:rsidRPr="00224C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adygheya</w:t>
      </w:r>
      <w:proofErr w:type="spellEnd"/>
      <w:r w:rsidRPr="00224C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gov</w:t>
      </w:r>
      <w:proofErr w:type="spellEnd"/>
      <w:r w:rsidRPr="00224C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083932" w:rsidRPr="00224C76" w:rsidRDefault="00083932" w:rsidP="00545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083932" w:rsidRPr="00224C76" w:rsidSect="001E58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F3"/>
    <w:rsid w:val="0003227D"/>
    <w:rsid w:val="00083932"/>
    <w:rsid w:val="001E5828"/>
    <w:rsid w:val="00224C76"/>
    <w:rsid w:val="003006BA"/>
    <w:rsid w:val="003053C9"/>
    <w:rsid w:val="00545A5D"/>
    <w:rsid w:val="006F4E5B"/>
    <w:rsid w:val="007430C5"/>
    <w:rsid w:val="0078674D"/>
    <w:rsid w:val="00986BF5"/>
    <w:rsid w:val="00AC58A1"/>
    <w:rsid w:val="00AF708E"/>
    <w:rsid w:val="00B54D60"/>
    <w:rsid w:val="00B86422"/>
    <w:rsid w:val="00BB4A78"/>
    <w:rsid w:val="00D76EF3"/>
    <w:rsid w:val="00E4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1ADEE-61DA-41F5-83E2-84C79574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C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6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ОЗИО</dc:creator>
  <cp:keywords/>
  <dc:description/>
  <cp:lastModifiedBy>ОЗИО</cp:lastModifiedBy>
  <cp:revision>6</cp:revision>
  <cp:lastPrinted>2023-03-14T09:33:00Z</cp:lastPrinted>
  <dcterms:created xsi:type="dcterms:W3CDTF">2023-01-12T09:47:00Z</dcterms:created>
  <dcterms:modified xsi:type="dcterms:W3CDTF">2023-10-01T06:47:00Z</dcterms:modified>
</cp:coreProperties>
</file>