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F32835" w:rsidRPr="00762FB8" w:rsidRDefault="00F32835" w:rsidP="00053C0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</w:rPr>
        <w:t>«</w:t>
      </w:r>
      <w:r w:rsidR="00600F1E" w:rsidRPr="00600F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</w:t>
      </w:r>
      <w:r w:rsidR="00600F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ования «Красногвардейский район</w:t>
      </w:r>
      <w:r>
        <w:rPr>
          <w:b/>
          <w:bCs/>
          <w:sz w:val="28"/>
          <w:szCs w:val="28"/>
        </w:rPr>
        <w:t>»</w:t>
      </w:r>
    </w:p>
    <w:p w:rsidR="007139DA" w:rsidRPr="005D3E98" w:rsidRDefault="007139DA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762FB8" w:rsidRDefault="00762FB8" w:rsidP="00762FB8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FB8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600F1E" w:rsidRDefault="00F96DDD" w:rsidP="00600F1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600F1E">
        <w:rPr>
          <w:rFonts w:ascii="Times New Roman" w:hAnsi="Times New Roman" w:cs="Times New Roman"/>
          <w:sz w:val="28"/>
          <w:szCs w:val="28"/>
        </w:rPr>
        <w:t xml:space="preserve">дополнить схему </w:t>
      </w:r>
      <w:r w:rsidR="00600F1E" w:rsidRPr="00600F1E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муниципального образования «Красногвардейский район»</w:t>
      </w:r>
    </w:p>
    <w:p w:rsidR="00A57CBD" w:rsidRPr="005D3E98" w:rsidRDefault="009630C5" w:rsidP="00600F1E">
      <w:pPr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lastRenderedPageBreak/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</w:t>
      </w:r>
      <w:bookmarkStart w:id="0" w:name="_GoBack"/>
      <w:bookmarkEnd w:id="0"/>
      <w:r w:rsidR="00A54FD2" w:rsidRPr="005D3E98">
        <w:rPr>
          <w:rFonts w:ascii="Times New Roman" w:hAnsi="Times New Roman" w:cs="Times New Roman"/>
          <w:b/>
          <w:sz w:val="28"/>
          <w:szCs w:val="28"/>
        </w:rPr>
        <w:t>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4E6B4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2021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4D66A3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4E6B41">
        <w:rPr>
          <w:rFonts w:ascii="Times New Roman" w:hAnsi="Times New Roman" w:cs="Times New Roman"/>
          <w:sz w:val="28"/>
          <w:szCs w:val="28"/>
        </w:rPr>
        <w:t>с 10.03.2021</w:t>
      </w:r>
      <w:r w:rsidR="004D66A3" w:rsidRPr="004D66A3">
        <w:rPr>
          <w:rFonts w:ascii="Times New Roman" w:hAnsi="Times New Roman" w:cs="Times New Roman"/>
          <w:sz w:val="28"/>
          <w:szCs w:val="28"/>
        </w:rPr>
        <w:t xml:space="preserve"> г.  </w:t>
      </w:r>
      <w:r w:rsidR="004E6B41">
        <w:rPr>
          <w:rFonts w:ascii="Times New Roman" w:hAnsi="Times New Roman" w:cs="Times New Roman"/>
          <w:sz w:val="28"/>
          <w:szCs w:val="28"/>
        </w:rPr>
        <w:t>по 24.03.2021</w:t>
      </w:r>
      <w:r w:rsidR="004D66A3" w:rsidRPr="004D66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Уведомления о проведении публичных обсуждений отправлены директор</w:t>
      </w:r>
      <w:proofErr w:type="gramStart"/>
      <w:r w:rsidRPr="005D3E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3E98">
        <w:rPr>
          <w:rFonts w:ascii="Times New Roman" w:hAnsi="Times New Roman" w:cs="Times New Roman"/>
          <w:sz w:val="28"/>
          <w:szCs w:val="28"/>
        </w:rPr>
        <w:t xml:space="preserve"> «Алекс» </w:t>
      </w:r>
      <w:proofErr w:type="spellStart"/>
      <w:r w:rsidRPr="005D3E98">
        <w:rPr>
          <w:rFonts w:ascii="Times New Roman" w:hAnsi="Times New Roman" w:cs="Times New Roman"/>
          <w:sz w:val="28"/>
          <w:szCs w:val="28"/>
        </w:rPr>
        <w:t>А.Н.Ковалеву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F73E1"/>
    <w:rsid w:val="002D59D9"/>
    <w:rsid w:val="00310AEB"/>
    <w:rsid w:val="00363292"/>
    <w:rsid w:val="00381888"/>
    <w:rsid w:val="004C707E"/>
    <w:rsid w:val="004D66A3"/>
    <w:rsid w:val="004E6B41"/>
    <w:rsid w:val="00561987"/>
    <w:rsid w:val="005D3E98"/>
    <w:rsid w:val="00600F1E"/>
    <w:rsid w:val="006F053C"/>
    <w:rsid w:val="007139DA"/>
    <w:rsid w:val="00762FB8"/>
    <w:rsid w:val="007A2768"/>
    <w:rsid w:val="0081721E"/>
    <w:rsid w:val="009630C5"/>
    <w:rsid w:val="00986673"/>
    <w:rsid w:val="009F758B"/>
    <w:rsid w:val="00A54FD2"/>
    <w:rsid w:val="00A57CBD"/>
    <w:rsid w:val="00A710EE"/>
    <w:rsid w:val="00A902EC"/>
    <w:rsid w:val="00AA039D"/>
    <w:rsid w:val="00B670C1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13</cp:revision>
  <cp:lastPrinted>2021-03-25T11:25:00Z</cp:lastPrinted>
  <dcterms:created xsi:type="dcterms:W3CDTF">2019-01-31T12:52:00Z</dcterms:created>
  <dcterms:modified xsi:type="dcterms:W3CDTF">2021-03-25T11:56:00Z</dcterms:modified>
</cp:coreProperties>
</file>