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3AE" w:rsidRPr="00984F28" w:rsidRDefault="00A77746" w:rsidP="00984F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F28">
        <w:rPr>
          <w:rFonts w:ascii="Times New Roman" w:hAnsi="Times New Roman" w:cs="Times New Roman"/>
          <w:b/>
          <w:sz w:val="28"/>
          <w:szCs w:val="28"/>
        </w:rPr>
        <w:t>ЗНАКОМЬТЕСЬ!</w:t>
      </w:r>
    </w:p>
    <w:p w:rsidR="00C42F2F" w:rsidRPr="00984F28" w:rsidRDefault="00A77746" w:rsidP="00984F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F28">
        <w:rPr>
          <w:rFonts w:ascii="Times New Roman" w:hAnsi="Times New Roman" w:cs="Times New Roman"/>
          <w:b/>
          <w:sz w:val="28"/>
          <w:szCs w:val="28"/>
        </w:rPr>
        <w:t xml:space="preserve">С этими </w:t>
      </w:r>
      <w:r w:rsidR="00C42F2F" w:rsidRPr="00984F28">
        <w:rPr>
          <w:rFonts w:ascii="Times New Roman" w:hAnsi="Times New Roman" w:cs="Times New Roman"/>
          <w:b/>
          <w:sz w:val="28"/>
          <w:szCs w:val="28"/>
        </w:rPr>
        <w:t xml:space="preserve">ребятами </w:t>
      </w:r>
      <w:r w:rsidRPr="00984F28">
        <w:rPr>
          <w:rFonts w:ascii="Times New Roman" w:hAnsi="Times New Roman" w:cs="Times New Roman"/>
          <w:b/>
          <w:sz w:val="28"/>
          <w:szCs w:val="28"/>
        </w:rPr>
        <w:t xml:space="preserve">Вы можете не просто познакомиться и подружиться. </w:t>
      </w:r>
    </w:p>
    <w:p w:rsidR="00C42F2F" w:rsidRPr="00984F28" w:rsidRDefault="00A77746" w:rsidP="00984F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F28">
        <w:rPr>
          <w:rFonts w:ascii="Times New Roman" w:hAnsi="Times New Roman" w:cs="Times New Roman"/>
          <w:b/>
          <w:sz w:val="28"/>
          <w:szCs w:val="28"/>
        </w:rPr>
        <w:t>Они могут согреть Ваши сердца и стать по-настоящему родными.</w:t>
      </w:r>
    </w:p>
    <w:p w:rsidR="00B7610F" w:rsidRPr="00B7610F" w:rsidRDefault="00A77746" w:rsidP="00B761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F28">
        <w:rPr>
          <w:rFonts w:ascii="Times New Roman" w:hAnsi="Times New Roman" w:cs="Times New Roman"/>
          <w:b/>
          <w:sz w:val="28"/>
          <w:szCs w:val="28"/>
        </w:rPr>
        <w:t xml:space="preserve"> Эти </w:t>
      </w:r>
      <w:r w:rsidR="00C42F2F" w:rsidRPr="00984F28">
        <w:rPr>
          <w:rFonts w:ascii="Times New Roman" w:hAnsi="Times New Roman" w:cs="Times New Roman"/>
          <w:b/>
          <w:sz w:val="28"/>
          <w:szCs w:val="28"/>
        </w:rPr>
        <w:t>дети ж</w:t>
      </w:r>
      <w:r w:rsidRPr="00984F28">
        <w:rPr>
          <w:rFonts w:ascii="Times New Roman" w:hAnsi="Times New Roman" w:cs="Times New Roman"/>
          <w:b/>
          <w:sz w:val="28"/>
          <w:szCs w:val="28"/>
        </w:rPr>
        <w:t xml:space="preserve">дут своих новых </w:t>
      </w:r>
      <w:r w:rsidR="00984F28">
        <w:rPr>
          <w:rFonts w:ascii="Times New Roman" w:hAnsi="Times New Roman" w:cs="Times New Roman"/>
          <w:b/>
          <w:sz w:val="28"/>
          <w:szCs w:val="28"/>
        </w:rPr>
        <w:t>родителей</w:t>
      </w:r>
      <w:r w:rsidRPr="00984F28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37"/>
        <w:gridCol w:w="5845"/>
      </w:tblGrid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83CE3" wp14:editId="0654C9ED">
                  <wp:extent cx="2784423" cy="3072809"/>
                  <wp:effectExtent l="0" t="0" r="0" b="0"/>
                  <wp:docPr id="3" name="Рисунок 3" descr="C:\Users\User\Desktop\РАБОТА\БАНК ДАННЫХ\Адамийский дом-интернат\адамий\Амаль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БАНК ДАННЫХ\Адамийский дом-интернат\адамий\Амаль К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775" r="89" b="9384"/>
                          <a:stretch/>
                        </pic:blipFill>
                        <pic:spPr bwMode="auto">
                          <a:xfrm>
                            <a:off x="0" y="0"/>
                            <a:ext cx="2793052" cy="308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Амаль</w:t>
            </w:r>
            <w:proofErr w:type="spellEnd"/>
            <w:r w:rsidRPr="00984F28">
              <w:rPr>
                <w:rFonts w:ascii="Times New Roman" w:hAnsi="Times New Roman" w:cs="Times New Roman"/>
                <w:sz w:val="28"/>
                <w:szCs w:val="28"/>
              </w:rPr>
              <w:t xml:space="preserve"> К.</w:t>
            </w:r>
          </w:p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2004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карие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волос: темные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  <w:szCs w:val="28"/>
              </w:rPr>
              <w:t>Жизнерадостный, общительный, уравновешенный и внимательный. Любит играть с яркими игрушками.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акт об оставлении ребенка в лечебно-профилактическом учреждении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стоит прочерк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34D81" wp14:editId="2E5147D9">
                  <wp:extent cx="2690038" cy="3586717"/>
                  <wp:effectExtent l="0" t="0" r="0" b="0"/>
                  <wp:docPr id="13" name="Рисунок 13" descr="C:\Users\User\Desktop\РАБОТА\БАНК ДАННЫХ\Адамийский дом-интернат\адамий\Антон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БАНК ДАННЫХ\Адамийский дом-интернат\адамий\Антон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13" cy="359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Антон К.</w:t>
            </w:r>
          </w:p>
          <w:p w:rsidR="005F3FBE" w:rsidRPr="00984F28" w:rsidRDefault="005F3FBE" w:rsidP="00984F28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2004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голубые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светло-русые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Спокойный, улыбчивый, любит играть.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акт о доставлении подкинутого ребенка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стоит прочерк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3E1E94" wp14:editId="0D28104D">
                  <wp:extent cx="2573079" cy="3430771"/>
                  <wp:effectExtent l="0" t="0" r="0" b="0"/>
                  <wp:docPr id="18" name="Рисунок 18" descr="C:\Users\User\Desktop\РАБОТА\БАНК ДАННЫХ\Адамийский дом-интернат\адамий\Артем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ТА\БАНК ДАННЫХ\Адамийский дом-интернат\адамий\Артем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91" cy="343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Артём К.</w:t>
            </w:r>
          </w:p>
          <w:p w:rsidR="005F3FBE" w:rsidRPr="00984F28" w:rsidRDefault="005F3FBE" w:rsidP="00984F28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2004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голубые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русые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32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Спокойный, тихий, внимательный, любит играть.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письменное согласие на усыновление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письменное согласие на усыновление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60940" wp14:editId="639DCDB1">
                  <wp:extent cx="2735354" cy="2934586"/>
                  <wp:effectExtent l="0" t="0" r="8255" b="0"/>
                  <wp:docPr id="19" name="Рисунок 19" descr="C:\Users\User\Desktop\РАБОТА\БАНК ДАННЫХ\Адамийский дом-интернат\адамий\Богдан 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\БАНК ДАННЫХ\Адамийский дом-интернат\адамий\Богдан Б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5" b="4113"/>
                          <a:stretch/>
                        </pic:blipFill>
                        <pic:spPr bwMode="auto">
                          <a:xfrm>
                            <a:off x="0" y="0"/>
                            <a:ext cx="2739776" cy="293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Богдан Б.</w:t>
            </w:r>
          </w:p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2007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серые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русые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Спокойный, добрый, общительный, жизнерадостный. У Богдана всегда хорошее настроение.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решения суда о лишении родительских прав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стоит прочерк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E8D94A" wp14:editId="7AE4CB7D">
                  <wp:extent cx="2838893" cy="3135551"/>
                  <wp:effectExtent l="0" t="0" r="0" b="8255"/>
                  <wp:docPr id="20" name="Рисунок 20" descr="C:\Users\User\Desktop\РАБОТА\БАНК ДАННЫХ\Адамийский дом-интернат\адамий\Даваид Х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ТА\БАНК ДАННЫХ\Адамийский дом-интернат\адамий\Даваид Х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440" cy="313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5F3FBE" w:rsidRPr="00984F28" w:rsidRDefault="005F3FBE" w:rsidP="00984F28">
            <w:pPr>
              <w:tabs>
                <w:tab w:val="left" w:pos="34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Давид Х.</w:t>
            </w:r>
          </w:p>
          <w:p w:rsidR="005F3FBE" w:rsidRPr="00984F28" w:rsidRDefault="005F3FBE" w:rsidP="00984F28">
            <w:pPr>
              <w:tabs>
                <w:tab w:val="left" w:pos="34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2007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серые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русые</w:t>
            </w:r>
            <w:proofErr w:type="gramEnd"/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Очень эмоциональный, общительный, веселый, активный, ласковый. Любит общение с персоналом, занятия по лечебной физкультуре.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письменное согласие на усыновление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стоит прочерк</w:t>
            </w:r>
          </w:p>
          <w:p w:rsidR="005F3FBE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три  брата и одна сестра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F71EC" wp14:editId="06A239CA">
                  <wp:extent cx="2842807" cy="2434855"/>
                  <wp:effectExtent l="0" t="0" r="0" b="3810"/>
                  <wp:docPr id="21" name="Рисунок 21" descr="C:\Users\User\Desktop\РАБОТА\БАНК ДАННЫХ\Адамийский дом-интернат\адамий\Назир 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ТА\БАНК ДАННЫХ\Адамийский дом-интернат\адамий\Назир Б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5" r="5229"/>
                          <a:stretch/>
                        </pic:blipFill>
                        <pic:spPr bwMode="auto">
                          <a:xfrm>
                            <a:off x="0" y="0"/>
                            <a:ext cx="2850983" cy="244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Назир</w:t>
            </w:r>
            <w:proofErr w:type="spellEnd"/>
            <w:r w:rsidRPr="00984F28">
              <w:rPr>
                <w:rFonts w:ascii="Times New Roman" w:hAnsi="Times New Roman" w:cs="Times New Roman"/>
                <w:sz w:val="28"/>
                <w:szCs w:val="28"/>
              </w:rPr>
              <w:t xml:space="preserve"> Б.</w:t>
            </w:r>
          </w:p>
          <w:p w:rsidR="00D67FF7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2005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глаз: карий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волос: черные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Спокойный, тихий, усидчивый.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письменное согласие на усыновление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стоит прочерк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8F9FB3" wp14:editId="58EE5B09">
                  <wp:extent cx="2745063" cy="3359888"/>
                  <wp:effectExtent l="0" t="0" r="0" b="0"/>
                  <wp:docPr id="22" name="Рисунок 22" descr="C:\Users\User\Desktop\РАБОТА\БАНК ДАННЫХ\Адамийский дом-интернат\адамий\Сусанна Ш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БОТА\БАНК ДАННЫХ\Адамийский дом-интернат\адамий\Сусанна Ш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2"/>
                          <a:stretch/>
                        </pic:blipFill>
                        <pic:spPr bwMode="auto">
                          <a:xfrm>
                            <a:off x="0" y="0"/>
                            <a:ext cx="2750968" cy="336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Сусанна Ш.</w:t>
            </w:r>
          </w:p>
          <w:p w:rsidR="00D67FF7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2004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глаз: карий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волос: темные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Спокойная, тихая, любит играть.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письменное согласие на усыновление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сведения записаны со слов матери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74D46" wp14:editId="3DCC4A93">
                  <wp:extent cx="2792786" cy="3274828"/>
                  <wp:effectExtent l="0" t="0" r="7620" b="1905"/>
                  <wp:docPr id="23" name="Рисунок 23" descr="C:\Users\User\Desktop\РАБОТА\БАНК ДАННЫХ\Адамийский дом-интернат\адамий\Эдуард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ТА\БАНК ДАННЫХ\Адамийский дом-интернат\адамий\Эдуард М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55"/>
                          <a:stretch/>
                        </pic:blipFill>
                        <pic:spPr bwMode="auto">
                          <a:xfrm>
                            <a:off x="0" y="0"/>
                            <a:ext cx="2796516" cy="327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Эдуард М.</w:t>
            </w:r>
          </w:p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2005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глаз: карий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темно-русые</w:t>
            </w:r>
            <w:proofErr w:type="gramEnd"/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Спокойный, тихий, веселый, жизнерадостный.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акт об оставлении ребенка в лечебно-профилактическом учреждении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стоит прочерк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D67FF7" w:rsidRPr="00984F28" w:rsidRDefault="00D67FF7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55C291" wp14:editId="3216145C">
                  <wp:extent cx="2769487" cy="3179134"/>
                  <wp:effectExtent l="0" t="0" r="0" b="2540"/>
                  <wp:docPr id="24" name="Рисунок 24" descr="C:\Users\User\Desktop\РАБОТА\БАНК ДАННЫХ\Адамийский дом-интернат\адамий\Эдуард Ш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БОТА\БАНК ДАННЫХ\Адамийский дом-интернат\адамий\Эдуард Ш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28" cy="3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tabs>
                <w:tab w:val="left" w:pos="1335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Эдуард Ш.</w:t>
            </w:r>
          </w:p>
          <w:p w:rsidR="00D67FF7" w:rsidRPr="00984F28" w:rsidRDefault="005F3FBE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sz w:val="28"/>
                <w:szCs w:val="28"/>
              </w:rPr>
              <w:t>Год рождения: 2007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светлые</w:t>
            </w:r>
            <w:proofErr w:type="gramEnd"/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русые</w:t>
            </w:r>
            <w:proofErr w:type="gramEnd"/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Эдик улыбчивый и добрый. Хороший аппетит. Ласковый и внимательный. Любознательный.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письменное согласие на усыновление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в графе «отец» свидетельства о рождении стоит прочерк</w:t>
            </w:r>
          </w:p>
          <w:p w:rsidR="00D67FF7" w:rsidRPr="00984F28" w:rsidRDefault="00D67FF7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304ED8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AE4F5" wp14:editId="427E5675">
                  <wp:extent cx="2732568" cy="3798646"/>
                  <wp:effectExtent l="0" t="0" r="0" b="0"/>
                  <wp:docPr id="33" name="Рисунок 33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68" cy="380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5F3FBE" w:rsidRPr="00984F28" w:rsidRDefault="00304ED8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Лиза П.</w:t>
            </w:r>
          </w:p>
          <w:p w:rsidR="00304ED8" w:rsidRPr="00984F28" w:rsidRDefault="00304ED8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2015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голубые</w:t>
            </w:r>
            <w:proofErr w:type="gramEnd"/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русые</w:t>
            </w:r>
            <w:proofErr w:type="gramEnd"/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Характер: </w:t>
            </w:r>
            <w:r w:rsidRPr="00984F28">
              <w:rPr>
                <w:sz w:val="28"/>
              </w:rPr>
              <w:t>Общительная, весёлая, активная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5-ая группа здоровья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решение суда о лишении родительских прав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приговор суда о назначении наказания в виде лишения свободы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братьев и сестер нет</w:t>
            </w:r>
          </w:p>
          <w:p w:rsidR="00304ED8" w:rsidRPr="00984F28" w:rsidRDefault="00304ED8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0BA31C" wp14:editId="1A7D3644">
                  <wp:extent cx="2814969" cy="3753293"/>
                  <wp:effectExtent l="0" t="0" r="4445" b="0"/>
                  <wp:docPr id="26" name="Рисунок 26" descr="C:\Users\User\Desktop\фото СУВУ\Артур У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СУВУ\Артур У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16" cy="375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BE" w:rsidRPr="00984F28" w:rsidRDefault="005F3FBE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Артур У.</w:t>
            </w:r>
          </w:p>
          <w:p w:rsidR="00304ED8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2007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глаз: карий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светлые</w:t>
            </w:r>
            <w:proofErr w:type="gramEnd"/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Характер:</w:t>
            </w:r>
            <w:r w:rsidRPr="00984F28">
              <w:t xml:space="preserve"> </w:t>
            </w:r>
            <w:r w:rsidRPr="00984F28">
              <w:rPr>
                <w:sz w:val="28"/>
              </w:rPr>
              <w:t xml:space="preserve">Не </w:t>
            </w:r>
            <w:proofErr w:type="gramStart"/>
            <w:r w:rsidRPr="00984F28">
              <w:rPr>
                <w:sz w:val="28"/>
              </w:rPr>
              <w:t>конфликтный</w:t>
            </w:r>
            <w:proofErr w:type="gramEnd"/>
            <w:r w:rsidRPr="00984F28">
              <w:rPr>
                <w:sz w:val="28"/>
              </w:rPr>
              <w:t>, умеет правильно вести себя в конфликтной ситуации, реагировать на грубое поведение других воспитанников, умеет признавать свои ошибки и стремится их исправить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2-ая группа здоровья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решение суда о лишении родительских прав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решение суда о лишении родительских прав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одна сестра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984F28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36FACF" wp14:editId="0A40CDB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-3175</wp:posOffset>
                  </wp:positionV>
                  <wp:extent cx="2593975" cy="3458845"/>
                  <wp:effectExtent l="0" t="0" r="0" b="8255"/>
                  <wp:wrapSquare wrapText="bothSides"/>
                  <wp:docPr id="30" name="Рисунок 30" descr="C:\Users\User\Desktop\фото СУВУ\Илья 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СУВУ\Илья 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345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7FF7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6" w:type="dxa"/>
          </w:tcPr>
          <w:p w:rsidR="005F3FBE" w:rsidRPr="00984F28" w:rsidRDefault="005F3FBE" w:rsidP="00984F28">
            <w:pPr>
              <w:tabs>
                <w:tab w:val="left" w:pos="22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Илья Б.</w:t>
            </w:r>
          </w:p>
          <w:p w:rsidR="00304ED8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2005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="00984F28" w:rsidRPr="00984F28">
              <w:rPr>
                <w:color w:val="000000"/>
                <w:sz w:val="28"/>
                <w:szCs w:val="28"/>
              </w:rPr>
              <w:t>карие</w:t>
            </w:r>
            <w:proofErr w:type="gramEnd"/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r w:rsidR="00984F28" w:rsidRPr="00984F28">
              <w:rPr>
                <w:color w:val="000000"/>
                <w:sz w:val="28"/>
                <w:szCs w:val="28"/>
              </w:rPr>
              <w:t>темные</w:t>
            </w:r>
          </w:p>
          <w:p w:rsidR="00984F2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984F28">
              <w:rPr>
                <w:color w:val="000000"/>
                <w:sz w:val="28"/>
                <w:szCs w:val="28"/>
              </w:rPr>
              <w:t>Характер:</w:t>
            </w:r>
            <w:r w:rsidRPr="00984F28">
              <w:t xml:space="preserve"> </w:t>
            </w:r>
            <w:r w:rsidR="00984F28" w:rsidRPr="00984F28">
              <w:rPr>
                <w:sz w:val="28"/>
              </w:rPr>
              <w:t>Взаимоотношения со сверстниками не затруднены, на замечания реагирует спокойно. Коммуникативные навыки развиты хорошо.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2-ая группа здоровья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Причина отсутствия родительского попечения матери: </w:t>
            </w:r>
            <w:r w:rsidR="00984F28" w:rsidRPr="00984F28">
              <w:rPr>
                <w:color w:val="000000"/>
                <w:sz w:val="28"/>
                <w:szCs w:val="28"/>
              </w:rPr>
              <w:t>решение суда о лишении родительских прав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Причина отсутствия родительского попечения отца: </w:t>
            </w:r>
            <w:r w:rsidR="00984F28" w:rsidRPr="00984F28">
              <w:rPr>
                <w:color w:val="000000"/>
                <w:sz w:val="28"/>
                <w:szCs w:val="28"/>
              </w:rPr>
              <w:t>решение суда об ограничении родительских прав</w:t>
            </w:r>
          </w:p>
          <w:p w:rsidR="00304ED8" w:rsidRPr="00984F28" w:rsidRDefault="00304ED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Братья или сёстры: один брат и </w:t>
            </w:r>
            <w:r w:rsidR="00984F28" w:rsidRPr="00984F28">
              <w:rPr>
                <w:color w:val="000000"/>
                <w:sz w:val="28"/>
                <w:szCs w:val="28"/>
              </w:rPr>
              <w:t>две</w:t>
            </w:r>
            <w:r w:rsidRPr="00984F28">
              <w:rPr>
                <w:color w:val="000000"/>
                <w:sz w:val="28"/>
                <w:szCs w:val="28"/>
              </w:rPr>
              <w:t xml:space="preserve"> сестр</w:t>
            </w:r>
            <w:r w:rsidR="00984F28" w:rsidRPr="00984F28">
              <w:rPr>
                <w:color w:val="000000"/>
                <w:sz w:val="28"/>
                <w:szCs w:val="28"/>
              </w:rPr>
              <w:t>ы</w:t>
            </w:r>
          </w:p>
          <w:p w:rsidR="005F3FBE" w:rsidRPr="00984F28" w:rsidRDefault="005F3FBE" w:rsidP="00D46AD7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5F3FBE" w:rsidRPr="00984F28" w:rsidTr="00D67FF7">
        <w:tc>
          <w:tcPr>
            <w:tcW w:w="4786" w:type="dxa"/>
          </w:tcPr>
          <w:p w:rsidR="005F3FBE" w:rsidRPr="00984F28" w:rsidRDefault="00D67FF7" w:rsidP="00984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9FE2C1" wp14:editId="41CAEE57">
                  <wp:extent cx="2732567" cy="3643422"/>
                  <wp:effectExtent l="0" t="0" r="0" b="0"/>
                  <wp:docPr id="32" name="Рисунок 32" descr="C:\Users\User\Desktop\фото СУВУ\IMG-2019102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СУВУ\IMG-2019102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705" cy="365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D67FF7" w:rsidRPr="00984F28" w:rsidRDefault="00D67FF7" w:rsidP="00984F28">
            <w:pPr>
              <w:tabs>
                <w:tab w:val="left" w:pos="22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Артём Р.</w:t>
            </w:r>
          </w:p>
          <w:p w:rsidR="00984F28" w:rsidRPr="00984F28" w:rsidRDefault="00D67FF7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4F28">
              <w:rPr>
                <w:rFonts w:ascii="Times New Roman" w:hAnsi="Times New Roman" w:cs="Times New Roman"/>
                <w:sz w:val="28"/>
                <w:szCs w:val="28"/>
              </w:rPr>
              <w:t>Год рождения: 2007</w:t>
            </w:r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карие</w:t>
            </w:r>
            <w:proofErr w:type="gramEnd"/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Цвет волос: темные</w:t>
            </w:r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984F28">
              <w:rPr>
                <w:color w:val="000000"/>
                <w:sz w:val="28"/>
                <w:szCs w:val="28"/>
              </w:rPr>
              <w:t>Характер:</w:t>
            </w:r>
            <w:r w:rsidRPr="00984F28">
              <w:t xml:space="preserve"> </w:t>
            </w:r>
            <w:r w:rsidRPr="00984F28">
              <w:rPr>
                <w:sz w:val="28"/>
              </w:rPr>
              <w:t xml:space="preserve">Отношения со сверстниками хорошие, не конфликтные. Легко идет на контакт </w:t>
            </w:r>
            <w:proofErr w:type="gramStart"/>
            <w:r w:rsidRPr="00984F28">
              <w:rPr>
                <w:sz w:val="28"/>
              </w:rPr>
              <w:t>со</w:t>
            </w:r>
            <w:proofErr w:type="gramEnd"/>
            <w:r w:rsidRPr="00984F28">
              <w:rPr>
                <w:sz w:val="28"/>
              </w:rPr>
              <w:t xml:space="preserve"> взрослыми, общителен. Старается начатое дело, всегда довести до конца. Увлекается настольными играми.</w:t>
            </w:r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2-ая группа здоровья</w:t>
            </w:r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решение суда о лишении родительских прав</w:t>
            </w:r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отца: решение суда об ограничении родительских прав</w:t>
            </w:r>
          </w:p>
          <w:p w:rsidR="00984F28" w:rsidRPr="00984F28" w:rsidRDefault="00984F28" w:rsidP="00984F28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Братья или сёстры: два брата и одна сестра</w:t>
            </w:r>
          </w:p>
          <w:p w:rsidR="005F3FBE" w:rsidRPr="00984F28" w:rsidRDefault="005F3FBE" w:rsidP="00984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10F" w:rsidRPr="00984F28" w:rsidTr="00D67FF7">
        <w:tc>
          <w:tcPr>
            <w:tcW w:w="4786" w:type="dxa"/>
          </w:tcPr>
          <w:p w:rsidR="00B7610F" w:rsidRPr="00984F28" w:rsidRDefault="00B7610F" w:rsidP="00984F2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4586" cy="2916223"/>
                  <wp:effectExtent l="0" t="0" r="0" b="0"/>
                  <wp:docPr id="2" name="Рисунок 2" descr="C:\Users\User\Pictures\ControlCenter4\Scan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ControlCenter4\Scan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626" cy="291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B7610F" w:rsidRPr="00984F28" w:rsidRDefault="00B7610F" w:rsidP="00B7610F">
            <w:pPr>
              <w:tabs>
                <w:tab w:val="left" w:pos="222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Дима Ш.</w:t>
            </w:r>
          </w:p>
          <w:p w:rsidR="00B7610F" w:rsidRPr="00984F28" w:rsidRDefault="00B7610F" w:rsidP="00B76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рождения: 2004</w:t>
            </w:r>
          </w:p>
          <w:p w:rsidR="00B7610F" w:rsidRPr="00984F28" w:rsidRDefault="00B7610F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глаз: </w:t>
            </w:r>
            <w:proofErr w:type="gramStart"/>
            <w:r>
              <w:rPr>
                <w:color w:val="000000"/>
                <w:sz w:val="28"/>
                <w:szCs w:val="28"/>
              </w:rPr>
              <w:t>серые</w:t>
            </w:r>
            <w:proofErr w:type="gramEnd"/>
          </w:p>
          <w:p w:rsidR="00B7610F" w:rsidRPr="00984F28" w:rsidRDefault="00B7610F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Цвет волос: </w:t>
            </w:r>
            <w:proofErr w:type="gramStart"/>
            <w:r w:rsidRPr="00984F28">
              <w:rPr>
                <w:color w:val="000000"/>
                <w:sz w:val="28"/>
                <w:szCs w:val="28"/>
              </w:rPr>
              <w:t>темн</w:t>
            </w:r>
            <w:r>
              <w:rPr>
                <w:color w:val="000000"/>
                <w:sz w:val="28"/>
                <w:szCs w:val="28"/>
              </w:rPr>
              <w:t>о-русые</w:t>
            </w:r>
            <w:proofErr w:type="gramEnd"/>
          </w:p>
          <w:p w:rsidR="00B7610F" w:rsidRPr="00984F28" w:rsidRDefault="00B7610F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984F28">
              <w:rPr>
                <w:color w:val="000000"/>
                <w:sz w:val="28"/>
                <w:szCs w:val="28"/>
              </w:rPr>
              <w:t>Характер:</w:t>
            </w:r>
            <w:r w:rsidRPr="00984F28">
              <w:t xml:space="preserve"> </w:t>
            </w:r>
            <w:r w:rsidR="00D46AD7" w:rsidRPr="00D46AD7">
              <w:rPr>
                <w:sz w:val="28"/>
              </w:rPr>
              <w:t>общителен, отзывчив, стремится сотрудничать с окружающими, легко устанавливает контакты со сверстниками.</w:t>
            </w:r>
            <w:r w:rsidR="00D46AD7">
              <w:rPr>
                <w:sz w:val="28"/>
              </w:rPr>
              <w:t xml:space="preserve"> </w:t>
            </w:r>
            <w:r w:rsidR="00D46AD7" w:rsidRPr="00D46AD7">
              <w:rPr>
                <w:sz w:val="28"/>
              </w:rPr>
              <w:t xml:space="preserve">Проявляет положительное отношение к труду, с удовольствием выполняет поручения. По отношению к взрослым </w:t>
            </w:r>
            <w:proofErr w:type="gramStart"/>
            <w:r w:rsidR="00D46AD7" w:rsidRPr="00D46AD7">
              <w:rPr>
                <w:sz w:val="28"/>
              </w:rPr>
              <w:t>приветлив</w:t>
            </w:r>
            <w:proofErr w:type="gramEnd"/>
            <w:r w:rsidR="00D46AD7" w:rsidRPr="00D46AD7">
              <w:rPr>
                <w:sz w:val="28"/>
              </w:rPr>
              <w:t xml:space="preserve"> и вежлив.</w:t>
            </w:r>
          </w:p>
          <w:p w:rsidR="00B7610F" w:rsidRPr="00984F28" w:rsidRDefault="00B7610F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Возможные формы устройства: усыновление, опека</w:t>
            </w:r>
          </w:p>
          <w:p w:rsidR="00B7610F" w:rsidRPr="00984F28" w:rsidRDefault="00B7610F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Группа здоровья: 2-ая группа здоровья</w:t>
            </w:r>
          </w:p>
          <w:p w:rsidR="00B7610F" w:rsidRPr="00984F28" w:rsidRDefault="00B7610F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>Причина отсутствия родительского попечения матери: решение суда о лишении родительских прав</w:t>
            </w:r>
          </w:p>
          <w:p w:rsidR="00B7610F" w:rsidRPr="00984F28" w:rsidRDefault="00B7610F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4F28">
              <w:rPr>
                <w:color w:val="000000"/>
                <w:sz w:val="28"/>
                <w:szCs w:val="28"/>
              </w:rPr>
              <w:t xml:space="preserve">Причина отсутствия родительского попечения отца: </w:t>
            </w:r>
            <w:r w:rsidR="00D46AD7" w:rsidRPr="00D46AD7">
              <w:rPr>
                <w:color w:val="000000"/>
                <w:sz w:val="28"/>
                <w:szCs w:val="28"/>
              </w:rPr>
              <w:t>решение суда о лишении родительских прав</w:t>
            </w:r>
          </w:p>
          <w:p w:rsidR="00B7610F" w:rsidRPr="00984F28" w:rsidRDefault="00D46AD7" w:rsidP="00B7610F">
            <w:pPr>
              <w:pStyle w:val="search-bdslaider--contenttext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Братья или сёстры: два брата</w:t>
            </w:r>
          </w:p>
          <w:p w:rsidR="00B7610F" w:rsidRPr="00984F28" w:rsidRDefault="00B7610F" w:rsidP="00D46AD7">
            <w:pPr>
              <w:tabs>
                <w:tab w:val="left" w:pos="22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6A6BCC" w:rsidRPr="00984F28" w:rsidRDefault="006A6BCC" w:rsidP="00984F28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4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Возможные формы устройства – опека, усыновление.</w:t>
      </w:r>
    </w:p>
    <w:p w:rsidR="006A6BCC" w:rsidRPr="00984F28" w:rsidRDefault="006A6BCC" w:rsidP="00984F28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4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получения подробной информации просим обращаться по телефону</w:t>
      </w:r>
    </w:p>
    <w:p w:rsidR="006A6BCC" w:rsidRPr="00984F28" w:rsidRDefault="006A6BCC" w:rsidP="00984F28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4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(87778) 5-23-48 к специалисту органа опеки и попечительства</w:t>
      </w:r>
    </w:p>
    <w:p w:rsidR="00C42F2F" w:rsidRPr="00984F28" w:rsidRDefault="006A6BCC" w:rsidP="00984F28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4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администрации МО «Красногвардейский район».</w:t>
      </w:r>
    </w:p>
    <w:sectPr w:rsidR="00C42F2F" w:rsidRPr="00984F28" w:rsidSect="00C42F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D8B" w:rsidRDefault="005B7D8B" w:rsidP="00C42F2F">
      <w:pPr>
        <w:spacing w:after="0" w:line="240" w:lineRule="auto"/>
      </w:pPr>
      <w:r>
        <w:separator/>
      </w:r>
    </w:p>
  </w:endnote>
  <w:endnote w:type="continuationSeparator" w:id="0">
    <w:p w:rsidR="005B7D8B" w:rsidRDefault="005B7D8B" w:rsidP="00C4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D8B" w:rsidRDefault="005B7D8B" w:rsidP="00C42F2F">
      <w:pPr>
        <w:spacing w:after="0" w:line="240" w:lineRule="auto"/>
      </w:pPr>
      <w:r>
        <w:separator/>
      </w:r>
    </w:p>
  </w:footnote>
  <w:footnote w:type="continuationSeparator" w:id="0">
    <w:p w:rsidR="005B7D8B" w:rsidRDefault="005B7D8B" w:rsidP="00C42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F2A"/>
    <w:rsid w:val="000764CD"/>
    <w:rsid w:val="000844AE"/>
    <w:rsid w:val="000E6E08"/>
    <w:rsid w:val="002C1560"/>
    <w:rsid w:val="00304ED8"/>
    <w:rsid w:val="00402786"/>
    <w:rsid w:val="005911AD"/>
    <w:rsid w:val="005B7D8B"/>
    <w:rsid w:val="005D28B0"/>
    <w:rsid w:val="005F3FBE"/>
    <w:rsid w:val="006A6BCC"/>
    <w:rsid w:val="00984F28"/>
    <w:rsid w:val="00A00853"/>
    <w:rsid w:val="00A77746"/>
    <w:rsid w:val="00B2441C"/>
    <w:rsid w:val="00B7610F"/>
    <w:rsid w:val="00C42F2F"/>
    <w:rsid w:val="00CF3F2A"/>
    <w:rsid w:val="00D46AD7"/>
    <w:rsid w:val="00D67FF7"/>
    <w:rsid w:val="00F5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7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7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42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2F2F"/>
  </w:style>
  <w:style w:type="paragraph" w:styleId="a8">
    <w:name w:val="footer"/>
    <w:basedOn w:val="a"/>
    <w:link w:val="a9"/>
    <w:uiPriority w:val="99"/>
    <w:unhideWhenUsed/>
    <w:rsid w:val="00C42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2F2F"/>
  </w:style>
  <w:style w:type="paragraph" w:customStyle="1" w:styleId="search-bdslaider--contenttext">
    <w:name w:val="search-bd__slaider--content_text"/>
    <w:basedOn w:val="a"/>
    <w:rsid w:val="000E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7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7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42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2F2F"/>
  </w:style>
  <w:style w:type="paragraph" w:styleId="a8">
    <w:name w:val="footer"/>
    <w:basedOn w:val="a"/>
    <w:link w:val="a9"/>
    <w:uiPriority w:val="99"/>
    <w:unhideWhenUsed/>
    <w:rsid w:val="00C42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2F2F"/>
  </w:style>
  <w:style w:type="paragraph" w:customStyle="1" w:styleId="search-bdslaider--contenttext">
    <w:name w:val="search-bd__slaider--content_text"/>
    <w:basedOn w:val="a"/>
    <w:rsid w:val="000E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4</cp:revision>
  <dcterms:created xsi:type="dcterms:W3CDTF">2019-10-28T10:23:00Z</dcterms:created>
  <dcterms:modified xsi:type="dcterms:W3CDTF">2021-03-30T13:01:00Z</dcterms:modified>
</cp:coreProperties>
</file>