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3" w:rsidRPr="00CB7193" w:rsidRDefault="00CB7193" w:rsidP="00CB719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B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E31CA9" w:rsidRDefault="004D65EB" w:rsidP="00E31CA9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Июльские маршруты Пенсионного фонда</w:t>
      </w:r>
    </w:p>
    <w:p w:rsidR="00071F35" w:rsidRDefault="00071F35" w:rsidP="00E31CA9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71F35" w:rsidRPr="00071F35" w:rsidRDefault="001F08F6" w:rsidP="00071F3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F3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D65EB">
        <w:rPr>
          <w:rFonts w:ascii="Times New Roman" w:hAnsi="Times New Roman" w:cs="Times New Roman"/>
          <w:i/>
          <w:sz w:val="28"/>
          <w:szCs w:val="28"/>
        </w:rPr>
        <w:t>июле</w:t>
      </w:r>
      <w:r w:rsidRPr="00071F35">
        <w:rPr>
          <w:rFonts w:ascii="Times New Roman" w:hAnsi="Times New Roman" w:cs="Times New Roman"/>
          <w:i/>
          <w:sz w:val="28"/>
          <w:szCs w:val="28"/>
        </w:rPr>
        <w:t>,</w:t>
      </w:r>
      <w:r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1F35">
        <w:rPr>
          <w:rStyle w:val="a3"/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 w:rsidR="009635A5" w:rsidRPr="00071F35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9635A5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35A5" w:rsidRPr="00071F35">
        <w:rPr>
          <w:rFonts w:ascii="Times New Roman" w:hAnsi="Times New Roman" w:cs="Times New Roman"/>
          <w:i/>
          <w:sz w:val="28"/>
          <w:szCs w:val="28"/>
        </w:rPr>
        <w:t xml:space="preserve">Отделении ПФР по Республике Адыгея </w:t>
      </w:r>
      <w:r w:rsidRPr="00071F35">
        <w:rPr>
          <w:rStyle w:val="a3"/>
          <w:rFonts w:ascii="Times New Roman" w:hAnsi="Times New Roman" w:cs="Times New Roman"/>
          <w:sz w:val="28"/>
          <w:szCs w:val="28"/>
        </w:rPr>
        <w:t xml:space="preserve">графику, запланировано </w:t>
      </w:r>
      <w:r w:rsidR="004D65EB">
        <w:rPr>
          <w:rStyle w:val="a3"/>
          <w:rFonts w:ascii="Times New Roman" w:hAnsi="Times New Roman" w:cs="Times New Roman"/>
          <w:b/>
          <w:sz w:val="28"/>
          <w:szCs w:val="28"/>
        </w:rPr>
        <w:t>9</w:t>
      </w:r>
      <w:r w:rsidRPr="00071F35">
        <w:rPr>
          <w:rStyle w:val="a3"/>
          <w:rFonts w:ascii="Times New Roman" w:hAnsi="Times New Roman" w:cs="Times New Roman"/>
          <w:sz w:val="28"/>
          <w:szCs w:val="28"/>
        </w:rPr>
        <w:t xml:space="preserve"> маршрутов</w:t>
      </w:r>
      <w:r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1F35">
        <w:rPr>
          <w:rFonts w:ascii="Times New Roman" w:hAnsi="Times New Roman" w:cs="Times New Roman"/>
          <w:i/>
          <w:sz w:val="28"/>
          <w:szCs w:val="28"/>
        </w:rPr>
        <w:t>мобильной клиентской службы</w:t>
      </w:r>
      <w:r w:rsidR="009635A5" w:rsidRPr="00071F35">
        <w:rPr>
          <w:rFonts w:ascii="Times New Roman" w:hAnsi="Times New Roman" w:cs="Times New Roman"/>
          <w:i/>
          <w:sz w:val="28"/>
          <w:szCs w:val="28"/>
        </w:rPr>
        <w:t>.</w:t>
      </w:r>
      <w:r w:rsidRPr="00071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BCB">
        <w:rPr>
          <w:rStyle w:val="a3"/>
          <w:rFonts w:ascii="Times New Roman" w:hAnsi="Times New Roman" w:cs="Times New Roman"/>
          <w:sz w:val="28"/>
          <w:szCs w:val="28"/>
        </w:rPr>
        <w:t>На днях</w:t>
      </w:r>
      <w:r w:rsidR="00CB7193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="006411AF">
        <w:rPr>
          <w:rFonts w:ascii="Times New Roman" w:hAnsi="Times New Roman" w:cs="Times New Roman"/>
          <w:i/>
          <w:sz w:val="28"/>
          <w:szCs w:val="28"/>
        </w:rPr>
        <w:t xml:space="preserve">специализированный микроавтобус Пенсионного фонда </w:t>
      </w:r>
      <w:r w:rsidRPr="00071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566" w:rsidRPr="00071F35">
        <w:rPr>
          <w:rStyle w:val="a3"/>
          <w:rFonts w:ascii="Times New Roman" w:hAnsi="Times New Roman" w:cs="Times New Roman"/>
          <w:sz w:val="28"/>
          <w:szCs w:val="28"/>
        </w:rPr>
        <w:t>вновь</w:t>
      </w:r>
      <w:r w:rsidR="002E5183" w:rsidRPr="00071F35">
        <w:rPr>
          <w:rStyle w:val="a3"/>
          <w:rFonts w:ascii="Times New Roman" w:hAnsi="Times New Roman" w:cs="Times New Roman"/>
          <w:sz w:val="28"/>
          <w:szCs w:val="28"/>
        </w:rPr>
        <w:t xml:space="preserve"> выехал </w:t>
      </w:r>
      <w:r w:rsidR="00053566" w:rsidRPr="00071F35">
        <w:rPr>
          <w:rStyle w:val="a3"/>
          <w:rFonts w:ascii="Times New Roman" w:hAnsi="Times New Roman" w:cs="Times New Roman"/>
          <w:sz w:val="28"/>
          <w:szCs w:val="28"/>
        </w:rPr>
        <w:t>к</w:t>
      </w:r>
      <w:r w:rsidR="00053566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53566" w:rsidRPr="00071F35">
        <w:rPr>
          <w:rFonts w:ascii="Times New Roman" w:hAnsi="Times New Roman" w:cs="Times New Roman"/>
          <w:i/>
          <w:sz w:val="28"/>
          <w:szCs w:val="28"/>
        </w:rPr>
        <w:t>гражданам, проживающим</w:t>
      </w:r>
      <w:r w:rsidR="00E31CA9" w:rsidRPr="00071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566" w:rsidRPr="00071F35">
        <w:rPr>
          <w:rFonts w:ascii="Times New Roman" w:hAnsi="Times New Roman" w:cs="Times New Roman"/>
          <w:i/>
          <w:sz w:val="28"/>
          <w:szCs w:val="28"/>
        </w:rPr>
        <w:t xml:space="preserve"> в удаленной от территориальных органов ПФР сельской местности.</w:t>
      </w:r>
    </w:p>
    <w:p w:rsidR="00211B54" w:rsidRDefault="00053566" w:rsidP="00071F35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>На этот раз</w:t>
      </w:r>
      <w:r w:rsidR="002E5183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услуги</w:t>
      </w:r>
      <w:r w:rsidR="00CB7193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Пенсионного фонда </w:t>
      </w:r>
      <w:r w:rsidR="001F08F6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месту проживания </w:t>
      </w:r>
      <w:r w:rsidR="002E5183" w:rsidRPr="00071F35">
        <w:rPr>
          <w:rStyle w:val="a3"/>
          <w:rFonts w:ascii="Times New Roman" w:hAnsi="Times New Roman" w:cs="Times New Roman"/>
          <w:i w:val="0"/>
          <w:sz w:val="28"/>
          <w:szCs w:val="28"/>
        </w:rPr>
        <w:t>получили</w:t>
      </w:r>
      <w:r w:rsidR="00CB7193" w:rsidRPr="00071F35">
        <w:rPr>
          <w:rStyle w:val="a4"/>
          <w:rFonts w:ascii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r w:rsidR="004D65EB" w:rsidRP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жители </w:t>
      </w:r>
      <w:r w:rsidR="00211B54" w:rsidRPr="00211B54">
        <w:rPr>
          <w:rFonts w:ascii="Times New Roman" w:hAnsi="Times New Roman" w:cs="Times New Roman"/>
          <w:sz w:val="28"/>
          <w:szCs w:val="28"/>
        </w:rPr>
        <w:t>аул</w:t>
      </w:r>
      <w:r w:rsidR="00211B54">
        <w:rPr>
          <w:rFonts w:ascii="Times New Roman" w:hAnsi="Times New Roman" w:cs="Times New Roman"/>
          <w:sz w:val="28"/>
          <w:szCs w:val="28"/>
        </w:rPr>
        <w:t>а</w:t>
      </w:r>
      <w:r w:rsidR="00211B54" w:rsidRPr="00211B54">
        <w:rPr>
          <w:rFonts w:ascii="Times New Roman" w:hAnsi="Times New Roman" w:cs="Times New Roman"/>
          <w:sz w:val="28"/>
          <w:szCs w:val="28"/>
        </w:rPr>
        <w:t xml:space="preserve"> Хатукай </w:t>
      </w:r>
      <w:r w:rsidR="00211B54">
        <w:rPr>
          <w:rFonts w:ascii="Times New Roman" w:hAnsi="Times New Roman" w:cs="Times New Roman"/>
          <w:sz w:val="28"/>
          <w:szCs w:val="28"/>
        </w:rPr>
        <w:t xml:space="preserve"> в </w:t>
      </w:r>
      <w:r w:rsid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Красногвардейско</w:t>
      </w:r>
      <w:r w:rsidR="00211B5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м районе</w:t>
      </w:r>
      <w:r w:rsid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и </w:t>
      </w:r>
      <w:r w:rsidR="00211B54" w:rsidRPr="00211B54">
        <w:rPr>
          <w:rFonts w:ascii="Times New Roman" w:hAnsi="Times New Roman" w:cs="Times New Roman"/>
          <w:sz w:val="28"/>
          <w:szCs w:val="28"/>
        </w:rPr>
        <w:t>хутор</w:t>
      </w:r>
      <w:r w:rsidR="00211B54">
        <w:rPr>
          <w:rFonts w:ascii="Times New Roman" w:hAnsi="Times New Roman" w:cs="Times New Roman"/>
          <w:sz w:val="28"/>
          <w:szCs w:val="28"/>
        </w:rPr>
        <w:t>а</w:t>
      </w:r>
      <w:r w:rsidR="00211B54" w:rsidRPr="00211B54">
        <w:rPr>
          <w:rFonts w:ascii="Times New Roman" w:hAnsi="Times New Roman" w:cs="Times New Roman"/>
          <w:sz w:val="28"/>
          <w:szCs w:val="28"/>
        </w:rPr>
        <w:t xml:space="preserve"> Днепровский</w:t>
      </w:r>
      <w:r w:rsidR="00211B54">
        <w:rPr>
          <w:rFonts w:ascii="Times New Roman" w:hAnsi="Times New Roman" w:cs="Times New Roman"/>
          <w:sz w:val="28"/>
          <w:szCs w:val="28"/>
        </w:rPr>
        <w:t xml:space="preserve"> в  </w:t>
      </w:r>
      <w:r w:rsid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Гиагинско</w:t>
      </w:r>
      <w:r w:rsidR="00211B5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м </w:t>
      </w:r>
      <w:r w:rsid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район</w:t>
      </w:r>
      <w:r w:rsidR="00211B5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е</w:t>
      </w:r>
      <w:r w:rsidR="004D65E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Адыгеи. </w:t>
      </w:r>
    </w:p>
    <w:p w:rsidR="00835010" w:rsidRDefault="00835010" w:rsidP="00071F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010">
        <w:rPr>
          <w:rFonts w:ascii="Times New Roman" w:hAnsi="Times New Roman" w:cs="Times New Roman"/>
          <w:sz w:val="28"/>
          <w:szCs w:val="28"/>
        </w:rPr>
        <w:t>Жители этих населенных пунктов заранее были оповещены о дате и времени приезда специалистов, так что на местах сотрудников Пенсионного фонда уже ждали клиенты с различными вопросами социального характера.</w:t>
      </w:r>
    </w:p>
    <w:p w:rsidR="00071F35" w:rsidRPr="00211B54" w:rsidRDefault="00DF15EB" w:rsidP="00071F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B54">
        <w:rPr>
          <w:rFonts w:ascii="Times New Roman" w:hAnsi="Times New Roman" w:cs="Times New Roman"/>
          <w:sz w:val="28"/>
          <w:szCs w:val="28"/>
        </w:rPr>
        <w:t xml:space="preserve">По сообщениям представителей Пенсионного фонда, </w:t>
      </w:r>
      <w:r w:rsidR="00211B54" w:rsidRPr="002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пенсионной помощью в двух населенных пунктах обратились более </w:t>
      </w:r>
      <w:r w:rsidR="00211B54" w:rsidRPr="00211B5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20</w:t>
      </w:r>
      <w:r w:rsidR="00211B54" w:rsidRPr="002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Все они</w:t>
      </w:r>
      <w:r w:rsidR="002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B54" w:rsidRPr="00211B54">
        <w:rPr>
          <w:rFonts w:ascii="Times New Roman" w:hAnsi="Times New Roman" w:cs="Times New Roman"/>
          <w:sz w:val="28"/>
          <w:szCs w:val="28"/>
        </w:rPr>
        <w:t>не выезжая</w:t>
      </w:r>
      <w:r w:rsidR="00211B54" w:rsidRPr="00211B54">
        <w:rPr>
          <w:rFonts w:ascii="Times New Roman" w:eastAsia="Calibri" w:hAnsi="Times New Roman" w:cs="Times New Roman"/>
          <w:sz w:val="28"/>
          <w:szCs w:val="28"/>
        </w:rPr>
        <w:t xml:space="preserve"> в районный центр</w:t>
      </w:r>
      <w:r w:rsidR="00211B54" w:rsidRPr="00211B54">
        <w:rPr>
          <w:rFonts w:ascii="Times New Roman" w:hAnsi="Times New Roman" w:cs="Times New Roman"/>
          <w:sz w:val="28"/>
          <w:szCs w:val="28"/>
        </w:rPr>
        <w:t>,</w:t>
      </w:r>
      <w:r w:rsidR="00211B54" w:rsidRPr="002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73" w:rsidRPr="00211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получили подробные консультации </w:t>
      </w:r>
      <w:r w:rsidR="00211B54" w:rsidRPr="00211B54">
        <w:rPr>
          <w:rFonts w:ascii="Times New Roman" w:eastAsia="Calibri" w:hAnsi="Times New Roman" w:cs="Times New Roman"/>
          <w:sz w:val="28"/>
          <w:szCs w:val="28"/>
          <w:lang w:eastAsia="ru-RU"/>
        </w:rPr>
        <w:t>и необходимые сведения</w:t>
      </w:r>
      <w:r w:rsidR="007A3973" w:rsidRPr="00211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вопросам, относящимся к компетенции ведомства: от назначения и выплаты пенсий до материнского капитала.</w:t>
      </w:r>
      <w:r w:rsidR="007A3973" w:rsidRPr="0021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85" w:rsidRPr="00071F35" w:rsidRDefault="00E71585" w:rsidP="00071F3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в этом месяце мобильная клиентская служба регионального Отделения ПФР посетит </w:t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72074">
        <w:rPr>
          <w:rFonts w:ascii="Times New Roman" w:eastAsia="Times New Roman" w:hAnsi="Times New Roman" w:cs="Times New Roman"/>
          <w:sz w:val="28"/>
          <w:szCs w:val="28"/>
          <w:lang w:eastAsia="ru-RU"/>
        </w:rPr>
        <w:t>йк</w:t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</w:t>
      </w:r>
      <w:r w:rsidR="00535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07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  <w:r w:rsidRPr="00071F35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>1</w:t>
      </w:r>
      <w:r w:rsidR="00535BCB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>6</w:t>
      </w:r>
      <w:r w:rsidRPr="00071F35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 xml:space="preserve"> </w:t>
      </w:r>
      <w:r w:rsidR="004D65EB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>июля</w:t>
      </w:r>
      <w:r w:rsidRPr="00071F35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>, с 10.00 до 1</w:t>
      </w:r>
      <w:r w:rsidR="00535BCB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>2</w:t>
      </w:r>
      <w:r w:rsidRPr="00071F35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  <w:lang w:eastAsia="ru-RU"/>
        </w:rPr>
        <w:t xml:space="preserve">.00 </w:t>
      </w:r>
      <w:r w:rsidRPr="0007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Пенсионного фонда </w:t>
      </w:r>
      <w:r w:rsidR="004C2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ответят на вопросы</w:t>
      </w:r>
      <w:r w:rsidRPr="0007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Северо-Восточные Сады.</w:t>
      </w:r>
    </w:p>
    <w:p w:rsidR="00535BCB" w:rsidRDefault="00535BCB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</w:p>
    <w:p w:rsidR="00CB7193" w:rsidRPr="00CB7193" w:rsidRDefault="00CB7193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CB7193">
        <w:rPr>
          <w:b/>
          <w:i/>
          <w:sz w:val="28"/>
          <w:szCs w:val="28"/>
        </w:rPr>
        <w:t xml:space="preserve">Пресс-служба Отделения ПФР </w:t>
      </w:r>
    </w:p>
    <w:p w:rsidR="00CB7193" w:rsidRPr="00CB7193" w:rsidRDefault="00CB7193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CB7193">
        <w:rPr>
          <w:b/>
          <w:i/>
          <w:sz w:val="28"/>
          <w:szCs w:val="28"/>
        </w:rPr>
        <w:t xml:space="preserve">по Республике Адыгея </w:t>
      </w:r>
    </w:p>
    <w:p w:rsidR="00CB7193" w:rsidRPr="00CB7193" w:rsidRDefault="00535BCB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87236">
        <w:rPr>
          <w:b/>
          <w:i/>
          <w:sz w:val="28"/>
          <w:szCs w:val="28"/>
        </w:rPr>
        <w:t>2</w:t>
      </w:r>
      <w:r w:rsidR="00CB7193" w:rsidRPr="00CB719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</w:t>
      </w:r>
      <w:r w:rsidR="004D65EB">
        <w:rPr>
          <w:b/>
          <w:i/>
          <w:sz w:val="28"/>
          <w:szCs w:val="28"/>
        </w:rPr>
        <w:t>7</w:t>
      </w:r>
      <w:r w:rsidR="00CB7193" w:rsidRPr="00CB7193">
        <w:rPr>
          <w:b/>
          <w:i/>
          <w:sz w:val="28"/>
          <w:szCs w:val="28"/>
        </w:rPr>
        <w:t>.</w:t>
      </w:r>
      <w:r w:rsidR="004B26D1">
        <w:rPr>
          <w:b/>
          <w:i/>
          <w:sz w:val="28"/>
          <w:szCs w:val="28"/>
        </w:rPr>
        <w:t>201</w:t>
      </w:r>
      <w:r w:rsidR="004D65EB">
        <w:rPr>
          <w:b/>
          <w:i/>
          <w:sz w:val="28"/>
          <w:szCs w:val="28"/>
        </w:rPr>
        <w:t>9</w:t>
      </w:r>
    </w:p>
    <w:p w:rsidR="00E87236" w:rsidRDefault="00E87236" w:rsidP="00E87236">
      <w:pPr>
        <w:pStyle w:val="a5"/>
        <w:spacing w:before="0" w:beforeAutospacing="0" w:after="0" w:afterAutospacing="0" w:line="0" w:lineRule="atLeast"/>
        <w:rPr>
          <w:b/>
          <w:i/>
          <w:sz w:val="28"/>
          <w:szCs w:val="28"/>
        </w:rPr>
      </w:pPr>
    </w:p>
    <w:p w:rsidR="00E87236" w:rsidRDefault="00E87236" w:rsidP="00E87236">
      <w:pPr>
        <w:pStyle w:val="a5"/>
        <w:spacing w:before="0" w:beforeAutospacing="0" w:after="0" w:afterAutospacing="0" w:line="0" w:lineRule="atLeast"/>
        <w:rPr>
          <w:b/>
          <w:i/>
          <w:sz w:val="28"/>
          <w:szCs w:val="28"/>
        </w:rPr>
      </w:pPr>
    </w:p>
    <w:sectPr w:rsidR="00E87236" w:rsidSect="00E0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AB6"/>
    <w:rsid w:val="00052FD0"/>
    <w:rsid w:val="00053566"/>
    <w:rsid w:val="00071F35"/>
    <w:rsid w:val="001125B7"/>
    <w:rsid w:val="001907B2"/>
    <w:rsid w:val="001F08F6"/>
    <w:rsid w:val="00211B54"/>
    <w:rsid w:val="002A7882"/>
    <w:rsid w:val="002B1635"/>
    <w:rsid w:val="002C078C"/>
    <w:rsid w:val="002E5183"/>
    <w:rsid w:val="00331C2C"/>
    <w:rsid w:val="003C3AF0"/>
    <w:rsid w:val="00480BDB"/>
    <w:rsid w:val="004B26D1"/>
    <w:rsid w:val="004C2B07"/>
    <w:rsid w:val="004D65EB"/>
    <w:rsid w:val="00511003"/>
    <w:rsid w:val="00535BCB"/>
    <w:rsid w:val="00564E6D"/>
    <w:rsid w:val="00570BBF"/>
    <w:rsid w:val="00580B7F"/>
    <w:rsid w:val="006142CB"/>
    <w:rsid w:val="006411AF"/>
    <w:rsid w:val="006B645B"/>
    <w:rsid w:val="0070670B"/>
    <w:rsid w:val="0074659D"/>
    <w:rsid w:val="007A3973"/>
    <w:rsid w:val="007D5425"/>
    <w:rsid w:val="007D56C0"/>
    <w:rsid w:val="00835010"/>
    <w:rsid w:val="00835F19"/>
    <w:rsid w:val="0092341F"/>
    <w:rsid w:val="009635A5"/>
    <w:rsid w:val="00975684"/>
    <w:rsid w:val="009833C1"/>
    <w:rsid w:val="00A01AB6"/>
    <w:rsid w:val="00A22E1E"/>
    <w:rsid w:val="00A52F7F"/>
    <w:rsid w:val="00A56119"/>
    <w:rsid w:val="00AC0A8D"/>
    <w:rsid w:val="00AD2CDB"/>
    <w:rsid w:val="00CA4774"/>
    <w:rsid w:val="00CB7193"/>
    <w:rsid w:val="00CC1458"/>
    <w:rsid w:val="00CE5838"/>
    <w:rsid w:val="00D42C64"/>
    <w:rsid w:val="00D72074"/>
    <w:rsid w:val="00DF15EB"/>
    <w:rsid w:val="00E01700"/>
    <w:rsid w:val="00E11937"/>
    <w:rsid w:val="00E31CA9"/>
    <w:rsid w:val="00E71585"/>
    <w:rsid w:val="00E87236"/>
    <w:rsid w:val="00EA6427"/>
    <w:rsid w:val="00EA7CAB"/>
    <w:rsid w:val="00EC3148"/>
    <w:rsid w:val="00EE204D"/>
    <w:rsid w:val="00F25E5E"/>
    <w:rsid w:val="00F578BB"/>
    <w:rsid w:val="00F8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00"/>
  </w:style>
  <w:style w:type="paragraph" w:styleId="1">
    <w:name w:val="heading 1"/>
    <w:basedOn w:val="a"/>
    <w:link w:val="10"/>
    <w:uiPriority w:val="9"/>
    <w:qFormat/>
    <w:rsid w:val="00CB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1AB6"/>
    <w:rPr>
      <w:i/>
      <w:iCs/>
    </w:rPr>
  </w:style>
  <w:style w:type="character" w:styleId="a4">
    <w:name w:val="Strong"/>
    <w:basedOn w:val="a0"/>
    <w:uiPriority w:val="22"/>
    <w:qFormat/>
    <w:rsid w:val="00A01AB6"/>
    <w:rPr>
      <w:b/>
      <w:bCs/>
    </w:rPr>
  </w:style>
  <w:style w:type="paragraph" w:styleId="a5">
    <w:name w:val="Normal (Web)"/>
    <w:basedOn w:val="a"/>
    <w:uiPriority w:val="99"/>
    <w:unhideWhenUsed/>
    <w:rsid w:val="00A0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6142C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142C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36</cp:revision>
  <cp:lastPrinted>2019-07-12T06:38:00Z</cp:lastPrinted>
  <dcterms:created xsi:type="dcterms:W3CDTF">2016-02-16T08:40:00Z</dcterms:created>
  <dcterms:modified xsi:type="dcterms:W3CDTF">2019-07-12T11:41:00Z</dcterms:modified>
</cp:coreProperties>
</file>