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D1" w:rsidRPr="00B33DD1" w:rsidRDefault="00B33DD1" w:rsidP="00B33D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B33DD1" w:rsidRDefault="00EF3810" w:rsidP="00EF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CD" w:rsidRPr="00EF3810" w:rsidRDefault="00B937CD" w:rsidP="00B93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810">
        <w:rPr>
          <w:rFonts w:ascii="Times New Roman" w:hAnsi="Times New Roman" w:cs="Times New Roman"/>
          <w:b/>
          <w:sz w:val="32"/>
          <w:szCs w:val="32"/>
        </w:rPr>
        <w:t xml:space="preserve">Отделение ПФР по Республике Адыгея присоединится </w:t>
      </w:r>
    </w:p>
    <w:p w:rsidR="00B937CD" w:rsidRPr="00EF3810" w:rsidRDefault="00B937CD" w:rsidP="00B93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810">
        <w:rPr>
          <w:rFonts w:ascii="Times New Roman" w:hAnsi="Times New Roman" w:cs="Times New Roman"/>
          <w:b/>
          <w:sz w:val="32"/>
          <w:szCs w:val="32"/>
        </w:rPr>
        <w:t>к «Правовому марафону для пенсионеров»</w:t>
      </w:r>
    </w:p>
    <w:p w:rsidR="00E8503B" w:rsidRPr="00E8503B" w:rsidRDefault="00E8503B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3B">
        <w:rPr>
          <w:rFonts w:ascii="Times New Roman" w:hAnsi="Times New Roman" w:cs="Times New Roman"/>
          <w:sz w:val="28"/>
          <w:szCs w:val="28"/>
        </w:rPr>
        <w:t>14 ноября 2018 года, с 10 до 17 часов, в рамках Общероссийского проекта «Правовой марафон для пенсионеров» в Отделении ПФР по Республике Адыгея (г</w:t>
      </w:r>
      <w:proofErr w:type="gramStart"/>
      <w:r w:rsidRPr="00E850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503B">
        <w:rPr>
          <w:rFonts w:ascii="Times New Roman" w:hAnsi="Times New Roman" w:cs="Times New Roman"/>
          <w:sz w:val="28"/>
          <w:szCs w:val="28"/>
        </w:rPr>
        <w:t>айкоп, ул. Победы, 42) и подведомственных ему территориальных органах пройдет акция «Единый день правового просвещения пенсионеров по вопросам пенсионного законодательства».</w:t>
      </w:r>
    </w:p>
    <w:p w:rsidR="00E8503B" w:rsidRPr="00E8503B" w:rsidRDefault="00F87AE7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</w:t>
      </w:r>
      <w:r w:rsidR="00E8503B" w:rsidRPr="00E8503B">
        <w:rPr>
          <w:rFonts w:ascii="Times New Roman" w:hAnsi="Times New Roman" w:cs="Times New Roman"/>
          <w:sz w:val="28"/>
          <w:szCs w:val="28"/>
        </w:rPr>
        <w:t xml:space="preserve"> офисах</w:t>
      </w:r>
      <w:r>
        <w:rPr>
          <w:rFonts w:ascii="Times New Roman" w:hAnsi="Times New Roman" w:cs="Times New Roman"/>
          <w:sz w:val="28"/>
          <w:szCs w:val="28"/>
        </w:rPr>
        <w:t xml:space="preserve"> ПФР в Адыгее будут организованы</w:t>
      </w:r>
      <w:r w:rsidR="00E8503B" w:rsidRPr="00E8503B">
        <w:rPr>
          <w:rFonts w:ascii="Times New Roman" w:hAnsi="Times New Roman" w:cs="Times New Roman"/>
          <w:sz w:val="28"/>
          <w:szCs w:val="28"/>
        </w:rPr>
        <w:t xml:space="preserve"> консультационные пункты, </w:t>
      </w:r>
      <w:r>
        <w:rPr>
          <w:rFonts w:ascii="Times New Roman" w:hAnsi="Times New Roman" w:cs="Times New Roman"/>
          <w:sz w:val="28"/>
          <w:szCs w:val="28"/>
        </w:rPr>
        <w:t>куда все желающие смогут обратиться с имеющимися у них вопросами</w:t>
      </w:r>
      <w:r w:rsidR="00E8503B" w:rsidRPr="00E8503B">
        <w:rPr>
          <w:rFonts w:ascii="Times New Roman" w:hAnsi="Times New Roman" w:cs="Times New Roman"/>
          <w:sz w:val="28"/>
          <w:szCs w:val="28"/>
        </w:rPr>
        <w:t xml:space="preserve"> по пенсионному и социальному обеспечению.</w:t>
      </w:r>
    </w:p>
    <w:p w:rsidR="00E8503B" w:rsidRPr="00E8503B" w:rsidRDefault="00F87AE7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8503B" w:rsidRPr="00E8503B">
        <w:rPr>
          <w:rFonts w:ascii="Times New Roman" w:hAnsi="Times New Roman" w:cs="Times New Roman"/>
          <w:sz w:val="28"/>
          <w:szCs w:val="28"/>
        </w:rPr>
        <w:t>Пенсионного фонда проинформируют, на какие меры социальной поддержки от государства граждане имеют  право, каков порядок обращения за пенсией и иными выплатами, ознакомят с перечнем документов, который при этом необходим, разъяснят произошедшие изменения в пенсионной системе и предоставят другую интересующую жителей региона информацию.</w:t>
      </w:r>
    </w:p>
    <w:p w:rsidR="00E8503B" w:rsidRPr="00E8503B" w:rsidRDefault="00E8503B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3B">
        <w:rPr>
          <w:rFonts w:ascii="Times New Roman" w:hAnsi="Times New Roman" w:cs="Times New Roman"/>
          <w:sz w:val="28"/>
          <w:szCs w:val="28"/>
        </w:rPr>
        <w:t>Мероприятие проводится в целях развития правового сознания и правовой культуры граждан, а также повышения уровня их информированности в вопросах действующего пенсионного законодательства.</w:t>
      </w:r>
    </w:p>
    <w:p w:rsidR="00B33DD1" w:rsidRPr="00B33DD1" w:rsidRDefault="00B33DD1" w:rsidP="00B33DD1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33DD1" w:rsidRPr="00B33DD1" w:rsidRDefault="00B33DD1" w:rsidP="00B33DD1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119FA" w:rsidRPr="00B33DD1" w:rsidRDefault="00B33DD1" w:rsidP="00B33DD1">
      <w:pPr>
        <w:spacing w:before="240" w:line="240" w:lineRule="auto"/>
        <w:jc w:val="right"/>
        <w:rPr>
          <w:rFonts w:ascii="Arial" w:hAnsi="Arial" w:cs="Arial"/>
          <w:b/>
          <w:i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3149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33DD1">
        <w:rPr>
          <w:rFonts w:ascii="Times New Roman" w:hAnsi="Times New Roman" w:cs="Times New Roman"/>
          <w:b/>
          <w:i/>
          <w:sz w:val="28"/>
          <w:szCs w:val="28"/>
        </w:rPr>
        <w:t xml:space="preserve">.10.2018 г. </w:t>
      </w:r>
    </w:p>
    <w:sectPr w:rsidR="004119FA" w:rsidRPr="00B33DD1" w:rsidSect="0062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487F"/>
    <w:rsid w:val="000932B9"/>
    <w:rsid w:val="000A545C"/>
    <w:rsid w:val="00100059"/>
    <w:rsid w:val="00240366"/>
    <w:rsid w:val="002C2D92"/>
    <w:rsid w:val="00331490"/>
    <w:rsid w:val="00366EE4"/>
    <w:rsid w:val="003D0F4F"/>
    <w:rsid w:val="004119FA"/>
    <w:rsid w:val="004950E4"/>
    <w:rsid w:val="005C151C"/>
    <w:rsid w:val="00625A99"/>
    <w:rsid w:val="0067487F"/>
    <w:rsid w:val="006C5C3D"/>
    <w:rsid w:val="007C018F"/>
    <w:rsid w:val="008630E6"/>
    <w:rsid w:val="00887878"/>
    <w:rsid w:val="009663DB"/>
    <w:rsid w:val="00A56BE8"/>
    <w:rsid w:val="00A65527"/>
    <w:rsid w:val="00B162C2"/>
    <w:rsid w:val="00B33DD1"/>
    <w:rsid w:val="00B937CD"/>
    <w:rsid w:val="00BA4F43"/>
    <w:rsid w:val="00BD18E5"/>
    <w:rsid w:val="00C9172B"/>
    <w:rsid w:val="00CD5C7E"/>
    <w:rsid w:val="00D7464E"/>
    <w:rsid w:val="00DB03E2"/>
    <w:rsid w:val="00E17D81"/>
    <w:rsid w:val="00E516D1"/>
    <w:rsid w:val="00E8503B"/>
    <w:rsid w:val="00E87DF3"/>
    <w:rsid w:val="00EB069F"/>
    <w:rsid w:val="00EF3810"/>
    <w:rsid w:val="00F35209"/>
    <w:rsid w:val="00F53F8E"/>
    <w:rsid w:val="00F87AE7"/>
    <w:rsid w:val="00F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43"/>
  </w:style>
  <w:style w:type="paragraph" w:styleId="1">
    <w:name w:val="heading 1"/>
    <w:basedOn w:val="a"/>
    <w:link w:val="10"/>
    <w:uiPriority w:val="9"/>
    <w:qFormat/>
    <w:rsid w:val="00E1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5C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7D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5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658">
                      <w:marLeft w:val="-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0525">
                          <w:marLeft w:val="3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4558">
                              <w:marLeft w:val="0"/>
                              <w:marRight w:val="-3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364">
                                  <w:marLeft w:val="0"/>
                                  <w:marRight w:val="3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12</cp:revision>
  <cp:lastPrinted>2018-10-17T08:00:00Z</cp:lastPrinted>
  <dcterms:created xsi:type="dcterms:W3CDTF">2018-10-16T12:58:00Z</dcterms:created>
  <dcterms:modified xsi:type="dcterms:W3CDTF">2018-10-18T06:20:00Z</dcterms:modified>
</cp:coreProperties>
</file>