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1B" w:rsidRPr="00E83960" w:rsidRDefault="00D7521B" w:rsidP="00D7521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Пенсионный фонд информирует</w:t>
      </w:r>
    </w:p>
    <w:p w:rsidR="00D7521B" w:rsidRDefault="00D7521B" w:rsidP="00D7521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766C9" w:rsidRPr="00E766C9" w:rsidRDefault="00B555F6" w:rsidP="00E766C9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Более </w:t>
      </w:r>
      <w:r w:rsidR="00D2463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5 тысяч </w:t>
      </w:r>
      <w:r w:rsidR="00E766C9" w:rsidRPr="00E766C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семей в Адыгее получили сертификаты на материнский (семейный) капитал </w:t>
      </w:r>
      <w:proofErr w:type="spellStart"/>
      <w:r w:rsidR="00E766C9" w:rsidRPr="00E766C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проактивно</w:t>
      </w:r>
      <w:proofErr w:type="spellEnd"/>
    </w:p>
    <w:p w:rsidR="000F634A" w:rsidRPr="00900669" w:rsidRDefault="000F634A" w:rsidP="000F634A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669">
        <w:rPr>
          <w:rFonts w:ascii="Times New Roman" w:hAnsi="Times New Roman" w:cs="Times New Roman"/>
          <w:i/>
          <w:sz w:val="28"/>
          <w:szCs w:val="28"/>
        </w:rPr>
        <w:t>С середины апреля 2020 года Отделение ПФР по Республике Адыгея  оформляет материнский капитал в </w:t>
      </w:r>
      <w:proofErr w:type="spellStart"/>
      <w:r w:rsidRPr="00900669">
        <w:rPr>
          <w:rFonts w:ascii="Times New Roman" w:hAnsi="Times New Roman" w:cs="Times New Roman"/>
          <w:i/>
          <w:sz w:val="28"/>
          <w:szCs w:val="28"/>
        </w:rPr>
        <w:t>проактивном</w:t>
      </w:r>
      <w:proofErr w:type="spellEnd"/>
      <w:r w:rsidRPr="00900669">
        <w:rPr>
          <w:rFonts w:ascii="Times New Roman" w:hAnsi="Times New Roman" w:cs="Times New Roman"/>
          <w:i/>
          <w:sz w:val="28"/>
          <w:szCs w:val="28"/>
        </w:rPr>
        <w:t xml:space="preserve"> режиме, без обращения со стороны родителей. За два года в таком формате в нашем регионе было выдано </w:t>
      </w:r>
      <w:r w:rsidR="005C5FB8" w:rsidRPr="00900669">
        <w:rPr>
          <w:rFonts w:ascii="Times New Roman" w:hAnsi="Times New Roman" w:cs="Times New Roman"/>
          <w:i/>
          <w:sz w:val="28"/>
          <w:szCs w:val="28"/>
        </w:rPr>
        <w:t>541</w:t>
      </w:r>
      <w:r w:rsidR="00AC44A3" w:rsidRPr="00900669">
        <w:rPr>
          <w:rFonts w:ascii="Times New Roman" w:hAnsi="Times New Roman" w:cs="Times New Roman"/>
          <w:i/>
          <w:sz w:val="28"/>
          <w:szCs w:val="28"/>
        </w:rPr>
        <w:t>5</w:t>
      </w:r>
      <w:r w:rsidRPr="00900669">
        <w:rPr>
          <w:rFonts w:ascii="Times New Roman" w:hAnsi="Times New Roman" w:cs="Times New Roman"/>
          <w:i/>
          <w:sz w:val="28"/>
          <w:szCs w:val="28"/>
        </w:rPr>
        <w:t xml:space="preserve"> сертификатов на первого и второго ребенка.</w:t>
      </w:r>
    </w:p>
    <w:p w:rsidR="00D70681" w:rsidRPr="000F634A" w:rsidRDefault="00E766C9" w:rsidP="000F63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4A">
        <w:rPr>
          <w:rFonts w:ascii="Times New Roman" w:hAnsi="Times New Roman" w:cs="Times New Roman"/>
          <w:sz w:val="28"/>
          <w:szCs w:val="28"/>
        </w:rPr>
        <w:t xml:space="preserve">Сведения о появлении ребенка, дающего право на материнский капитал, поступают в ПФР из государственного реестра записей актов гражданского состояния. Пенсионный фонд проверяет информацию о детях и родителях для определения права и выносит решение о выдаче </w:t>
      </w:r>
      <w:r w:rsidR="00880C8C">
        <w:rPr>
          <w:rFonts w:ascii="Times New Roman" w:hAnsi="Times New Roman" w:cs="Times New Roman"/>
          <w:sz w:val="28"/>
          <w:szCs w:val="28"/>
        </w:rPr>
        <w:t xml:space="preserve">или об отказе в выдаче </w:t>
      </w:r>
      <w:r w:rsidRPr="000F634A">
        <w:rPr>
          <w:rFonts w:ascii="Times New Roman" w:hAnsi="Times New Roman" w:cs="Times New Roman"/>
          <w:sz w:val="28"/>
          <w:szCs w:val="28"/>
        </w:rPr>
        <w:t xml:space="preserve">сертификата.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0F634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F634A">
        <w:rPr>
          <w:rFonts w:ascii="Times New Roman" w:hAnsi="Times New Roman" w:cs="Times New Roman"/>
          <w:sz w:val="28"/>
          <w:szCs w:val="28"/>
        </w:rPr>
        <w:t>.</w:t>
      </w:r>
    </w:p>
    <w:p w:rsidR="005C14A8" w:rsidRPr="000F634A" w:rsidRDefault="00E766C9" w:rsidP="000F63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4A">
        <w:rPr>
          <w:rFonts w:ascii="Times New Roman" w:hAnsi="Times New Roman" w:cs="Times New Roman"/>
          <w:sz w:val="28"/>
          <w:szCs w:val="28"/>
        </w:rPr>
        <w:t xml:space="preserve">Еще одно новшество — сертификат теперь оформляется в электронном виде. На привычном бланке он уже </w:t>
      </w:r>
      <w:r w:rsidR="008C5F59" w:rsidRPr="000F634A">
        <w:rPr>
          <w:rFonts w:ascii="Times New Roman" w:hAnsi="Times New Roman" w:cs="Times New Roman"/>
          <w:sz w:val="28"/>
          <w:szCs w:val="28"/>
        </w:rPr>
        <w:t xml:space="preserve">не </w:t>
      </w:r>
      <w:r w:rsidR="00A04660" w:rsidRPr="000F634A">
        <w:rPr>
          <w:rFonts w:ascii="Times New Roman" w:hAnsi="Times New Roman" w:cs="Times New Roman"/>
          <w:sz w:val="28"/>
          <w:szCs w:val="28"/>
        </w:rPr>
        <w:t>распечатывается</w:t>
      </w:r>
      <w:r w:rsidRPr="000F634A">
        <w:rPr>
          <w:rFonts w:ascii="Times New Roman" w:hAnsi="Times New Roman" w:cs="Times New Roman"/>
          <w:sz w:val="28"/>
          <w:szCs w:val="28"/>
        </w:rPr>
        <w:t>. При этом мама может получить на бумажном носителе копию электронного сертификата, заверенную руководителем органа по месту обращения, либо выписку из федерального регистра</w:t>
      </w:r>
      <w:r w:rsidR="00A04660" w:rsidRPr="000F634A">
        <w:rPr>
          <w:rFonts w:ascii="Times New Roman" w:hAnsi="Times New Roman" w:cs="Times New Roman"/>
          <w:sz w:val="28"/>
          <w:szCs w:val="28"/>
        </w:rPr>
        <w:t>,</w:t>
      </w:r>
      <w:r w:rsidRPr="000F634A">
        <w:rPr>
          <w:rFonts w:ascii="Times New Roman" w:hAnsi="Times New Roman" w:cs="Times New Roman"/>
          <w:sz w:val="28"/>
          <w:szCs w:val="28"/>
        </w:rPr>
        <w:t xml:space="preserve"> где содерж</w:t>
      </w:r>
      <w:r w:rsidR="00A04660" w:rsidRPr="000F634A">
        <w:rPr>
          <w:rFonts w:ascii="Times New Roman" w:hAnsi="Times New Roman" w:cs="Times New Roman"/>
          <w:sz w:val="28"/>
          <w:szCs w:val="28"/>
        </w:rPr>
        <w:t>ится</w:t>
      </w:r>
      <w:r w:rsidRPr="000F634A">
        <w:rPr>
          <w:rFonts w:ascii="Times New Roman" w:hAnsi="Times New Roman" w:cs="Times New Roman"/>
          <w:sz w:val="28"/>
          <w:szCs w:val="28"/>
        </w:rPr>
        <w:t xml:space="preserve"> инф</w:t>
      </w:r>
      <w:r w:rsidR="00A04660" w:rsidRPr="000F634A">
        <w:rPr>
          <w:rFonts w:ascii="Times New Roman" w:hAnsi="Times New Roman" w:cs="Times New Roman"/>
          <w:sz w:val="28"/>
          <w:szCs w:val="28"/>
        </w:rPr>
        <w:t>ормация о выданном сертификате</w:t>
      </w:r>
      <w:r w:rsidRPr="000F634A">
        <w:rPr>
          <w:rFonts w:ascii="Times New Roman" w:hAnsi="Times New Roman" w:cs="Times New Roman"/>
          <w:sz w:val="28"/>
          <w:szCs w:val="28"/>
        </w:rPr>
        <w:t>.</w:t>
      </w:r>
    </w:p>
    <w:p w:rsidR="00D70681" w:rsidRPr="000F634A" w:rsidRDefault="00D70681" w:rsidP="000F63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4A">
        <w:rPr>
          <w:rFonts w:ascii="Times New Roman" w:hAnsi="Times New Roman" w:cs="Times New Roman"/>
          <w:sz w:val="28"/>
          <w:szCs w:val="28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0F634A" w:rsidRPr="000F634A" w:rsidRDefault="000F634A" w:rsidP="000F634A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7521B" w:rsidRDefault="00D7521B" w:rsidP="00D7521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Пресс-служба Отделения ПФР</w:t>
      </w:r>
    </w:p>
    <w:p w:rsidR="00D7521B" w:rsidRDefault="00D7521B" w:rsidP="00D7521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Республике Адыгея</w:t>
      </w:r>
    </w:p>
    <w:p w:rsidR="00D7521B" w:rsidRPr="00F873D2" w:rsidRDefault="00D7521B" w:rsidP="00D7521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19.07.2022 г.</w:t>
      </w:r>
    </w:p>
    <w:p w:rsidR="00D7521B" w:rsidRDefault="00D7521B" w:rsidP="00D7521B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51F64" w:rsidRPr="00F873D2" w:rsidRDefault="00D51F64" w:rsidP="00D7521B">
      <w:pPr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sectPr w:rsidR="00D51F64" w:rsidRPr="00F873D2" w:rsidSect="0099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09A2"/>
    <w:rsid w:val="0000032D"/>
    <w:rsid w:val="000F634A"/>
    <w:rsid w:val="001508F5"/>
    <w:rsid w:val="00150B95"/>
    <w:rsid w:val="00205143"/>
    <w:rsid w:val="00320D2D"/>
    <w:rsid w:val="003554D3"/>
    <w:rsid w:val="00393B0A"/>
    <w:rsid w:val="003D24DF"/>
    <w:rsid w:val="003E1932"/>
    <w:rsid w:val="003F7D49"/>
    <w:rsid w:val="004162F8"/>
    <w:rsid w:val="00427FEE"/>
    <w:rsid w:val="00487E01"/>
    <w:rsid w:val="005C14A8"/>
    <w:rsid w:val="005C5FB8"/>
    <w:rsid w:val="00663B0E"/>
    <w:rsid w:val="006A60A8"/>
    <w:rsid w:val="007830B2"/>
    <w:rsid w:val="00880C8C"/>
    <w:rsid w:val="00887A5E"/>
    <w:rsid w:val="008B32E8"/>
    <w:rsid w:val="008C5F59"/>
    <w:rsid w:val="00900669"/>
    <w:rsid w:val="0093280E"/>
    <w:rsid w:val="009349F0"/>
    <w:rsid w:val="0098627A"/>
    <w:rsid w:val="00990AC6"/>
    <w:rsid w:val="00A04660"/>
    <w:rsid w:val="00A422F1"/>
    <w:rsid w:val="00A44305"/>
    <w:rsid w:val="00AC44A3"/>
    <w:rsid w:val="00B555F6"/>
    <w:rsid w:val="00B66D08"/>
    <w:rsid w:val="00BB5B33"/>
    <w:rsid w:val="00BD2339"/>
    <w:rsid w:val="00C215F8"/>
    <w:rsid w:val="00C51910"/>
    <w:rsid w:val="00C51917"/>
    <w:rsid w:val="00C71361"/>
    <w:rsid w:val="00C91956"/>
    <w:rsid w:val="00CD208D"/>
    <w:rsid w:val="00D24635"/>
    <w:rsid w:val="00D51F64"/>
    <w:rsid w:val="00D70681"/>
    <w:rsid w:val="00D7521B"/>
    <w:rsid w:val="00DF0552"/>
    <w:rsid w:val="00DF60A0"/>
    <w:rsid w:val="00E3003E"/>
    <w:rsid w:val="00E34D4A"/>
    <w:rsid w:val="00E53DF6"/>
    <w:rsid w:val="00E766C9"/>
    <w:rsid w:val="00EE09A2"/>
    <w:rsid w:val="00EE169D"/>
    <w:rsid w:val="00F873D2"/>
    <w:rsid w:val="00F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C6"/>
  </w:style>
  <w:style w:type="paragraph" w:styleId="1">
    <w:name w:val="heading 1"/>
    <w:basedOn w:val="a"/>
    <w:link w:val="10"/>
    <w:uiPriority w:val="9"/>
    <w:qFormat/>
    <w:rsid w:val="0078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E766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18</cp:revision>
  <cp:lastPrinted>2022-07-18T06:50:00Z</cp:lastPrinted>
  <dcterms:created xsi:type="dcterms:W3CDTF">2021-04-20T12:32:00Z</dcterms:created>
  <dcterms:modified xsi:type="dcterms:W3CDTF">2022-07-19T08:05:00Z</dcterms:modified>
</cp:coreProperties>
</file>