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AA771E" w:rsidRPr="00AA771E" w:rsidTr="00AA771E">
        <w:trPr>
          <w:trHeight w:val="1417"/>
          <w:jc w:val="center"/>
        </w:trPr>
        <w:tc>
          <w:tcPr>
            <w:tcW w:w="4537" w:type="dxa"/>
            <w:tcBorders>
              <w:bottom w:val="thinThickThinSmallGap" w:sz="24" w:space="0" w:color="auto"/>
            </w:tcBorders>
            <w:vAlign w:val="center"/>
          </w:tcPr>
          <w:p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AA771E" w:rsidRPr="00AA771E" w:rsidRDefault="00AA771E" w:rsidP="00AA77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62000" cy="894080"/>
                  <wp:effectExtent l="0" t="0" r="0" b="1270"/>
                  <wp:docPr id="2" name="Рисунок 2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thinThickThinSmallGap" w:sz="24" w:space="0" w:color="auto"/>
            </w:tcBorders>
            <w:vAlign w:val="center"/>
          </w:tcPr>
          <w:p w:rsidR="00AA771E" w:rsidRPr="00AA771E" w:rsidRDefault="00AA771E" w:rsidP="00AA77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МУНИЦИПАЛЬНЭГЪЭПСЫК</w:t>
            </w:r>
            <w:proofErr w:type="gramStart"/>
            <w:r w:rsidRPr="00AA77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proofErr w:type="gramEnd"/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Э ЗИ</w:t>
            </w:r>
            <w:r w:rsidRPr="00AA77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ЭУ «КРАСНОГВАРДЕЙСКЭРАЙОНЫМ» </w:t>
            </w:r>
          </w:p>
          <w:p w:rsidR="00AA771E" w:rsidRPr="00AA771E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71E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ИНАРОДНЭДЕПУТАТХЭМ Я СОВЕТ</w:t>
            </w:r>
          </w:p>
        </w:tc>
      </w:tr>
    </w:tbl>
    <w:p w:rsidR="00AA771E" w:rsidRDefault="00AA771E" w:rsidP="0089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92014" w:rsidRPr="00964CB8" w:rsidRDefault="00892014" w:rsidP="0089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4CB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892014" w:rsidRPr="00577D2F" w:rsidRDefault="00892014" w:rsidP="00892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20"/>
        <w:gridCol w:w="4633"/>
      </w:tblGrid>
      <w:tr w:rsidR="00892014" w:rsidRPr="00577D2F" w:rsidTr="00A1585F">
        <w:trPr>
          <w:jc w:val="center"/>
        </w:trPr>
        <w:tc>
          <w:tcPr>
            <w:tcW w:w="2649" w:type="pct"/>
          </w:tcPr>
          <w:p w:rsidR="00892014" w:rsidRPr="00577D2F" w:rsidRDefault="00892014" w:rsidP="0089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сессией Совета </w:t>
            </w:r>
            <w:proofErr w:type="gramStart"/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892014" w:rsidRPr="00577D2F" w:rsidRDefault="00892014" w:rsidP="0057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муниципального образования «Красногвардейский район» </w:t>
            </w:r>
            <w:r w:rsid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</w:t>
            </w:r>
            <w:r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351" w:type="pct"/>
          </w:tcPr>
          <w:p w:rsidR="00892014" w:rsidRPr="00577D2F" w:rsidRDefault="00892014" w:rsidP="008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14" w:rsidRPr="00577D2F" w:rsidRDefault="00892014" w:rsidP="008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14" w:rsidRPr="00577D2F" w:rsidRDefault="001F4A3F" w:rsidP="001F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="00892014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2399A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2014" w:rsidRPr="005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892014" w:rsidRPr="00577D2F" w:rsidRDefault="00892014" w:rsidP="0089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B8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флаге </w:t>
      </w:r>
    </w:p>
    <w:p w:rsidR="00EB637D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6736B8" w:rsidRPr="00577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b/>
          <w:bCs/>
          <w:sz w:val="24"/>
          <w:szCs w:val="24"/>
        </w:rPr>
        <w:t>«Красногвардейский район»</w:t>
      </w:r>
    </w:p>
    <w:p w:rsidR="00EB637D" w:rsidRPr="00577D2F" w:rsidRDefault="00EB637D" w:rsidP="00EB6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6ADF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Pr="00577D2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статьями 24, 41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6736B8" w:rsidRPr="00577D2F" w:rsidRDefault="006736B8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986ADF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86ADF" w:rsidRPr="00577D2F" w:rsidRDefault="00986ADF" w:rsidP="00986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Ссылка на текущий документ" w:history="1">
        <w:r w:rsidRPr="00577D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о флаге муниципального образования «Красногвардейский район» (приложение).</w:t>
      </w:r>
    </w:p>
    <w:p w:rsidR="00AA486D" w:rsidRPr="00577D2F" w:rsidRDefault="00EB637D" w:rsidP="00AA4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2. </w:t>
      </w:r>
      <w:r w:rsidR="00AA486D" w:rsidRPr="00577D2F">
        <w:rPr>
          <w:rFonts w:ascii="Times New Roman" w:hAnsi="Times New Roman" w:cs="Times New Roman"/>
          <w:sz w:val="24"/>
          <w:szCs w:val="24"/>
        </w:rPr>
        <w:t>Н</w:t>
      </w:r>
      <w:r w:rsidR="00AA486D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аправить настоящее решение в Геральдический совет при Президенте Российской Федерации для проведения государственной регистрации флага муниципального образования «Красногвардейский район». </w:t>
      </w:r>
    </w:p>
    <w:p w:rsidR="00EB637D" w:rsidRPr="00577D2F" w:rsidRDefault="00AA486D" w:rsidP="00AA4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EB637D" w:rsidRPr="00577D2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:rsidR="00EB637D" w:rsidRDefault="00AA486D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</w:t>
      </w:r>
      <w:r w:rsidR="00EB637D" w:rsidRPr="00577D2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734618" w:rsidRPr="00577D2F" w:rsidRDefault="00734618" w:rsidP="00AA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34618" w:rsidRPr="00734618" w:rsidTr="00734618">
        <w:tc>
          <w:tcPr>
            <w:tcW w:w="4503" w:type="dxa"/>
          </w:tcPr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народных депутатов</w:t>
            </w: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А.В. </w:t>
            </w:r>
            <w:proofErr w:type="spellStart"/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618" w:rsidRPr="00734618" w:rsidRDefault="00734618" w:rsidP="0073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 А.Т. Османов</w:t>
            </w:r>
          </w:p>
        </w:tc>
      </w:tr>
      <w:tr w:rsidR="00734618" w:rsidRPr="00734618" w:rsidTr="00734618">
        <w:tc>
          <w:tcPr>
            <w:tcW w:w="4503" w:type="dxa"/>
          </w:tcPr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:rsidR="00734618" w:rsidRPr="00734618" w:rsidRDefault="00734618" w:rsidP="0073461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от  20.10.2017 г.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07</w:t>
            </w:r>
          </w:p>
        </w:tc>
      </w:tr>
    </w:tbl>
    <w:p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37D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D2F" w:rsidRDefault="00577D2F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98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577D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36B8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к решению</w:t>
      </w:r>
    </w:p>
    <w:p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ab/>
      </w:r>
      <w:r w:rsidR="00986ADF" w:rsidRPr="00577D2F">
        <w:rPr>
          <w:rFonts w:ascii="Times New Roman" w:hAnsi="Times New Roman" w:cs="Times New Roman"/>
          <w:sz w:val="24"/>
          <w:szCs w:val="24"/>
        </w:rPr>
        <w:t xml:space="preserve">МО </w:t>
      </w:r>
      <w:r w:rsidRPr="00577D2F"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:rsidR="00EB637D" w:rsidRPr="00577D2F" w:rsidRDefault="00EB637D" w:rsidP="00986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 от </w:t>
      </w:r>
      <w:r w:rsidR="00734618">
        <w:rPr>
          <w:rFonts w:ascii="Times New Roman" w:hAnsi="Times New Roman" w:cs="Times New Roman"/>
          <w:sz w:val="24"/>
          <w:szCs w:val="24"/>
        </w:rPr>
        <w:t>20.10.2017 г.</w:t>
      </w:r>
      <w:r w:rsidRPr="00577D2F">
        <w:rPr>
          <w:rFonts w:ascii="Times New Roman" w:hAnsi="Times New Roman" w:cs="Times New Roman"/>
          <w:sz w:val="24"/>
          <w:szCs w:val="24"/>
        </w:rPr>
        <w:t xml:space="preserve"> № </w:t>
      </w:r>
      <w:r w:rsidR="00734618">
        <w:rPr>
          <w:rFonts w:ascii="Times New Roman" w:hAnsi="Times New Roman" w:cs="Times New Roman"/>
          <w:sz w:val="24"/>
          <w:szCs w:val="24"/>
        </w:rPr>
        <w:t>07</w:t>
      </w:r>
    </w:p>
    <w:p w:rsidR="00EB637D" w:rsidRPr="00577D2F" w:rsidRDefault="00EB637D" w:rsidP="00EB6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B637D" w:rsidRPr="00577D2F" w:rsidRDefault="00EB637D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577D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B637D" w:rsidRPr="00577D2F" w:rsidRDefault="00577D2F" w:rsidP="00EB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F">
        <w:rPr>
          <w:rFonts w:ascii="Times New Roman" w:hAnsi="Times New Roman" w:cs="Times New Roman"/>
          <w:b/>
          <w:bCs/>
          <w:sz w:val="24"/>
          <w:szCs w:val="24"/>
        </w:rPr>
        <w:t>о флаге муниципального образования «Красногвардейский район»</w:t>
      </w:r>
    </w:p>
    <w:p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6ADF" w:rsidRPr="00577D2F" w:rsidRDefault="00EB637D" w:rsidP="0098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D2F">
        <w:rPr>
          <w:rFonts w:ascii="Times New Roman" w:hAnsi="Times New Roman" w:cs="Times New Roman"/>
          <w:sz w:val="24"/>
          <w:szCs w:val="24"/>
        </w:rPr>
        <w:t>Насто</w:t>
      </w:r>
      <w:r w:rsidR="00986ADF" w:rsidRPr="00577D2F">
        <w:rPr>
          <w:rFonts w:ascii="Times New Roman" w:hAnsi="Times New Roman" w:cs="Times New Roman"/>
          <w:sz w:val="24"/>
          <w:szCs w:val="24"/>
        </w:rPr>
        <w:t xml:space="preserve">ящим Положением устанавливается </w:t>
      </w:r>
      <w:r w:rsidR="00986ADF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флаг муниципального образования «Красногвардейский район» Республики Адыгея</w:t>
      </w:r>
      <w:r w:rsid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86ADF" w:rsidRPr="00577D2F">
        <w:rPr>
          <w:rFonts w:ascii="Times New Roman" w:hAnsi="Times New Roman" w:cs="Times New Roman"/>
          <w:sz w:val="24"/>
          <w:szCs w:val="24"/>
        </w:rPr>
        <w:t>(далее - муниципальное образование «Красногвардейский район»)</w:t>
      </w:r>
      <w:r w:rsidR="00986ADF" w:rsidRPr="00577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его описание и порядок официального использования.</w:t>
      </w:r>
    </w:p>
    <w:p w:rsidR="00986ADF" w:rsidRPr="00577D2F" w:rsidRDefault="00986AD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1"/>
      <w:bookmarkEnd w:id="3"/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D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1.1. Флаг муниципального образования «Красногвардейский район» (далее - </w:t>
      </w:r>
      <w:r w:rsidR="00AE2C7B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>) является официальным символом муниципального образования «Красногвардейский район».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1.2. Положение о </w:t>
      </w:r>
      <w:r w:rsidR="00AE2C7B" w:rsidRPr="00577D2F">
        <w:rPr>
          <w:rFonts w:ascii="Times New Roman" w:hAnsi="Times New Roman" w:cs="Times New Roman"/>
          <w:sz w:val="24"/>
          <w:szCs w:val="24"/>
        </w:rPr>
        <w:t xml:space="preserve">ФЛАГЕ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 рисунок </w:t>
      </w:r>
      <w:r w:rsidR="00AE2C7B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>хранятся в администрации муниципального образования «Красногвардейский район» и доступны для ознакомления всеми заинтересованными лицами.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1.3. </w:t>
      </w:r>
      <w:r w:rsidR="00AE2C7B" w:rsidRPr="00577D2F">
        <w:rPr>
          <w:rFonts w:ascii="Times New Roman" w:hAnsi="Times New Roman" w:cs="Times New Roman"/>
          <w:sz w:val="24"/>
          <w:szCs w:val="24"/>
        </w:rPr>
        <w:t>ФЛАГ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подлежит внесению в Государственный геральдический регистр Российской Федерации.</w:t>
      </w:r>
    </w:p>
    <w:p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7"/>
      <w:bookmarkEnd w:id="4"/>
      <w:r w:rsidRPr="00577D2F">
        <w:rPr>
          <w:rFonts w:ascii="Times New Roman" w:hAnsi="Times New Roman" w:cs="Times New Roman"/>
          <w:b/>
          <w:sz w:val="24"/>
          <w:szCs w:val="24"/>
        </w:rPr>
        <w:t xml:space="preserve">2. Геральдическое описание </w:t>
      </w:r>
      <w:r w:rsidR="00AE2C7B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Прямоугольное полотнище </w:t>
      </w:r>
      <w:r w:rsidR="00D96917" w:rsidRPr="00577D2F">
        <w:rPr>
          <w:rFonts w:ascii="Times New Roman" w:hAnsi="Times New Roman" w:cs="Times New Roman"/>
          <w:sz w:val="24"/>
          <w:szCs w:val="24"/>
        </w:rPr>
        <w:t>зеленого</w:t>
      </w:r>
      <w:r w:rsidRPr="00577D2F">
        <w:rPr>
          <w:rFonts w:ascii="Times New Roman" w:hAnsi="Times New Roman" w:cs="Times New Roman"/>
          <w:sz w:val="24"/>
          <w:szCs w:val="24"/>
        </w:rPr>
        <w:t xml:space="preserve"> цвета с отношением ширины к длине 2:3, воспроизводящее в центре фигуру герба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 - </w:t>
      </w:r>
      <w:r w:rsidR="00D96917" w:rsidRPr="00577D2F">
        <w:rPr>
          <w:rFonts w:ascii="Times New Roman" w:hAnsi="Times New Roman" w:cs="Times New Roman"/>
          <w:sz w:val="24"/>
          <w:szCs w:val="24"/>
        </w:rPr>
        <w:t xml:space="preserve">кубок в виде дугообразного рога на подставке, у которого правая сужающаяся часть переходит в видимого до половины взнузданного серебряного обращенного вправо крылатого коня. Кубок серебряный, с золотым, </w:t>
      </w:r>
      <w:proofErr w:type="spellStart"/>
      <w:r w:rsidR="00D96917" w:rsidRPr="00577D2F">
        <w:rPr>
          <w:rFonts w:ascii="Times New Roman" w:hAnsi="Times New Roman" w:cs="Times New Roman"/>
          <w:sz w:val="24"/>
          <w:szCs w:val="24"/>
        </w:rPr>
        <w:t>дамасцированным</w:t>
      </w:r>
      <w:proofErr w:type="spellEnd"/>
      <w:r w:rsidR="00D96917" w:rsidRPr="00577D2F">
        <w:rPr>
          <w:rFonts w:ascii="Times New Roman" w:hAnsi="Times New Roman" w:cs="Times New Roman"/>
          <w:sz w:val="24"/>
          <w:szCs w:val="24"/>
        </w:rPr>
        <w:t xml:space="preserve"> червленью кольцом по краю, таким же, окантованным и </w:t>
      </w:r>
      <w:proofErr w:type="spellStart"/>
      <w:r w:rsidR="00D96917" w:rsidRPr="00577D2F">
        <w:rPr>
          <w:rFonts w:ascii="Times New Roman" w:hAnsi="Times New Roman" w:cs="Times New Roman"/>
          <w:sz w:val="24"/>
          <w:szCs w:val="24"/>
        </w:rPr>
        <w:t>дамасцированным</w:t>
      </w:r>
      <w:proofErr w:type="spellEnd"/>
      <w:r w:rsidR="00D96917" w:rsidRPr="00577D2F">
        <w:rPr>
          <w:rFonts w:ascii="Times New Roman" w:hAnsi="Times New Roman" w:cs="Times New Roman"/>
          <w:sz w:val="24"/>
          <w:szCs w:val="24"/>
        </w:rPr>
        <w:t xml:space="preserve"> червленью кольцом посередине; крылья, грива и сбруя коня золотые, </w:t>
      </w:r>
      <w:proofErr w:type="spellStart"/>
      <w:r w:rsidR="00D96917" w:rsidRPr="00577D2F">
        <w:rPr>
          <w:rFonts w:ascii="Times New Roman" w:hAnsi="Times New Roman" w:cs="Times New Roman"/>
          <w:sz w:val="24"/>
          <w:szCs w:val="24"/>
        </w:rPr>
        <w:t>дамасцированные</w:t>
      </w:r>
      <w:proofErr w:type="spellEnd"/>
      <w:r w:rsidR="00D96917" w:rsidRPr="00577D2F">
        <w:rPr>
          <w:rFonts w:ascii="Times New Roman" w:hAnsi="Times New Roman" w:cs="Times New Roman"/>
          <w:sz w:val="24"/>
          <w:szCs w:val="24"/>
        </w:rPr>
        <w:t xml:space="preserve"> червленью.</w:t>
      </w:r>
    </w:p>
    <w:p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1"/>
      <w:bookmarkEnd w:id="5"/>
      <w:r w:rsidRPr="00577D2F">
        <w:rPr>
          <w:rFonts w:ascii="Times New Roman" w:hAnsi="Times New Roman" w:cs="Times New Roman"/>
          <w:b/>
          <w:sz w:val="24"/>
          <w:szCs w:val="24"/>
        </w:rPr>
        <w:t xml:space="preserve">3. Порядок воспроизведения </w:t>
      </w:r>
      <w:r w:rsidR="002D24BF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3.1. Воспроизведение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независимо от его размеров, техники исполнения и назначения, должно точно соответствовать описанию, приведенному в </w:t>
      </w:r>
      <w:hyperlink w:anchor="Par47" w:tooltip="Ссылка на текущий документ" w:history="1">
        <w:r w:rsidRPr="00577D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77D2F">
        <w:rPr>
          <w:rFonts w:ascii="Times New Roman" w:hAnsi="Times New Roman" w:cs="Times New Roman"/>
          <w:sz w:val="24"/>
          <w:szCs w:val="24"/>
        </w:rPr>
        <w:t xml:space="preserve"> настоящего Положения и рисунку, приведенному в приложении к настоящему Положению.</w:t>
      </w:r>
    </w:p>
    <w:p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3.2. Ответственность за искажение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изменение композиции или цветов, выходящее за пределы </w:t>
      </w:r>
      <w:proofErr w:type="spellStart"/>
      <w:r w:rsidRPr="00577D2F">
        <w:rPr>
          <w:rFonts w:ascii="Times New Roman" w:hAnsi="Times New Roman" w:cs="Times New Roman"/>
          <w:sz w:val="24"/>
          <w:szCs w:val="24"/>
        </w:rPr>
        <w:t>геральдически</w:t>
      </w:r>
      <w:proofErr w:type="spellEnd"/>
      <w:r w:rsidRPr="00577D2F">
        <w:rPr>
          <w:rFonts w:ascii="Times New Roman" w:hAnsi="Times New Roman" w:cs="Times New Roman"/>
          <w:sz w:val="24"/>
          <w:szCs w:val="24"/>
        </w:rPr>
        <w:t xml:space="preserve"> допустимого, несет исполнитель допущенных искажений или изменений.</w:t>
      </w:r>
    </w:p>
    <w:p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56"/>
      <w:bookmarkEnd w:id="6"/>
      <w:r w:rsidRPr="00577D2F">
        <w:rPr>
          <w:rFonts w:ascii="Times New Roman" w:hAnsi="Times New Roman" w:cs="Times New Roman"/>
          <w:b/>
          <w:sz w:val="24"/>
          <w:szCs w:val="24"/>
        </w:rPr>
        <w:t xml:space="preserve">4. Порядок официального использования </w:t>
      </w:r>
      <w:r w:rsidR="002D24BF" w:rsidRPr="00577D2F">
        <w:rPr>
          <w:rFonts w:ascii="Times New Roman" w:hAnsi="Times New Roman" w:cs="Times New Roman"/>
          <w:b/>
          <w:sz w:val="24"/>
          <w:szCs w:val="24"/>
        </w:rPr>
        <w:t>ФЛАГА</w:t>
      </w:r>
    </w:p>
    <w:p w:rsidR="002D24BF" w:rsidRPr="00577D2F" w:rsidRDefault="002D24BF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поднят постоянно: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 за его пределами.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4.2.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установлен постоянно: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 xml:space="preserve">Красногвардейский </w:t>
      </w:r>
      <w:r w:rsidRPr="00577D2F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, выборных должностных лиц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4.3.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577D2F">
        <w:rPr>
          <w:rFonts w:ascii="Times New Roman" w:hAnsi="Times New Roman" w:cs="Times New Roman"/>
          <w:sz w:val="24"/>
          <w:szCs w:val="24"/>
        </w:rPr>
        <w:t>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2F">
        <w:rPr>
          <w:rFonts w:ascii="Times New Roman" w:hAnsi="Times New Roman" w:cs="Times New Roman"/>
          <w:sz w:val="24"/>
          <w:szCs w:val="24"/>
        </w:rPr>
        <w:t>-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</w:t>
      </w:r>
      <w:r w:rsidR="005240C8" w:rsidRPr="00577D2F">
        <w:rPr>
          <w:rFonts w:ascii="Times New Roman" w:hAnsi="Times New Roman" w:cs="Times New Roman"/>
          <w:sz w:val="24"/>
          <w:szCs w:val="24"/>
        </w:rPr>
        <w:t>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AA771E" w:rsidRPr="00577D2F">
        <w:rPr>
          <w:rFonts w:ascii="Times New Roman" w:hAnsi="Times New Roman" w:cs="Times New Roman"/>
          <w:sz w:val="24"/>
          <w:szCs w:val="24"/>
        </w:rPr>
        <w:t>, орга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ны местного самоуправления муниципального образования «Красногвардейский район» </w:t>
      </w:r>
      <w:r w:rsidR="005240C8" w:rsidRPr="00577D2F">
        <w:rPr>
          <w:rFonts w:ascii="Times New Roman" w:hAnsi="Times New Roman" w:cs="Times New Roman"/>
          <w:sz w:val="24"/>
          <w:szCs w:val="24"/>
        </w:rPr>
        <w:t>и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их структурные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637D" w:rsidRPr="00577D2F" w:rsidRDefault="00EB637D" w:rsidP="002D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2F">
        <w:rPr>
          <w:rFonts w:ascii="Times New Roman" w:hAnsi="Times New Roman" w:cs="Times New Roman"/>
          <w:sz w:val="24"/>
          <w:szCs w:val="24"/>
        </w:rPr>
        <w:t>-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</w:t>
      </w:r>
      <w:r w:rsidR="005240C8" w:rsidRPr="00577D2F">
        <w:rPr>
          <w:rFonts w:ascii="Times New Roman" w:hAnsi="Times New Roman" w:cs="Times New Roman"/>
          <w:sz w:val="24"/>
          <w:szCs w:val="24"/>
        </w:rPr>
        <w:t>щим соучредителем)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, </w:t>
      </w:r>
      <w:r w:rsidR="002D24BF" w:rsidRPr="00577D2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«Красногвардейский район» и их структурные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37D" w:rsidRPr="00577D2F" w:rsidRDefault="00C95EE0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="00EB637D" w:rsidRPr="00577D2F">
        <w:rPr>
          <w:rFonts w:ascii="Times New Roman" w:hAnsi="Times New Roman" w:cs="Times New Roman"/>
          <w:sz w:val="24"/>
          <w:szCs w:val="24"/>
        </w:rPr>
        <w:t>или его изображение может размещаться: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транспортных средствах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, иных выборных должностных лиц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 транспортных средствах, находящихся в </w:t>
      </w:r>
      <w:proofErr w:type="gramStart"/>
      <w:r w:rsidRPr="00577D2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7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2F">
        <w:rPr>
          <w:rFonts w:ascii="Times New Roman" w:hAnsi="Times New Roman" w:cs="Times New Roman"/>
          <w:sz w:val="24"/>
          <w:szCs w:val="24"/>
        </w:rPr>
        <w:t>собственности</w:t>
      </w:r>
      <w:r w:rsidR="002D24BF" w:rsidRPr="00577D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2D24BF" w:rsidRPr="00577D2F">
        <w:rPr>
          <w:rFonts w:ascii="Times New Roman" w:hAnsi="Times New Roman" w:cs="Times New Roman"/>
          <w:sz w:val="24"/>
          <w:szCs w:val="24"/>
        </w:rPr>
        <w:t xml:space="preserve">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4.4.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поднимается (устанавливается):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</w:t>
      </w:r>
      <w:r w:rsidR="00B36A2B" w:rsidRPr="00577D2F">
        <w:rPr>
          <w:rFonts w:ascii="Times New Roman" w:hAnsi="Times New Roman" w:cs="Times New Roman"/>
          <w:sz w:val="24"/>
          <w:szCs w:val="24"/>
        </w:rPr>
        <w:t>ным флагом Российской Федерации</w:t>
      </w:r>
      <w:r w:rsidR="002D24BF" w:rsidRPr="00577D2F">
        <w:rPr>
          <w:rFonts w:ascii="Times New Roman" w:hAnsi="Times New Roman" w:cs="Times New Roman"/>
          <w:sz w:val="24"/>
          <w:szCs w:val="24"/>
        </w:rPr>
        <w:t>, Г</w:t>
      </w:r>
      <w:r w:rsidR="00B36A2B" w:rsidRPr="00577D2F">
        <w:rPr>
          <w:rFonts w:ascii="Times New Roman" w:hAnsi="Times New Roman" w:cs="Times New Roman"/>
          <w:sz w:val="24"/>
          <w:szCs w:val="24"/>
        </w:rPr>
        <w:t>ос</w:t>
      </w:r>
      <w:r w:rsidR="002D24BF" w:rsidRPr="00577D2F">
        <w:rPr>
          <w:rFonts w:ascii="Times New Roman" w:hAnsi="Times New Roman" w:cs="Times New Roman"/>
          <w:sz w:val="24"/>
          <w:szCs w:val="24"/>
        </w:rPr>
        <w:t>ударственным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 флагом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 Республики Адыгея;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</w:t>
      </w:r>
      <w:r w:rsidR="0092399A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4.5.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4.6. При использовании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в знак траура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приспускается до половины высоты флагштока (мачты). При невозможности приспустить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577D2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77D2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установлен в помещении, к верхней части древка выше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крепится черная сложенная пополам и прикрепленная за место сложения лента, общая длина которой равна длине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а ширина составляет не менее 1/10 от ширины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4.7. При одновременном подъеме (размещении)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>и Государственного флага Российской Федерации</w:t>
      </w:r>
      <w:r w:rsidR="0092399A" w:rsidRPr="00577D2F">
        <w:rPr>
          <w:rFonts w:ascii="Times New Roman" w:hAnsi="Times New Roman" w:cs="Times New Roman"/>
          <w:sz w:val="24"/>
          <w:szCs w:val="24"/>
        </w:rPr>
        <w:t>,</w:t>
      </w:r>
      <w:r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располагается справа от Государственного флага Российской Федерации (с точки зрения стоящего лицом к флагам).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 xml:space="preserve">флага Республики Адыгея,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располагается справа от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(с точки зрения стоящего лицом к флагам).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ФЛАГА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Государственного флага Российской Федерации и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 xml:space="preserve">флага Республики Адыгея, Государственный флаг Российской Федерации располагается в центре, 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Государственный флаг республики Адыгея, располагается слева от центра, </w:t>
      </w:r>
      <w:r w:rsidRPr="00577D2F">
        <w:rPr>
          <w:rFonts w:ascii="Times New Roman" w:hAnsi="Times New Roman" w:cs="Times New Roman"/>
          <w:sz w:val="24"/>
          <w:szCs w:val="24"/>
        </w:rPr>
        <w:t xml:space="preserve">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- справа от центра (с точки зрения стоящего лицом к флагам).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четного числа флагов (но более двух), Государственный флаг Российской Федерации располагается слева от центра (если стоять к </w:t>
      </w:r>
      <w:r w:rsidRPr="00577D2F">
        <w:rPr>
          <w:rFonts w:ascii="Times New Roman" w:hAnsi="Times New Roman" w:cs="Times New Roman"/>
          <w:sz w:val="24"/>
          <w:szCs w:val="24"/>
        </w:rPr>
        <w:lastRenderedPageBreak/>
        <w:t xml:space="preserve">флагам лицом). Справа от Государственного флага Российской Федерации располагается </w:t>
      </w:r>
      <w:r w:rsidR="002D24BF" w:rsidRPr="00577D2F">
        <w:rPr>
          <w:rFonts w:ascii="Times New Roman" w:hAnsi="Times New Roman" w:cs="Times New Roman"/>
          <w:sz w:val="24"/>
          <w:szCs w:val="24"/>
        </w:rPr>
        <w:t>Государственный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 xml:space="preserve">флаг Республики Адыгея, слева от Государственного флага Российской Федерации располагается </w:t>
      </w:r>
      <w:r w:rsidR="00C95EE0" w:rsidRPr="00577D2F">
        <w:rPr>
          <w:rFonts w:ascii="Times New Roman" w:hAnsi="Times New Roman" w:cs="Times New Roman"/>
          <w:sz w:val="24"/>
          <w:szCs w:val="24"/>
        </w:rPr>
        <w:t>ФЛАГ</w:t>
      </w:r>
      <w:r w:rsidRPr="00577D2F">
        <w:rPr>
          <w:rFonts w:ascii="Times New Roman" w:hAnsi="Times New Roman" w:cs="Times New Roman"/>
          <w:sz w:val="24"/>
          <w:szCs w:val="24"/>
        </w:rPr>
        <w:t xml:space="preserve">; справа от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располагается флаг иного муниципального образования, общественного объединения либо предприятия, учреждения или организации.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4.8. Размер полотнища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577D2F">
        <w:rPr>
          <w:rFonts w:ascii="Times New Roman" w:hAnsi="Times New Roman" w:cs="Times New Roman"/>
          <w:sz w:val="24"/>
          <w:szCs w:val="24"/>
        </w:rPr>
        <w:t>флага Республики Адыгея (или флага иного субъекта Российской Федерации).</w:t>
      </w:r>
    </w:p>
    <w:p w:rsidR="00EB637D" w:rsidRPr="00577D2F" w:rsidRDefault="00C95EE0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не может располагаться выше </w:t>
      </w:r>
      <w:proofErr w:type="gramStart"/>
      <w:r w:rsidR="00EB637D" w:rsidRPr="00577D2F">
        <w:rPr>
          <w:rFonts w:ascii="Times New Roman" w:hAnsi="Times New Roman" w:cs="Times New Roman"/>
          <w:sz w:val="24"/>
          <w:szCs w:val="24"/>
        </w:rPr>
        <w:t>поднятых</w:t>
      </w:r>
      <w:proofErr w:type="gramEnd"/>
      <w:r w:rsidR="00EB637D" w:rsidRPr="00577D2F">
        <w:rPr>
          <w:rFonts w:ascii="Times New Roman" w:hAnsi="Times New Roman" w:cs="Times New Roman"/>
          <w:sz w:val="24"/>
          <w:szCs w:val="24"/>
        </w:rPr>
        <w:t xml:space="preserve"> (установленных) рядом с ним Государственного флага Российской Федерации (или иного государственного флага),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Государственного флага </w:t>
      </w:r>
      <w:r w:rsidR="00EB637D" w:rsidRPr="00577D2F">
        <w:rPr>
          <w:rFonts w:ascii="Times New Roman" w:hAnsi="Times New Roman" w:cs="Times New Roman"/>
          <w:sz w:val="24"/>
          <w:szCs w:val="24"/>
        </w:rPr>
        <w:t>Республики Адыгея (или флага иного субъекта Российской Федерации).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4.9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или его изображение могут быть использованы в качестве элемента или геральдической основы:</w:t>
      </w:r>
      <w:proofErr w:type="gramEnd"/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2F"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</w:t>
      </w:r>
      <w:r w:rsidR="002D24BF" w:rsidRPr="00577D2F">
        <w:rPr>
          <w:rFonts w:ascii="Times New Roman" w:hAnsi="Times New Roman" w:cs="Times New Roman"/>
          <w:sz w:val="24"/>
          <w:szCs w:val="24"/>
        </w:rPr>
        <w:t>,</w:t>
      </w:r>
      <w:r w:rsidRPr="00577D2F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</w:t>
      </w:r>
      <w:r w:rsidR="005240C8" w:rsidRPr="00577D2F">
        <w:rPr>
          <w:rFonts w:ascii="Times New Roman" w:hAnsi="Times New Roman" w:cs="Times New Roman"/>
          <w:sz w:val="24"/>
          <w:szCs w:val="24"/>
        </w:rPr>
        <w:t>щим соучредителем) которых являю</w:t>
      </w:r>
      <w:r w:rsidRPr="00577D2F">
        <w:rPr>
          <w:rFonts w:ascii="Times New Roman" w:hAnsi="Times New Roman" w:cs="Times New Roman"/>
          <w:sz w:val="24"/>
          <w:szCs w:val="24"/>
        </w:rPr>
        <w:t xml:space="preserve">тся муниципальное образование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, </w:t>
      </w:r>
      <w:r w:rsidR="002D24BF" w:rsidRPr="00577D2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«Красногвардейский район»</w:t>
      </w:r>
      <w:r w:rsidR="00B36A2B" w:rsidRPr="00577D2F">
        <w:rPr>
          <w:rFonts w:ascii="Times New Roman" w:hAnsi="Times New Roman" w:cs="Times New Roman"/>
          <w:sz w:val="24"/>
          <w:szCs w:val="24"/>
        </w:rPr>
        <w:t xml:space="preserve"> и их структ</w:t>
      </w:r>
      <w:r w:rsidR="002D24BF" w:rsidRPr="00577D2F">
        <w:rPr>
          <w:rFonts w:ascii="Times New Roman" w:hAnsi="Times New Roman" w:cs="Times New Roman"/>
          <w:sz w:val="24"/>
          <w:szCs w:val="24"/>
        </w:rPr>
        <w:t>урные подразделения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наград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- должностных и отличительных знак</w:t>
      </w:r>
      <w:r w:rsidR="00790727" w:rsidRPr="00577D2F">
        <w:rPr>
          <w:rFonts w:ascii="Times New Roman" w:hAnsi="Times New Roman" w:cs="Times New Roman"/>
          <w:sz w:val="24"/>
          <w:szCs w:val="24"/>
        </w:rPr>
        <w:t>ов</w:t>
      </w:r>
      <w:r w:rsidRPr="00577D2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депутатов Совета народных депутатов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выборных должностных лиц, подразделений органов местного самоуправления </w:t>
      </w:r>
      <w:r w:rsidR="002D24BF" w:rsidRPr="00577D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«Красногвардейский район» </w:t>
      </w:r>
      <w:r w:rsidRPr="00577D2F">
        <w:rPr>
          <w:rFonts w:ascii="Times New Roman" w:hAnsi="Times New Roman" w:cs="Times New Roman"/>
          <w:sz w:val="24"/>
          <w:szCs w:val="24"/>
        </w:rPr>
        <w:t>и их сотрудников;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4.10.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>может быть поднят (установлен) постоянно или временно: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памятных, мемориальных и значимых местах, расположенных на территории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местах массовых собраний жителей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;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- в учреждениях дошкольного воспитания и учреждениях 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B05B0E" w:rsidRPr="00577D2F">
        <w:rPr>
          <w:rFonts w:ascii="Times New Roman" w:hAnsi="Times New Roman" w:cs="Times New Roman"/>
          <w:sz w:val="24"/>
          <w:szCs w:val="24"/>
        </w:rPr>
        <w:t>основного общего</w:t>
      </w:r>
      <w:r w:rsidR="007F6781" w:rsidRPr="00577D2F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B05B0E" w:rsidRPr="00577D2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77D2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4.11. Допускается размещение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или его изображения </w:t>
      </w:r>
      <w:proofErr w:type="gramStart"/>
      <w:r w:rsidRPr="00577D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D2F">
        <w:rPr>
          <w:rFonts w:ascii="Times New Roman" w:hAnsi="Times New Roman" w:cs="Times New Roman"/>
          <w:sz w:val="24"/>
          <w:szCs w:val="24"/>
        </w:rPr>
        <w:t>: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2F"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2F"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депутатов Совета народных депутатов муниципального образования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 xml:space="preserve">, должностных лиц органов местного </w:t>
      </w:r>
      <w:proofErr w:type="spellStart"/>
      <w:r w:rsidRPr="00577D2F">
        <w:rPr>
          <w:rFonts w:ascii="Times New Roman" w:hAnsi="Times New Roman" w:cs="Times New Roman"/>
          <w:sz w:val="24"/>
          <w:szCs w:val="24"/>
        </w:rPr>
        <w:t>самоуправления</w:t>
      </w:r>
      <w:r w:rsidR="00B36A2B" w:rsidRPr="00577D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B36A2B" w:rsidRPr="00577D2F">
        <w:rPr>
          <w:rFonts w:ascii="Times New Roman" w:hAnsi="Times New Roman" w:cs="Times New Roman"/>
          <w:sz w:val="24"/>
          <w:szCs w:val="24"/>
        </w:rPr>
        <w:t xml:space="preserve"> образования «Красногвардейский район»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37D" w:rsidRPr="00577D2F" w:rsidRDefault="00790727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4.12.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="00EB637D"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EB637D" w:rsidRPr="00577D2F">
        <w:rPr>
          <w:rFonts w:ascii="Times New Roman" w:hAnsi="Times New Roman" w:cs="Times New Roman"/>
          <w:sz w:val="24"/>
          <w:szCs w:val="24"/>
        </w:rPr>
        <w:t xml:space="preserve"> или непосредственно связанных с муниципальным образованием </w:t>
      </w:r>
      <w:r w:rsidR="00D96917" w:rsidRPr="00577D2F">
        <w:rPr>
          <w:rFonts w:ascii="Times New Roman" w:hAnsi="Times New Roman" w:cs="Times New Roman"/>
          <w:sz w:val="24"/>
          <w:szCs w:val="24"/>
        </w:rPr>
        <w:t>«</w:t>
      </w:r>
      <w:r w:rsidR="00EB637D"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D96917" w:rsidRPr="00577D2F">
        <w:rPr>
          <w:rFonts w:ascii="Times New Roman" w:hAnsi="Times New Roman" w:cs="Times New Roman"/>
          <w:sz w:val="24"/>
          <w:szCs w:val="24"/>
        </w:rPr>
        <w:t>»</w:t>
      </w:r>
      <w:r w:rsidR="00EB637D" w:rsidRPr="00577D2F">
        <w:rPr>
          <w:rFonts w:ascii="Times New Roman" w:hAnsi="Times New Roman" w:cs="Times New Roman"/>
          <w:sz w:val="24"/>
          <w:szCs w:val="24"/>
        </w:rPr>
        <w:t>.</w:t>
      </w:r>
    </w:p>
    <w:p w:rsidR="00EB637D" w:rsidRPr="00577D2F" w:rsidRDefault="00790727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муниципального образования «Красногвардейский район».</w:t>
      </w:r>
    </w:p>
    <w:p w:rsidR="00790727" w:rsidRPr="00577D2F" w:rsidRDefault="00790727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95"/>
      <w:bookmarkEnd w:id="7"/>
      <w:r w:rsidRPr="00577D2F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настоящего Положения</w:t>
      </w:r>
    </w:p>
    <w:p w:rsidR="005240C8" w:rsidRPr="00577D2F" w:rsidRDefault="005240C8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с нарушением настоящего Положения, а также надругательство над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ФЛАГОМ </w:t>
      </w:r>
      <w:r w:rsidRPr="00577D2F">
        <w:rPr>
          <w:rFonts w:ascii="Times New Roman" w:hAnsi="Times New Roman" w:cs="Times New Roman"/>
          <w:sz w:val="24"/>
          <w:szCs w:val="24"/>
        </w:rPr>
        <w:t>влечет за собой ответственность в соответствии с законодательством Российской Федерации.</w:t>
      </w:r>
    </w:p>
    <w:p w:rsidR="00EB637D" w:rsidRPr="00577D2F" w:rsidRDefault="00EB637D" w:rsidP="00EB63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B637D" w:rsidRPr="00577D2F" w:rsidRDefault="00EB637D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99"/>
      <w:bookmarkEnd w:id="8"/>
      <w:r w:rsidRPr="00577D2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240C8" w:rsidRPr="00577D2F" w:rsidRDefault="005240C8" w:rsidP="00EB63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ФЛАГА </w:t>
      </w:r>
      <w:r w:rsidRPr="00577D2F">
        <w:rPr>
          <w:rFonts w:ascii="Times New Roman" w:hAnsi="Times New Roman" w:cs="Times New Roman"/>
          <w:sz w:val="24"/>
          <w:szCs w:val="24"/>
        </w:rPr>
        <w:t xml:space="preserve">каких-либо изменений или дополнений, а также элементов официальных символов Республики Адыгея допустимо лишь в соответствии с законодательством Российской Федерации и законодательством Республики Адыгея. Эти изменения должны сопровождаться пересмотром </w:t>
      </w:r>
      <w:hyperlink w:anchor="Par47" w:tooltip="Ссылка на текущий документ" w:history="1">
        <w:r w:rsidR="00986ADF" w:rsidRPr="00577D2F">
          <w:rPr>
            <w:rFonts w:ascii="Times New Roman" w:hAnsi="Times New Roman" w:cs="Times New Roman"/>
            <w:sz w:val="24"/>
            <w:szCs w:val="24"/>
          </w:rPr>
          <w:t>пункта</w:t>
        </w:r>
        <w:r w:rsidRPr="00577D2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>настоящего Полож</w:t>
      </w:r>
      <w:r w:rsidR="00986ADF" w:rsidRPr="00577D2F">
        <w:rPr>
          <w:rFonts w:ascii="Times New Roman" w:hAnsi="Times New Roman" w:cs="Times New Roman"/>
          <w:sz w:val="24"/>
          <w:szCs w:val="24"/>
        </w:rPr>
        <w:t>е</w:t>
      </w:r>
      <w:r w:rsidRPr="00577D2F">
        <w:rPr>
          <w:rFonts w:ascii="Times New Roman" w:hAnsi="Times New Roman" w:cs="Times New Roman"/>
          <w:sz w:val="24"/>
          <w:szCs w:val="24"/>
        </w:rPr>
        <w:t>ния для отражения внесенных элементов в описании.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 xml:space="preserve">6.2. Все права на </w:t>
      </w:r>
      <w:r w:rsidR="00C95EE0" w:rsidRPr="00577D2F">
        <w:rPr>
          <w:rFonts w:ascii="Times New Roman" w:hAnsi="Times New Roman" w:cs="Times New Roman"/>
          <w:sz w:val="24"/>
          <w:szCs w:val="24"/>
        </w:rPr>
        <w:t xml:space="preserve">ФЛАГ </w:t>
      </w:r>
      <w:r w:rsidRPr="00577D2F">
        <w:rPr>
          <w:rFonts w:ascii="Times New Roman" w:hAnsi="Times New Roman" w:cs="Times New Roman"/>
          <w:sz w:val="24"/>
          <w:szCs w:val="24"/>
        </w:rPr>
        <w:t xml:space="preserve">принадлежат органам местного самоуправления муниципального образования </w:t>
      </w:r>
      <w:r w:rsidR="00986ADF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986ADF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:rsidR="00EB637D" w:rsidRPr="00577D2F" w:rsidRDefault="00EB637D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6.3. Контроль</w:t>
      </w:r>
      <w:r w:rsidR="00790727" w:rsidRPr="00577D2F">
        <w:rPr>
          <w:rFonts w:ascii="Times New Roman" w:hAnsi="Times New Roman" w:cs="Times New Roman"/>
          <w:sz w:val="24"/>
          <w:szCs w:val="24"/>
        </w:rPr>
        <w:t xml:space="preserve"> </w:t>
      </w:r>
      <w:r w:rsidRPr="00577D2F">
        <w:rPr>
          <w:rFonts w:ascii="Times New Roman" w:hAnsi="Times New Roman" w:cs="Times New Roman"/>
          <w:sz w:val="24"/>
          <w:szCs w:val="24"/>
        </w:rPr>
        <w:t xml:space="preserve">исполнения требований настоящего Положения возлагается на </w:t>
      </w:r>
      <w:r w:rsidR="00790727" w:rsidRPr="00577D2F">
        <w:rPr>
          <w:rFonts w:ascii="Times New Roman" w:hAnsi="Times New Roman" w:cs="Times New Roman"/>
          <w:sz w:val="24"/>
          <w:szCs w:val="24"/>
        </w:rPr>
        <w:t>администрацию</w:t>
      </w:r>
      <w:r w:rsidRPr="00577D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6ADF" w:rsidRPr="00577D2F">
        <w:rPr>
          <w:rFonts w:ascii="Times New Roman" w:hAnsi="Times New Roman" w:cs="Times New Roman"/>
          <w:sz w:val="24"/>
          <w:szCs w:val="24"/>
        </w:rPr>
        <w:t>«</w:t>
      </w:r>
      <w:r w:rsidRPr="00577D2F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986ADF" w:rsidRPr="00577D2F">
        <w:rPr>
          <w:rFonts w:ascii="Times New Roman" w:hAnsi="Times New Roman" w:cs="Times New Roman"/>
          <w:sz w:val="24"/>
          <w:szCs w:val="24"/>
        </w:rPr>
        <w:t>»</w:t>
      </w:r>
      <w:r w:rsidRPr="00577D2F">
        <w:rPr>
          <w:rFonts w:ascii="Times New Roman" w:hAnsi="Times New Roman" w:cs="Times New Roman"/>
          <w:sz w:val="24"/>
          <w:szCs w:val="24"/>
        </w:rPr>
        <w:t>.</w:t>
      </w:r>
    </w:p>
    <w:p w:rsidR="00790727" w:rsidRPr="00577D2F" w:rsidRDefault="00790727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B8" w:rsidRPr="00577D2F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B8" w:rsidRPr="00577D2F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B8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65B" w:rsidRDefault="002B765B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B8" w:rsidRPr="00577D2F" w:rsidRDefault="000450B8" w:rsidP="00986A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6B8" w:rsidRPr="00577D2F" w:rsidRDefault="000450B8" w:rsidP="002B765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6736B8" w:rsidRPr="00577D2F">
        <w:rPr>
          <w:rFonts w:ascii="Times New Roman" w:hAnsi="Times New Roman" w:cs="Times New Roman"/>
          <w:sz w:val="24"/>
          <w:szCs w:val="24"/>
        </w:rPr>
        <w:t xml:space="preserve"> Положению о флаге муниципального образования </w:t>
      </w:r>
    </w:p>
    <w:p w:rsidR="000450B8" w:rsidRPr="00577D2F" w:rsidRDefault="000450B8" w:rsidP="002B765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7D2F">
        <w:rPr>
          <w:rFonts w:ascii="Times New Roman" w:hAnsi="Times New Roman" w:cs="Times New Roman"/>
          <w:sz w:val="24"/>
          <w:szCs w:val="24"/>
        </w:rPr>
        <w:t>«Красногвардейский район»</w:t>
      </w:r>
    </w:p>
    <w:p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2C82" w:rsidRPr="002B765B" w:rsidRDefault="002B765B" w:rsidP="002B76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5B">
        <w:rPr>
          <w:rFonts w:ascii="Times New Roman" w:hAnsi="Times New Roman" w:cs="Times New Roman"/>
          <w:b/>
          <w:sz w:val="24"/>
          <w:szCs w:val="24"/>
        </w:rPr>
        <w:t>Состав (рисунок) ФЛАГА</w:t>
      </w:r>
    </w:p>
    <w:p w:rsidR="00782C82" w:rsidRDefault="00782C82" w:rsidP="000450B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2C82" w:rsidRPr="00EB637D" w:rsidRDefault="00782C82" w:rsidP="00782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CF" w:rsidRDefault="00782C82" w:rsidP="00401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540" cy="2880000"/>
            <wp:effectExtent l="19050" t="0" r="381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FCF" w:rsidSect="00577D2F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44" w:rsidRDefault="008B3B44" w:rsidP="00C02D4E">
      <w:pPr>
        <w:spacing w:after="0" w:line="240" w:lineRule="auto"/>
      </w:pPr>
      <w:r>
        <w:separator/>
      </w:r>
    </w:p>
  </w:endnote>
  <w:endnote w:type="continuationSeparator" w:id="0">
    <w:p w:rsidR="008B3B44" w:rsidRDefault="008B3B44" w:rsidP="00C0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44" w:rsidRDefault="008B3B44" w:rsidP="00C02D4E">
      <w:pPr>
        <w:spacing w:after="0" w:line="240" w:lineRule="auto"/>
      </w:pPr>
      <w:r>
        <w:separator/>
      </w:r>
    </w:p>
  </w:footnote>
  <w:footnote w:type="continuationSeparator" w:id="0">
    <w:p w:rsidR="008B3B44" w:rsidRDefault="008B3B44" w:rsidP="00C0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442393"/>
      <w:docPartObj>
        <w:docPartGallery w:val="Page Numbers (Top of Page)"/>
        <w:docPartUnique/>
      </w:docPartObj>
    </w:sdtPr>
    <w:sdtEndPr/>
    <w:sdtContent>
      <w:p w:rsidR="00C02D4E" w:rsidRDefault="00394015">
        <w:pPr>
          <w:pStyle w:val="a6"/>
          <w:jc w:val="center"/>
        </w:pPr>
        <w:r>
          <w:fldChar w:fldCharType="begin"/>
        </w:r>
        <w:r w:rsidR="00C02D4E">
          <w:instrText>PAGE   \* MERGEFORMAT</w:instrText>
        </w:r>
        <w:r>
          <w:fldChar w:fldCharType="separate"/>
        </w:r>
        <w:r w:rsidR="00734618">
          <w:rPr>
            <w:noProof/>
          </w:rPr>
          <w:t>6</w:t>
        </w:r>
        <w:r>
          <w:fldChar w:fldCharType="end"/>
        </w:r>
      </w:p>
    </w:sdtContent>
  </w:sdt>
  <w:p w:rsidR="00C02D4E" w:rsidRDefault="00C02D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6AF"/>
    <w:multiLevelType w:val="hybridMultilevel"/>
    <w:tmpl w:val="601CB172"/>
    <w:lvl w:ilvl="0" w:tplc="1674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4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50B8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4C94"/>
    <w:rsid w:val="000677E7"/>
    <w:rsid w:val="00070F01"/>
    <w:rsid w:val="000712A9"/>
    <w:rsid w:val="00073AA0"/>
    <w:rsid w:val="000742C8"/>
    <w:rsid w:val="000755F5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2423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347A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4925"/>
    <w:rsid w:val="001C6704"/>
    <w:rsid w:val="001C6872"/>
    <w:rsid w:val="001C756F"/>
    <w:rsid w:val="001C7C5F"/>
    <w:rsid w:val="001D099D"/>
    <w:rsid w:val="001D491F"/>
    <w:rsid w:val="001D6C1B"/>
    <w:rsid w:val="001E17D6"/>
    <w:rsid w:val="001F2F5D"/>
    <w:rsid w:val="001F4A3F"/>
    <w:rsid w:val="00201BC5"/>
    <w:rsid w:val="00206D4A"/>
    <w:rsid w:val="00210617"/>
    <w:rsid w:val="00214154"/>
    <w:rsid w:val="00214BDF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8F0"/>
    <w:rsid w:val="00245AA9"/>
    <w:rsid w:val="00247FDE"/>
    <w:rsid w:val="002504B3"/>
    <w:rsid w:val="002514AA"/>
    <w:rsid w:val="00252639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02A1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B765B"/>
    <w:rsid w:val="002C040D"/>
    <w:rsid w:val="002C278C"/>
    <w:rsid w:val="002C37A7"/>
    <w:rsid w:val="002C4277"/>
    <w:rsid w:val="002C57E6"/>
    <w:rsid w:val="002C677F"/>
    <w:rsid w:val="002D24BF"/>
    <w:rsid w:val="002D3778"/>
    <w:rsid w:val="002E0BBE"/>
    <w:rsid w:val="002E0E5A"/>
    <w:rsid w:val="002E2AB2"/>
    <w:rsid w:val="002E3B48"/>
    <w:rsid w:val="002F20E1"/>
    <w:rsid w:val="002F5D8A"/>
    <w:rsid w:val="002F69A2"/>
    <w:rsid w:val="00302076"/>
    <w:rsid w:val="00303653"/>
    <w:rsid w:val="00306AE5"/>
    <w:rsid w:val="003135EA"/>
    <w:rsid w:val="00314051"/>
    <w:rsid w:val="00314CA8"/>
    <w:rsid w:val="003155F7"/>
    <w:rsid w:val="0031715D"/>
    <w:rsid w:val="00321DFC"/>
    <w:rsid w:val="0032347F"/>
    <w:rsid w:val="003238C8"/>
    <w:rsid w:val="00324030"/>
    <w:rsid w:val="00325153"/>
    <w:rsid w:val="003270D6"/>
    <w:rsid w:val="00327AB0"/>
    <w:rsid w:val="003311BC"/>
    <w:rsid w:val="0033382C"/>
    <w:rsid w:val="00335873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4015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3705"/>
    <w:rsid w:val="003D41F5"/>
    <w:rsid w:val="003D4266"/>
    <w:rsid w:val="003D55E6"/>
    <w:rsid w:val="003E0A19"/>
    <w:rsid w:val="003E1A41"/>
    <w:rsid w:val="003E1AAB"/>
    <w:rsid w:val="003F1190"/>
    <w:rsid w:val="003F1FAC"/>
    <w:rsid w:val="003F5E9C"/>
    <w:rsid w:val="00401B56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0037"/>
    <w:rsid w:val="00441C93"/>
    <w:rsid w:val="00441D12"/>
    <w:rsid w:val="004430A5"/>
    <w:rsid w:val="004458DA"/>
    <w:rsid w:val="004505BD"/>
    <w:rsid w:val="00451771"/>
    <w:rsid w:val="00456433"/>
    <w:rsid w:val="0046116B"/>
    <w:rsid w:val="00463552"/>
    <w:rsid w:val="0046368C"/>
    <w:rsid w:val="00463D2A"/>
    <w:rsid w:val="00463ED4"/>
    <w:rsid w:val="00463F67"/>
    <w:rsid w:val="00464FFA"/>
    <w:rsid w:val="00471798"/>
    <w:rsid w:val="00472BAD"/>
    <w:rsid w:val="004755FA"/>
    <w:rsid w:val="004776C3"/>
    <w:rsid w:val="004812A6"/>
    <w:rsid w:val="004814EA"/>
    <w:rsid w:val="00483805"/>
    <w:rsid w:val="0048669F"/>
    <w:rsid w:val="00487116"/>
    <w:rsid w:val="00487D97"/>
    <w:rsid w:val="004924B9"/>
    <w:rsid w:val="00496021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500909"/>
    <w:rsid w:val="0050451D"/>
    <w:rsid w:val="00506166"/>
    <w:rsid w:val="00507488"/>
    <w:rsid w:val="00511A4E"/>
    <w:rsid w:val="00511A6D"/>
    <w:rsid w:val="00511C52"/>
    <w:rsid w:val="00512AB2"/>
    <w:rsid w:val="00514F6F"/>
    <w:rsid w:val="00516572"/>
    <w:rsid w:val="005240C8"/>
    <w:rsid w:val="00534582"/>
    <w:rsid w:val="0053498D"/>
    <w:rsid w:val="00536BBB"/>
    <w:rsid w:val="005407C7"/>
    <w:rsid w:val="00540B45"/>
    <w:rsid w:val="00541ADD"/>
    <w:rsid w:val="005429D5"/>
    <w:rsid w:val="00542A96"/>
    <w:rsid w:val="0054459D"/>
    <w:rsid w:val="005451CF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77D2F"/>
    <w:rsid w:val="00580CD1"/>
    <w:rsid w:val="00584229"/>
    <w:rsid w:val="00585038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7B7C"/>
    <w:rsid w:val="005D2036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3AD4"/>
    <w:rsid w:val="00634248"/>
    <w:rsid w:val="00636F67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36B8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58E"/>
    <w:rsid w:val="006966B8"/>
    <w:rsid w:val="00697A47"/>
    <w:rsid w:val="00697D40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3ACC"/>
    <w:rsid w:val="0072602F"/>
    <w:rsid w:val="00727383"/>
    <w:rsid w:val="007332D5"/>
    <w:rsid w:val="007337C2"/>
    <w:rsid w:val="0073395C"/>
    <w:rsid w:val="00733CFB"/>
    <w:rsid w:val="0073428D"/>
    <w:rsid w:val="00734618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2C82"/>
    <w:rsid w:val="00785C81"/>
    <w:rsid w:val="00790727"/>
    <w:rsid w:val="00794A98"/>
    <w:rsid w:val="007A0659"/>
    <w:rsid w:val="007A086A"/>
    <w:rsid w:val="007A13DE"/>
    <w:rsid w:val="007A1D2C"/>
    <w:rsid w:val="007A505E"/>
    <w:rsid w:val="007B001E"/>
    <w:rsid w:val="007B093F"/>
    <w:rsid w:val="007B0AFC"/>
    <w:rsid w:val="007B2214"/>
    <w:rsid w:val="007B71AF"/>
    <w:rsid w:val="007C0A3A"/>
    <w:rsid w:val="007C2D7C"/>
    <w:rsid w:val="007C7104"/>
    <w:rsid w:val="007C7339"/>
    <w:rsid w:val="007D096A"/>
    <w:rsid w:val="007D4D90"/>
    <w:rsid w:val="007E2A7B"/>
    <w:rsid w:val="007E34F7"/>
    <w:rsid w:val="007E5DE7"/>
    <w:rsid w:val="007F005A"/>
    <w:rsid w:val="007F0C83"/>
    <w:rsid w:val="007F0C9E"/>
    <w:rsid w:val="007F1A8B"/>
    <w:rsid w:val="007F295F"/>
    <w:rsid w:val="007F4702"/>
    <w:rsid w:val="007F4F36"/>
    <w:rsid w:val="007F5EC1"/>
    <w:rsid w:val="007F678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014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B3B44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2E64"/>
    <w:rsid w:val="00905014"/>
    <w:rsid w:val="009057E8"/>
    <w:rsid w:val="0090681D"/>
    <w:rsid w:val="00907E70"/>
    <w:rsid w:val="009112B9"/>
    <w:rsid w:val="009144B9"/>
    <w:rsid w:val="00921A75"/>
    <w:rsid w:val="0092399A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4CB8"/>
    <w:rsid w:val="009665BF"/>
    <w:rsid w:val="00974623"/>
    <w:rsid w:val="00974B76"/>
    <w:rsid w:val="00975307"/>
    <w:rsid w:val="009763EE"/>
    <w:rsid w:val="00976792"/>
    <w:rsid w:val="00976ABC"/>
    <w:rsid w:val="00977B31"/>
    <w:rsid w:val="00984E8E"/>
    <w:rsid w:val="00986ADF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0E75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1585F"/>
    <w:rsid w:val="00A211C7"/>
    <w:rsid w:val="00A21E60"/>
    <w:rsid w:val="00A3239F"/>
    <w:rsid w:val="00A3382E"/>
    <w:rsid w:val="00A34BC8"/>
    <w:rsid w:val="00A36E11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131"/>
    <w:rsid w:val="00A83717"/>
    <w:rsid w:val="00A8465F"/>
    <w:rsid w:val="00A8641D"/>
    <w:rsid w:val="00A91111"/>
    <w:rsid w:val="00A92A26"/>
    <w:rsid w:val="00A92A6C"/>
    <w:rsid w:val="00AA197A"/>
    <w:rsid w:val="00AA3FC0"/>
    <w:rsid w:val="00AA486D"/>
    <w:rsid w:val="00AA4AE4"/>
    <w:rsid w:val="00AA5CD2"/>
    <w:rsid w:val="00AA6075"/>
    <w:rsid w:val="00AA771E"/>
    <w:rsid w:val="00AB0690"/>
    <w:rsid w:val="00AB558D"/>
    <w:rsid w:val="00AB6A3D"/>
    <w:rsid w:val="00AC0D65"/>
    <w:rsid w:val="00AC2ECA"/>
    <w:rsid w:val="00AC2FA4"/>
    <w:rsid w:val="00AC5CDF"/>
    <w:rsid w:val="00AC7254"/>
    <w:rsid w:val="00AC7B5A"/>
    <w:rsid w:val="00AD0548"/>
    <w:rsid w:val="00AE02B1"/>
    <w:rsid w:val="00AE1EAC"/>
    <w:rsid w:val="00AE2C7B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AF7278"/>
    <w:rsid w:val="00B013F0"/>
    <w:rsid w:val="00B018C4"/>
    <w:rsid w:val="00B041B3"/>
    <w:rsid w:val="00B05B0E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36A2B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61F7E"/>
    <w:rsid w:val="00B660C4"/>
    <w:rsid w:val="00B72CDD"/>
    <w:rsid w:val="00B73209"/>
    <w:rsid w:val="00B7416B"/>
    <w:rsid w:val="00B74990"/>
    <w:rsid w:val="00B7758E"/>
    <w:rsid w:val="00B83910"/>
    <w:rsid w:val="00B858B4"/>
    <w:rsid w:val="00B90D60"/>
    <w:rsid w:val="00B90D79"/>
    <w:rsid w:val="00B922A4"/>
    <w:rsid w:val="00B96C6C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6AFE"/>
    <w:rsid w:val="00BF7A60"/>
    <w:rsid w:val="00BF7D4A"/>
    <w:rsid w:val="00C00EBA"/>
    <w:rsid w:val="00C02D4E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4EAB"/>
    <w:rsid w:val="00C55C48"/>
    <w:rsid w:val="00C67448"/>
    <w:rsid w:val="00C67581"/>
    <w:rsid w:val="00C67968"/>
    <w:rsid w:val="00C70525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4EDF"/>
    <w:rsid w:val="00C85686"/>
    <w:rsid w:val="00C8627E"/>
    <w:rsid w:val="00C86BC7"/>
    <w:rsid w:val="00C87DA8"/>
    <w:rsid w:val="00C916EF"/>
    <w:rsid w:val="00C95EE0"/>
    <w:rsid w:val="00C96312"/>
    <w:rsid w:val="00C97974"/>
    <w:rsid w:val="00CA3938"/>
    <w:rsid w:val="00CA6A05"/>
    <w:rsid w:val="00CA7311"/>
    <w:rsid w:val="00CB031A"/>
    <w:rsid w:val="00CB3F5D"/>
    <w:rsid w:val="00CB5786"/>
    <w:rsid w:val="00CB6FB2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07653"/>
    <w:rsid w:val="00D1493D"/>
    <w:rsid w:val="00D15236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7609D"/>
    <w:rsid w:val="00D856FC"/>
    <w:rsid w:val="00D95656"/>
    <w:rsid w:val="00D95BC5"/>
    <w:rsid w:val="00D96917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C3A"/>
    <w:rsid w:val="00DD5AF2"/>
    <w:rsid w:val="00DD6986"/>
    <w:rsid w:val="00DE1E83"/>
    <w:rsid w:val="00DE28F2"/>
    <w:rsid w:val="00DE3E77"/>
    <w:rsid w:val="00DE561A"/>
    <w:rsid w:val="00DE58ED"/>
    <w:rsid w:val="00DE659E"/>
    <w:rsid w:val="00DE6F58"/>
    <w:rsid w:val="00DE72DD"/>
    <w:rsid w:val="00DF01A3"/>
    <w:rsid w:val="00DF290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675"/>
    <w:rsid w:val="00E55704"/>
    <w:rsid w:val="00E57B5A"/>
    <w:rsid w:val="00E601DE"/>
    <w:rsid w:val="00E60F54"/>
    <w:rsid w:val="00E61AA6"/>
    <w:rsid w:val="00E61B1E"/>
    <w:rsid w:val="00E642A9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08CD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B637D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59"/>
    <w:rsid w:val="00EE0205"/>
    <w:rsid w:val="00EE0CD0"/>
    <w:rsid w:val="00EE2ADC"/>
    <w:rsid w:val="00EF0B50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3B07"/>
    <w:rsid w:val="00F15539"/>
    <w:rsid w:val="00F15B17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1E5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0AD3"/>
    <w:rsid w:val="00FA1DB0"/>
    <w:rsid w:val="00FA32A3"/>
    <w:rsid w:val="00FA3435"/>
    <w:rsid w:val="00FA7721"/>
    <w:rsid w:val="00FA7FF5"/>
    <w:rsid w:val="00FB0BB6"/>
    <w:rsid w:val="00FB2D18"/>
    <w:rsid w:val="00FB691F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6514"/>
    <w:rsid w:val="00FE7766"/>
    <w:rsid w:val="00FF0C25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F7"/>
  </w:style>
  <w:style w:type="paragraph" w:styleId="1">
    <w:name w:val="heading 1"/>
    <w:basedOn w:val="a"/>
    <w:next w:val="a"/>
    <w:link w:val="10"/>
    <w:uiPriority w:val="9"/>
    <w:qFormat/>
    <w:rsid w:val="00B9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358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5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4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6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D4E"/>
  </w:style>
  <w:style w:type="paragraph" w:styleId="a8">
    <w:name w:val="footer"/>
    <w:basedOn w:val="a"/>
    <w:link w:val="a9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D4E"/>
  </w:style>
  <w:style w:type="paragraph" w:customStyle="1" w:styleId="ConsPlusNormal">
    <w:name w:val="ConsPlusNormal"/>
    <w:rsid w:val="00EB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F7"/>
  </w:style>
  <w:style w:type="paragraph" w:styleId="1">
    <w:name w:val="heading 1"/>
    <w:basedOn w:val="a"/>
    <w:next w:val="a"/>
    <w:link w:val="10"/>
    <w:uiPriority w:val="9"/>
    <w:qFormat/>
    <w:rsid w:val="00B9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358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5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4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6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D4E"/>
  </w:style>
  <w:style w:type="paragraph" w:styleId="a8">
    <w:name w:val="footer"/>
    <w:basedOn w:val="a"/>
    <w:link w:val="a9"/>
    <w:uiPriority w:val="99"/>
    <w:unhideWhenUsed/>
    <w:rsid w:val="00C0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D4E"/>
  </w:style>
  <w:style w:type="paragraph" w:customStyle="1" w:styleId="ConsPlusNormal">
    <w:name w:val="ConsPlusNormal"/>
    <w:rsid w:val="00EB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944C16D198233872A8378F717F0EBDD14C4F37F42D7A11FB64EB923A915F1A49CB93BAD5DD5E953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СНД</cp:lastModifiedBy>
  <cp:revision>6</cp:revision>
  <cp:lastPrinted>2017-10-03T13:52:00Z</cp:lastPrinted>
  <dcterms:created xsi:type="dcterms:W3CDTF">2017-10-09T09:44:00Z</dcterms:created>
  <dcterms:modified xsi:type="dcterms:W3CDTF">2017-10-23T11:06:00Z</dcterms:modified>
</cp:coreProperties>
</file>