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68" w:rsidRPr="0050020F" w:rsidRDefault="002E396C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C366B" wp14:editId="4FF0606A">
                <wp:simplePos x="0" y="0"/>
                <wp:positionH relativeFrom="column">
                  <wp:posOffset>-72391</wp:posOffset>
                </wp:positionH>
                <wp:positionV relativeFrom="paragraph">
                  <wp:posOffset>-24765</wp:posOffset>
                </wp:positionV>
                <wp:extent cx="2847975" cy="937895"/>
                <wp:effectExtent l="0" t="0" r="2857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68" w:rsidRPr="00467FC0" w:rsidRDefault="00346BA4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РОССИЙСКАЯ </w:t>
                            </w:r>
                            <w:r w:rsidR="00E95268" w:rsidRPr="00467FC0">
                              <w:rPr>
                                <w:b/>
                                <w:sz w:val="23"/>
                                <w:szCs w:val="23"/>
                              </w:rPr>
                              <w:t>ФЕДЕРАЦИЯ</w:t>
                            </w:r>
                          </w:p>
                          <w:p w:rsidR="00E95268" w:rsidRPr="00467FC0" w:rsidRDefault="00346BA4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</w:t>
                            </w:r>
                            <w:r w:rsidR="00E95268" w:rsidRPr="00467FC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АДЫГЕЯ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E95268" w:rsidRPr="00467FC0" w:rsidRDefault="00346BA4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</w:t>
                            </w:r>
                            <w:r w:rsidR="00E95268" w:rsidRPr="00467FC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ОБРАЗОВАНИЯ «КРАСНОГВАРДЕЙСКИЙ</w:t>
                            </w:r>
                            <w:r w:rsidR="00E95268" w:rsidRPr="00467FC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РАЙОН»</w:t>
                            </w:r>
                          </w:p>
                          <w:p w:rsidR="00E95268" w:rsidRPr="0050020F" w:rsidRDefault="00E95268" w:rsidP="00E95268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E95268" w:rsidRPr="0050020F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C366B" id="Прямоугольник 4" o:spid="_x0000_s1026" style="position:absolute;left:0;text-align:left;margin-left:-5.7pt;margin-top:-1.95pt;width:224.2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Y1mRQIAAFkEAAAOAAAAZHJzL2Uyb0RvYy54bWysVM2O0zAQviPxDpbvNGlpaRs1Xa26FCEt&#10;sNLCA7iO01g4thm7TZcT0l6ReAQeggviZ58hfSPGbrfbhQtC5GDN2ONvvvlmnMnJplZkLcBJo3Pa&#10;7aSUCM1NIfUyp29ezx+NKHGe6YIpo0VOr4SjJ9OHDyaNzUTPVEYVAgiCaJc1NqeV9zZLEscrUTPX&#10;MVZoPCwN1MyjC8ukANYgeq2SXpo+SRoDhQXDhXO4e7Y7pNOIX5aC+1dl6YQnKqfIzccV4roIazKd&#10;sGwJzFaS72mwf2BRM6kx6QHqjHlGViD/gKolB+NM6Tvc1IkpS8lFrAGr6aa/VXNZMStiLSiOsweZ&#10;3P+D5S/XF0BkkdM+JZrV2KL28/bD9lP7o73ZXrdf2pv2+/Zj+7P92n4j/aBXY12G1y7tBYSKnT03&#10;/K0j2swqppfiFMA0lWAFsuyG+OTeheA4vEoWzQtTYDq28iZKtymhDoAoCtnEDl0dOiQ2nnDc7I36&#10;w/FwQAnHs/Hj4Wg8iClYdnvbgvPPhKlJMHIKOAERna3PnQ9sWHYbEtkbJYu5VCo6sFzMFJA1w2mZ&#10;x2+P7o7DlCYNUhn00zRC3zt0f4dRS49zr2Sd01EavpCIZUG3p7qItmdS7WzkrPReyKDdrgd+s9hg&#10;YBB0YYorlBTMbr7xPaJRGXhPSYOznVP3bsVAUKKe69CW3hATEn/swLGzOHaY5giVU0/Jzpz53QNa&#10;WZDLCjN1owzanGIrSxlVvmO1543zG8Xfv7XwQI79GHX3R5j+AgAA//8DAFBLAwQUAAYACAAAACEA&#10;0MV0V+IAAAAKAQAADwAAAGRycy9kb3ducmV2LnhtbEyPTU/DMAyG70j8h8hIXNCWllZslKYTQnDg&#10;wkQ3BNyyxv2AxqmabCv8eswJbrb86PXz5qvJ9uKAo+8cKYjnEQikypmOGgXbzcNsCcIHTUb3jlDB&#10;F3pYFacnuc6MO9IzHsrQCA4hn2kFbQhDJqWvWrTaz92AxLfajVYHXsdGmlEfOdz28jKKrqTVHfGH&#10;Vg9412L1We6tgvIV65q+7x9fTDmuny76j/fubaPU+dl0ewMi4BT+YPjVZ3Uo2Gnn9mS86BXM4jhl&#10;lIfkGgQDabKIQeyYTJMlyCKX/ysUPwAAAP//AwBQSwECLQAUAAYACAAAACEAtoM4kv4AAADhAQAA&#10;EwAAAAAAAAAAAAAAAAAAAAAAW0NvbnRlbnRfVHlwZXNdLnhtbFBLAQItABQABgAIAAAAIQA4/SH/&#10;1gAAAJQBAAALAAAAAAAAAAAAAAAAAC8BAABfcmVscy8ucmVsc1BLAQItABQABgAIAAAAIQB72Y1m&#10;RQIAAFkEAAAOAAAAAAAAAAAAAAAAAC4CAABkcnMvZTJvRG9jLnhtbFBLAQItABQABgAIAAAAIQDQ&#10;xXRX4gAAAAoBAAAPAAAAAAAAAAAAAAAAAJ8EAABkcnMvZG93bnJldi54bWxQSwUGAAAAAAQABADz&#10;AAAArgUAAAAA&#10;" strokecolor="white" strokeweight="2pt">
                <v:textbox inset="1pt,1pt,1pt,1pt">
                  <w:txbxContent>
                    <w:p w:rsidR="00E95268" w:rsidRPr="00467FC0" w:rsidRDefault="00346BA4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РОССИЙСКАЯ </w:t>
                      </w:r>
                      <w:r w:rsidR="00E95268" w:rsidRPr="00467FC0">
                        <w:rPr>
                          <w:b/>
                          <w:sz w:val="23"/>
                          <w:szCs w:val="23"/>
                        </w:rPr>
                        <w:t>ФЕДЕРАЦИЯ</w:t>
                      </w:r>
                    </w:p>
                    <w:p w:rsidR="00E95268" w:rsidRPr="00467FC0" w:rsidRDefault="00346BA4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</w:t>
                      </w:r>
                      <w:r w:rsidR="00E95268" w:rsidRPr="00467FC0">
                        <w:rPr>
                          <w:b/>
                          <w:sz w:val="23"/>
                          <w:szCs w:val="23"/>
                        </w:rPr>
                        <w:t xml:space="preserve"> АДЫГЕЯ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E95268" w:rsidRPr="00467FC0" w:rsidRDefault="00346BA4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</w:t>
                      </w:r>
                      <w:r w:rsidR="00E95268" w:rsidRPr="00467FC0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ОБРАЗОВАНИЯ «КРАСНОГВАРДЕЙСКИЙ</w:t>
                      </w:r>
                      <w:r w:rsidR="00E95268" w:rsidRPr="00467FC0">
                        <w:rPr>
                          <w:b/>
                          <w:sz w:val="23"/>
                          <w:szCs w:val="23"/>
                        </w:rPr>
                        <w:t xml:space="preserve"> РАЙОН»</w:t>
                      </w:r>
                    </w:p>
                    <w:p w:rsidR="00E95268" w:rsidRPr="0050020F" w:rsidRDefault="00E95268" w:rsidP="00E95268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E95268" w:rsidRPr="0050020F" w:rsidRDefault="00E95268" w:rsidP="00E95268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C339" wp14:editId="4802510D">
                <wp:simplePos x="0" y="0"/>
                <wp:positionH relativeFrom="column">
                  <wp:posOffset>3657600</wp:posOffset>
                </wp:positionH>
                <wp:positionV relativeFrom="paragraph">
                  <wp:posOffset>-19050</wp:posOffset>
                </wp:positionV>
                <wp:extent cx="2857500" cy="933450"/>
                <wp:effectExtent l="15240" t="16510" r="1333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E95268" w:rsidRDefault="00E95268" w:rsidP="00E9526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E95268" w:rsidRDefault="00E95268" w:rsidP="00E952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4C339" id="Прямоугольник 5" o:spid="_x0000_s1027" style="position:absolute;left:0;text-align:left;margin-left:4in;margin-top:-1.5pt;width:2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tiQgIAAGAEAAAOAAAAZHJzL2Uyb0RvYy54bWysVN1u0zAUvkfiHSzf07TdwkbUdJo6ipAG&#10;TBo8gOs4jYVjm2O3SblC4haJR+AhuEH87BnSN+LY6boCdxO5sHxsn8/f+b7jTM7aWpG1ACeNzulo&#10;MKREaG4KqZc5ffN6/uiUEueZLpgyWuR0Ixw9mz58MGlsJsamMqoQQBBEu6yxOa28t1mSOF6JmrmB&#10;sULjZmmgZh5DWCYFsAbRa5WMh8PHSWOgsGC4cA5XL/pNOo34ZSm4f1WWTniicorcfBwhjoswJtMJ&#10;y5bAbCX5jga7B4uaSY2X7qEumGdkBfIfqFpyMM6UfsBNnZiylFzEGrCa0fCvaq4rZkWsBcVxdi+T&#10;+3+w/OX6CogscppSolmNFnVfth+2n7uf3c32Y/e1u+l+bD91v7pv3XeSBr0a6zJMu7ZXECp29tLw&#10;t45oM6uYXopzANNUghXIchTOJ38khMBhKlk0L0yB17GVN1G6toQ6AKIopI0ObfYOidYTjovj0/Qk&#10;HaKRHPeeHB0dp9HChGW32RacfyZMTcIkp4AdENHZ+tL5wIZlt0cie6NkMZdKxQCWi5kCsmbYLfP4&#10;xQKwyMNjSpMGqaTHSOS+GLX02PdK1jk9HYav78Sg21NdxK70TKp+jpyV3gkZtOs98O2ijc5FlYOu&#10;C1NsUFkwfZvjs8RJZeA9JQ22eE7duxUDQYl6roM745MgpT8M4DBYHAZMc4TKqaekn858/45WFuSy&#10;wptGUQ1tztHRUkax71jt6GMbRw92Ty68k8M4nrr7MUx/AwAA//8DAFBLAwQUAAYACAAAACEAB/MW&#10;UuEAAAALAQAADwAAAGRycy9kb3ducmV2LnhtbEyPy07DMBBF90j8gzVIbFBrU0pBIU6FECzYUJG2&#10;AnZuPHmAPY5stw18Pc4KVvO6unNuvhysYQf0oXMk4XIqgCFVTnfUSNisnya3wEJUpJVxhBK+McCy&#10;OD3JVabdkV7xUMaGJRMKmZLQxthnnIeqRavC1PVI6VY7b1VMo2+49uqYzK3hMyEW3KqO0odW9fjQ&#10;YvVV7q2E8g3rmn4en7e69KuXC/P50b2vpTw/G+7vgEUc4p8YRvyEDkVi2rk96cCMhOubRcoSJUyu&#10;Uh0FYjZudqmbzwXwIuf/MxS/AAAA//8DAFBLAQItABQABgAIAAAAIQC2gziS/gAAAOEBAAATAAAA&#10;AAAAAAAAAAAAAAAAAABbQ29udGVudF9UeXBlc10ueG1sUEsBAi0AFAAGAAgAAAAhADj9If/WAAAA&#10;lAEAAAsAAAAAAAAAAAAAAAAALwEAAF9yZWxzLy5yZWxzUEsBAi0AFAAGAAgAAAAhACweK2JCAgAA&#10;YAQAAA4AAAAAAAAAAAAAAAAALgIAAGRycy9lMm9Eb2MueG1sUEsBAi0AFAAGAAgAAAAhAAfzFlLh&#10;AAAACwEAAA8AAAAAAAAAAAAAAAAAnAQAAGRycy9kb3ducmV2LnhtbFBLBQYAAAAABAAEAPMAAACq&#10;BQAAAAA=&#10;" strokecolor="white" strokeweight="2pt">
                <v:textbox inset="1pt,1pt,1pt,1pt">
                  <w:txbxContent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E95268" w:rsidRDefault="00E95268" w:rsidP="00E9526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E95268" w:rsidRDefault="00E95268" w:rsidP="00E9526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53AFAF87" wp14:editId="15EDB2E6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95268" w:rsidRPr="0050020F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E7C3" wp14:editId="006C0540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6355" r="45720" b="393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EAB4F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E95268" w:rsidRPr="0050020F" w:rsidRDefault="00E95268" w:rsidP="00E95268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95268" w:rsidRPr="00467FC0" w:rsidRDefault="00E95268" w:rsidP="00E95268">
      <w:pPr>
        <w:keepNext/>
        <w:spacing w:after="0" w:line="240" w:lineRule="auto"/>
        <w:outlineLvl w:val="6"/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</w:pP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8E20EB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30.06.2020г. </w:t>
      </w: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467FC0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 xml:space="preserve">№ </w:t>
      </w:r>
      <w:r w:rsidR="008E20EB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>380</w:t>
      </w:r>
    </w:p>
    <w:p w:rsidR="00E95268" w:rsidRPr="00467FC0" w:rsidRDefault="00E95268" w:rsidP="00E9526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95268" w:rsidRPr="00346BA4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6EF" w:rsidRPr="00346BA4" w:rsidRDefault="009616EF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E95268" w:rsidRPr="00467FC0" w:rsidRDefault="004F064A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МО «Красногвардейский район» от 16.04.2020 г. № 212 «</w:t>
      </w:r>
      <w:r w:rsidR="0058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мерах поддержки субъектов малого и среднего предпринимательства в МО «Красногвардейский район» </w:t>
      </w:r>
    </w:p>
    <w:p w:rsidR="00467FC0" w:rsidRPr="00346BA4" w:rsidRDefault="00467FC0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EF" w:rsidRPr="00346BA4" w:rsidRDefault="009616EF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68" w:rsidRDefault="00583029" w:rsidP="00583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Правител</w:t>
      </w:r>
      <w:r w:rsidR="005E14E0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Российской Федерации от 16.05.2020 г. № 1296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 </w:t>
      </w:r>
      <w:r w:rsidR="005E1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</w:t>
      </w:r>
      <w:r w:rsidR="0034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Распоряжение Правительства Российской Федерации</w:t>
      </w:r>
      <w:r w:rsidR="005E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19.03.2020 г. № 670-р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268" w:rsidRPr="00467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A06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распоряжением Кабинета М</w:t>
      </w:r>
      <w:r w:rsidR="00291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инистров Республики Адыгея от 11.06.2020 г. № 166</w:t>
      </w:r>
      <w:r w:rsidR="00A06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 «</w:t>
      </w:r>
      <w:r w:rsidR="00291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распоряжение Кабинета Министров Республики Адыгея от 9 апреля 2020 года № 81-р «Об отсрочке арендных платежей</w:t>
      </w:r>
      <w:r w:rsidR="00E95268" w:rsidRP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140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МО «Красногвардейский район»</w:t>
      </w:r>
    </w:p>
    <w:p w:rsidR="00583029" w:rsidRPr="00346BA4" w:rsidRDefault="00583029" w:rsidP="00583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268" w:rsidRDefault="009139AD" w:rsidP="00E952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95268"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ОСТАНОВЛЯЮ:</w:t>
      </w:r>
    </w:p>
    <w:p w:rsidR="009139AD" w:rsidRPr="00346BA4" w:rsidRDefault="009139AD" w:rsidP="00E952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902" w:rsidRDefault="00276FD8" w:rsidP="0058302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МО «Красногвардейский район» от 16.04.2020 г. № 212 «О мерах поддержки субъектов малого и среднего предпринимательства в МО «Красногвардейский район» следующие изменения:</w:t>
      </w:r>
    </w:p>
    <w:p w:rsidR="003C3626" w:rsidRDefault="00807CB0" w:rsidP="00807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E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изложить в следующей редакции: </w:t>
      </w:r>
    </w:p>
    <w:p w:rsidR="00E95268" w:rsidRDefault="006E0902" w:rsidP="00807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="0027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земельно-имущественных отношений</w:t>
      </w:r>
      <w:r w:rsidR="002E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58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 район» по договорам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 муниципального имущества, составляющего муниципальную казну муниципального образования «Красногвардейский район» (в том числе земельных участков),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– исполнители общественно полезных услуг, включенные в реестр некоммерческих организаций – исполнителей общественно полезных услуг, обеспечить:</w:t>
      </w:r>
    </w:p>
    <w:p w:rsidR="006E0902" w:rsidRDefault="006E0902" w:rsidP="00583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8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отсрочки уплаты арендной платы, предусмотренной в 2020 году, на следующих условиях:</w:t>
      </w:r>
    </w:p>
    <w:p w:rsidR="00583029" w:rsidRDefault="00FE7EBF" w:rsidP="00583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отсрочка предоставляется с 1 апреля 2020 г. по 1 октября 2020 г., а для арендаторов, освобожденных от уплаты арендных платежей в соответствии с подпунктом «б» настоящего пункта, - с 1 июля 2020 г. по 1 октября 2020 г.;</w:t>
      </w:r>
    </w:p>
    <w:p w:rsidR="00FE7EBF" w:rsidRDefault="00FE7EBF" w:rsidP="00583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арендной плате </w:t>
      </w:r>
      <w:r w:rsidR="00E74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E74379" w:rsidRDefault="00E74379" w:rsidP="00583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отсрочкой не применяются штрафы, проценты за пользование чужими денежными средства</w:t>
      </w:r>
      <w:r w:rsidR="00F263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E74379" w:rsidRDefault="00E74379" w:rsidP="00583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E74379" w:rsidRDefault="00E74379" w:rsidP="00583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E74379" w:rsidRDefault="00E74379" w:rsidP="00583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освобождение арендаторов, осуществляющих деятельность в одной или нескольких отраслях по перечню отраслей российской экономики, в наибольшей степени пострадавших в условиях </w:t>
      </w:r>
      <w:r w:rsidR="00396A58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от уплаты арендных платежей с 1 апреля 2020 г. по 1 июля 2020 г. Дополнительны</w:t>
      </w:r>
      <w:r w:rsidR="00807CB0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соглашения к договорам аренды, предусматривающие такое о</w:t>
      </w:r>
      <w:r w:rsidR="00706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свобождение, подлежат заключению</w:t>
      </w:r>
      <w:r w:rsidR="0080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807CB0" w:rsidRPr="00E74379" w:rsidRDefault="00807CB0" w:rsidP="00583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подпунктами «а» и «б» настоящего пункта.</w:t>
      </w:r>
    </w:p>
    <w:p w:rsidR="00C30F88" w:rsidRDefault="00D23085" w:rsidP="0086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признать утратившим силу</w:t>
      </w:r>
      <w:r w:rsidR="00C30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4E0" w:rsidRDefault="009B5E0C" w:rsidP="0086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6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 изложить в следующей редакции: </w:t>
      </w:r>
    </w:p>
    <w:p w:rsidR="009B5E0C" w:rsidRDefault="009B5E0C" w:rsidP="0086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Структурным подразделениям администрации МО «Красногвардейский район», а также муниципальным предприятиям и муниципальным учреждениям, находящимся в их ведении, по договорам аренды муниципального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– исполнители общественно полезных услуг, включенные в реестр некоммерческих организаций – исполнителей общественно полезных услуг, осуществляющие деятельность в одной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нескольких отраслях по перечню отраслей российской экономики, в наибольшей степени пострадавших в условиях ухудшения ситуации в резуль</w:t>
      </w:r>
      <w:r w:rsidR="00A87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распространения новой коронавирусной инфекции, утвержденному постановлением Правительства Российской Федерации от 3 апреля 2020 г. № 434 «Об утверждении пере</w:t>
      </w:r>
      <w:r w:rsidR="00CD50BA">
        <w:rPr>
          <w:rFonts w:ascii="Times New Roman" w:eastAsia="Times New Roman" w:hAnsi="Times New Roman" w:cs="Times New Roman"/>
          <w:sz w:val="28"/>
          <w:szCs w:val="28"/>
          <w:lang w:eastAsia="ru-RU"/>
        </w:rPr>
        <w:t>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инфекции»:</w:t>
      </w:r>
    </w:p>
    <w:p w:rsidR="003D0EB6" w:rsidRDefault="003D0EB6" w:rsidP="0086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обеспечить предоставление отсрочки уплаты арендной платы, предусмотренной в 2020 году, на следующих условиях:</w:t>
      </w:r>
    </w:p>
    <w:p w:rsidR="003D0EB6" w:rsidRDefault="003D0EB6" w:rsidP="0086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отсрочка предоставляется с 1 апреля 2020 г. по 1 октября 2020 г.;</w:t>
      </w:r>
    </w:p>
    <w:p w:rsidR="003D0EB6" w:rsidRDefault="003D0EB6" w:rsidP="0086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задолженность по арендной плате по</w:t>
      </w:r>
      <w:r w:rsidR="00F263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F26363" w:rsidRDefault="00F26363" w:rsidP="00F26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F26363" w:rsidRDefault="00F26363" w:rsidP="00F26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F26363" w:rsidRDefault="00F26363" w:rsidP="0086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F26363" w:rsidRDefault="00F26363" w:rsidP="0086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обеспечить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подпунктом «а» настоящего пункта.</w:t>
      </w:r>
    </w:p>
    <w:p w:rsidR="0086646D" w:rsidRDefault="003C3626" w:rsidP="0086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Пункт 4 после слов «по отсрочке арендных платежей» дополнить словами «и освобождению от уплаты арендных платежей».</w:t>
      </w:r>
    </w:p>
    <w:p w:rsidR="0086646D" w:rsidRDefault="003C3626" w:rsidP="0086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5268" w:rsidRPr="008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возложить на отдел земельно-имущественных отношений администрации </w:t>
      </w:r>
      <w:r w:rsidR="008664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«Красногвардейский район»</w:t>
      </w:r>
      <w:r w:rsidR="00E95268" w:rsidRPr="008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95268" w:rsidRPr="0086646D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Тхакушинов</w:t>
      </w:r>
      <w:proofErr w:type="spellEnd"/>
      <w:r w:rsidR="00E95268" w:rsidRPr="008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А.И.).</w:t>
      </w:r>
    </w:p>
    <w:p w:rsidR="00E95268" w:rsidRPr="00467FC0" w:rsidRDefault="003C3626" w:rsidP="0086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5268" w:rsidRP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E95268" w:rsidRPr="003E245E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6646D" w:rsidRPr="005E14E0" w:rsidRDefault="0086646D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467FC0" w:rsidRPr="00A94B4C" w:rsidRDefault="003C3626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 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Т.И. Губжоков</w:t>
      </w:r>
    </w:p>
    <w:p w:rsidR="00A91403" w:rsidRPr="003C3626" w:rsidRDefault="00A91403" w:rsidP="00E27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91403" w:rsidRPr="003C3626" w:rsidSect="009139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6444"/>
    <w:multiLevelType w:val="hybridMultilevel"/>
    <w:tmpl w:val="35A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4"/>
    <w:rsid w:val="00194B1F"/>
    <w:rsid w:val="00195CA2"/>
    <w:rsid w:val="001F5661"/>
    <w:rsid w:val="002258DD"/>
    <w:rsid w:val="00276FD8"/>
    <w:rsid w:val="00291405"/>
    <w:rsid w:val="002A3EE4"/>
    <w:rsid w:val="002E396C"/>
    <w:rsid w:val="002F1D61"/>
    <w:rsid w:val="00320F67"/>
    <w:rsid w:val="003273EA"/>
    <w:rsid w:val="0033774E"/>
    <w:rsid w:val="00346BA4"/>
    <w:rsid w:val="00396A58"/>
    <w:rsid w:val="003C3626"/>
    <w:rsid w:val="003D0EB6"/>
    <w:rsid w:val="003E245E"/>
    <w:rsid w:val="0043418F"/>
    <w:rsid w:val="00443B4E"/>
    <w:rsid w:val="00445D33"/>
    <w:rsid w:val="004634CD"/>
    <w:rsid w:val="00467FC0"/>
    <w:rsid w:val="004F064A"/>
    <w:rsid w:val="00533EE1"/>
    <w:rsid w:val="00583029"/>
    <w:rsid w:val="005E14E0"/>
    <w:rsid w:val="005F54C9"/>
    <w:rsid w:val="006A5BA7"/>
    <w:rsid w:val="006C4F6D"/>
    <w:rsid w:val="006E0902"/>
    <w:rsid w:val="006E0D66"/>
    <w:rsid w:val="007041EF"/>
    <w:rsid w:val="007065AC"/>
    <w:rsid w:val="007106EF"/>
    <w:rsid w:val="00717F17"/>
    <w:rsid w:val="007A0EF4"/>
    <w:rsid w:val="00807CB0"/>
    <w:rsid w:val="00852985"/>
    <w:rsid w:val="0086646D"/>
    <w:rsid w:val="008B384D"/>
    <w:rsid w:val="008D141B"/>
    <w:rsid w:val="008E20EB"/>
    <w:rsid w:val="009139AD"/>
    <w:rsid w:val="00934666"/>
    <w:rsid w:val="009616EF"/>
    <w:rsid w:val="0098000C"/>
    <w:rsid w:val="009B5584"/>
    <w:rsid w:val="009B5E0C"/>
    <w:rsid w:val="00A066E6"/>
    <w:rsid w:val="00A875D3"/>
    <w:rsid w:val="00A91403"/>
    <w:rsid w:val="00AF0621"/>
    <w:rsid w:val="00BC3427"/>
    <w:rsid w:val="00C25086"/>
    <w:rsid w:val="00C30F88"/>
    <w:rsid w:val="00C45E99"/>
    <w:rsid w:val="00C832DC"/>
    <w:rsid w:val="00CD50BA"/>
    <w:rsid w:val="00D23085"/>
    <w:rsid w:val="00D47E58"/>
    <w:rsid w:val="00E10E30"/>
    <w:rsid w:val="00E229A1"/>
    <w:rsid w:val="00E27B3F"/>
    <w:rsid w:val="00E43062"/>
    <w:rsid w:val="00E71DD2"/>
    <w:rsid w:val="00E74379"/>
    <w:rsid w:val="00E95268"/>
    <w:rsid w:val="00F26363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3E24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74379"/>
    <w:rPr>
      <w:i/>
      <w:iCs/>
    </w:rPr>
  </w:style>
  <w:style w:type="character" w:styleId="aa">
    <w:name w:val="Hyperlink"/>
    <w:basedOn w:val="a0"/>
    <w:uiPriority w:val="99"/>
    <w:semiHidden/>
    <w:unhideWhenUsed/>
    <w:rsid w:val="00E743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3E24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74379"/>
    <w:rPr>
      <w:i/>
      <w:iCs/>
    </w:rPr>
  </w:style>
  <w:style w:type="character" w:styleId="aa">
    <w:name w:val="Hyperlink"/>
    <w:basedOn w:val="a0"/>
    <w:uiPriority w:val="99"/>
    <w:semiHidden/>
    <w:unhideWhenUsed/>
    <w:rsid w:val="00E74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6B55-F521-4DED-966D-2F0CF1FA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Компьютерная</cp:lastModifiedBy>
  <cp:revision>2</cp:revision>
  <cp:lastPrinted>2020-06-29T06:23:00Z</cp:lastPrinted>
  <dcterms:created xsi:type="dcterms:W3CDTF">2020-07-02T09:50:00Z</dcterms:created>
  <dcterms:modified xsi:type="dcterms:W3CDTF">2020-07-02T09:50:00Z</dcterms:modified>
</cp:coreProperties>
</file>