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84" w:rsidRPr="00F02879" w:rsidRDefault="000D3F84" w:rsidP="000D3F84">
      <w:pPr>
        <w:pStyle w:val="a3"/>
        <w:jc w:val="center"/>
        <w:rPr>
          <w:sz w:val="27"/>
          <w:szCs w:val="27"/>
        </w:rPr>
      </w:pPr>
      <w:r w:rsidRPr="00F02879">
        <w:rPr>
          <w:sz w:val="27"/>
          <w:szCs w:val="27"/>
        </w:rPr>
        <w:t>ПРОТОКОЛ</w:t>
      </w:r>
    </w:p>
    <w:p w:rsidR="007116DE" w:rsidRPr="00F02879" w:rsidRDefault="000D3F84" w:rsidP="00181104">
      <w:pPr>
        <w:pStyle w:val="a3"/>
        <w:jc w:val="center"/>
        <w:rPr>
          <w:sz w:val="27"/>
          <w:szCs w:val="27"/>
        </w:rPr>
      </w:pPr>
      <w:r w:rsidRPr="00F02879">
        <w:rPr>
          <w:spacing w:val="4"/>
          <w:sz w:val="27"/>
          <w:szCs w:val="27"/>
        </w:rPr>
        <w:t>заседания</w:t>
      </w:r>
      <w:r w:rsidR="004D2A34" w:rsidRPr="00F02879">
        <w:rPr>
          <w:spacing w:val="4"/>
          <w:sz w:val="27"/>
          <w:szCs w:val="27"/>
        </w:rPr>
        <w:t xml:space="preserve"> </w:t>
      </w:r>
      <w:r w:rsidR="00181104" w:rsidRPr="00F02879">
        <w:rPr>
          <w:spacing w:val="4"/>
          <w:sz w:val="27"/>
          <w:szCs w:val="27"/>
        </w:rPr>
        <w:t xml:space="preserve">комиссии по </w:t>
      </w:r>
      <w:r w:rsidR="00952961" w:rsidRPr="00F02879">
        <w:rPr>
          <w:spacing w:val="4"/>
          <w:sz w:val="27"/>
          <w:szCs w:val="27"/>
        </w:rPr>
        <w:t xml:space="preserve">координации работы по </w:t>
      </w:r>
      <w:r w:rsidR="00181104" w:rsidRPr="00F02879">
        <w:rPr>
          <w:spacing w:val="4"/>
          <w:sz w:val="27"/>
          <w:szCs w:val="27"/>
        </w:rPr>
        <w:t>противодействию коррупции</w:t>
      </w:r>
      <w:r w:rsidR="005205EA" w:rsidRPr="00F02879">
        <w:rPr>
          <w:spacing w:val="4"/>
          <w:sz w:val="27"/>
          <w:szCs w:val="27"/>
        </w:rPr>
        <w:t xml:space="preserve"> </w:t>
      </w:r>
      <w:r w:rsidR="00952961" w:rsidRPr="00F02879">
        <w:rPr>
          <w:spacing w:val="4"/>
          <w:sz w:val="27"/>
          <w:szCs w:val="27"/>
        </w:rPr>
        <w:t xml:space="preserve">в </w:t>
      </w:r>
      <w:r w:rsidR="005205EA" w:rsidRPr="00F02879">
        <w:rPr>
          <w:spacing w:val="4"/>
          <w:sz w:val="27"/>
          <w:szCs w:val="27"/>
        </w:rPr>
        <w:t>МО «Красногвардейский район»</w:t>
      </w:r>
    </w:p>
    <w:p w:rsidR="00720F5A" w:rsidRPr="00F02879" w:rsidRDefault="00720F5A" w:rsidP="00943FFD">
      <w:pPr>
        <w:pStyle w:val="a3"/>
        <w:rPr>
          <w:b/>
          <w:sz w:val="27"/>
          <w:szCs w:val="27"/>
        </w:rPr>
      </w:pPr>
    </w:p>
    <w:p w:rsidR="00943FFD" w:rsidRPr="00F02879" w:rsidRDefault="00FB098C" w:rsidP="00943FFD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20.12</w:t>
      </w:r>
      <w:bookmarkStart w:id="0" w:name="_GoBack"/>
      <w:bookmarkEnd w:id="0"/>
      <w:r w:rsidR="007929EA" w:rsidRPr="00F02879">
        <w:rPr>
          <w:b/>
          <w:sz w:val="27"/>
          <w:szCs w:val="27"/>
        </w:rPr>
        <w:t>.2019 г</w:t>
      </w:r>
      <w:r w:rsidR="00943FFD" w:rsidRPr="00F02879">
        <w:rPr>
          <w:b/>
          <w:sz w:val="27"/>
          <w:szCs w:val="27"/>
        </w:rPr>
        <w:t xml:space="preserve">. </w:t>
      </w:r>
      <w:r w:rsidR="00365601" w:rsidRPr="00F02879">
        <w:rPr>
          <w:b/>
          <w:sz w:val="27"/>
          <w:szCs w:val="27"/>
        </w:rPr>
        <w:t>1</w:t>
      </w:r>
      <w:r w:rsidR="00724769" w:rsidRPr="00F02879">
        <w:rPr>
          <w:b/>
          <w:sz w:val="27"/>
          <w:szCs w:val="27"/>
        </w:rPr>
        <w:t xml:space="preserve">0 </w:t>
      </w:r>
      <w:r w:rsidR="00943FFD" w:rsidRPr="00F02879">
        <w:rPr>
          <w:b/>
          <w:sz w:val="27"/>
          <w:szCs w:val="27"/>
        </w:rPr>
        <w:t>ч 00</w:t>
      </w:r>
      <w:r w:rsidR="00724769" w:rsidRPr="00F02879">
        <w:rPr>
          <w:b/>
          <w:sz w:val="27"/>
          <w:szCs w:val="27"/>
        </w:rPr>
        <w:t xml:space="preserve"> </w:t>
      </w:r>
      <w:r w:rsidR="00943FFD" w:rsidRPr="00F02879">
        <w:rPr>
          <w:b/>
          <w:sz w:val="27"/>
          <w:szCs w:val="27"/>
        </w:rPr>
        <w:t xml:space="preserve">мин. </w:t>
      </w:r>
      <w:r w:rsidR="00943FFD" w:rsidRPr="00F02879">
        <w:rPr>
          <w:b/>
          <w:sz w:val="27"/>
          <w:szCs w:val="27"/>
        </w:rPr>
        <w:tab/>
      </w:r>
      <w:r w:rsidR="00943FFD" w:rsidRPr="00F02879">
        <w:rPr>
          <w:b/>
          <w:sz w:val="27"/>
          <w:szCs w:val="27"/>
        </w:rPr>
        <w:tab/>
      </w:r>
      <w:r w:rsidR="00943FFD" w:rsidRPr="00F02879">
        <w:rPr>
          <w:b/>
          <w:sz w:val="27"/>
          <w:szCs w:val="27"/>
        </w:rPr>
        <w:tab/>
      </w:r>
      <w:r w:rsidR="007116DE" w:rsidRPr="00F02879">
        <w:rPr>
          <w:b/>
          <w:sz w:val="27"/>
          <w:szCs w:val="27"/>
        </w:rPr>
        <w:t xml:space="preserve">                     </w:t>
      </w:r>
      <w:r w:rsidR="00943FFD" w:rsidRPr="00F02879">
        <w:rPr>
          <w:b/>
          <w:sz w:val="27"/>
          <w:szCs w:val="27"/>
        </w:rPr>
        <w:tab/>
        <w:t xml:space="preserve">     с. </w:t>
      </w:r>
      <w:proofErr w:type="gramStart"/>
      <w:r w:rsidR="00943FFD" w:rsidRPr="00F02879">
        <w:rPr>
          <w:b/>
          <w:sz w:val="27"/>
          <w:szCs w:val="27"/>
        </w:rPr>
        <w:t>Красногвардейское</w:t>
      </w:r>
      <w:proofErr w:type="gramEnd"/>
      <w:r w:rsidR="00943FFD" w:rsidRPr="00F02879">
        <w:rPr>
          <w:b/>
          <w:sz w:val="27"/>
          <w:szCs w:val="27"/>
        </w:rPr>
        <w:tab/>
      </w:r>
    </w:p>
    <w:p w:rsidR="00DD4104" w:rsidRPr="00F02879" w:rsidRDefault="00DD4104" w:rsidP="00943FFD">
      <w:pPr>
        <w:pStyle w:val="a3"/>
        <w:rPr>
          <w:sz w:val="27"/>
          <w:szCs w:val="27"/>
        </w:rPr>
      </w:pPr>
    </w:p>
    <w:p w:rsidR="00943FFD" w:rsidRPr="00F02879" w:rsidRDefault="00943FFD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Присутствовали:</w:t>
      </w:r>
    </w:p>
    <w:p w:rsidR="00943FFD" w:rsidRPr="00F02879" w:rsidRDefault="00A467B6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П</w:t>
      </w:r>
      <w:r w:rsidR="00943FFD" w:rsidRPr="00F02879">
        <w:rPr>
          <w:sz w:val="27"/>
          <w:szCs w:val="27"/>
        </w:rPr>
        <w:t>редседател</w:t>
      </w:r>
      <w:r w:rsidRPr="00F02879">
        <w:rPr>
          <w:sz w:val="27"/>
          <w:szCs w:val="27"/>
        </w:rPr>
        <w:t>ь</w:t>
      </w:r>
      <w:r w:rsidR="00943FFD" w:rsidRPr="00F02879">
        <w:rPr>
          <w:sz w:val="27"/>
          <w:szCs w:val="27"/>
        </w:rPr>
        <w:t xml:space="preserve"> комиссии </w:t>
      </w:r>
    </w:p>
    <w:p w:rsidR="00A467B6" w:rsidRPr="00F02879" w:rsidRDefault="00A467B6" w:rsidP="008C123A">
      <w:pPr>
        <w:pStyle w:val="a3"/>
        <w:tabs>
          <w:tab w:val="left" w:pos="5643"/>
        </w:tabs>
        <w:rPr>
          <w:sz w:val="27"/>
          <w:szCs w:val="27"/>
        </w:rPr>
      </w:pPr>
      <w:r w:rsidRPr="00F02879">
        <w:rPr>
          <w:sz w:val="27"/>
          <w:szCs w:val="27"/>
        </w:rPr>
        <w:t xml:space="preserve">Первый заместитель главы администрации </w:t>
      </w:r>
      <w:r w:rsidR="008C123A" w:rsidRPr="00F02879">
        <w:rPr>
          <w:sz w:val="27"/>
          <w:szCs w:val="27"/>
        </w:rPr>
        <w:tab/>
      </w:r>
    </w:p>
    <w:p w:rsidR="00A467B6" w:rsidRPr="00F02879" w:rsidRDefault="00A467B6" w:rsidP="00E85CF8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МО «Красногвардейский район»  </w:t>
      </w:r>
      <w:r w:rsidRPr="00F02879">
        <w:rPr>
          <w:sz w:val="27"/>
          <w:szCs w:val="27"/>
        </w:rPr>
        <w:tab/>
      </w:r>
      <w:r w:rsidRPr="00F02879">
        <w:rPr>
          <w:sz w:val="27"/>
          <w:szCs w:val="27"/>
        </w:rPr>
        <w:tab/>
      </w:r>
      <w:r w:rsidR="00DD4104" w:rsidRPr="00F02879">
        <w:rPr>
          <w:sz w:val="27"/>
          <w:szCs w:val="27"/>
        </w:rPr>
        <w:t xml:space="preserve">  </w:t>
      </w:r>
      <w:r w:rsidR="00DD4104" w:rsidRPr="00F02879">
        <w:rPr>
          <w:sz w:val="27"/>
          <w:szCs w:val="27"/>
        </w:rPr>
        <w:tab/>
      </w:r>
      <w:r w:rsidRPr="00F02879">
        <w:rPr>
          <w:sz w:val="27"/>
          <w:szCs w:val="27"/>
        </w:rPr>
        <w:t xml:space="preserve">                </w:t>
      </w:r>
      <w:r w:rsidR="00DD4104" w:rsidRPr="00F02879">
        <w:rPr>
          <w:sz w:val="27"/>
          <w:szCs w:val="27"/>
        </w:rPr>
        <w:t xml:space="preserve">      </w:t>
      </w:r>
      <w:r w:rsidRPr="00F02879">
        <w:rPr>
          <w:sz w:val="27"/>
          <w:szCs w:val="27"/>
        </w:rPr>
        <w:t xml:space="preserve">                    А.</w:t>
      </w:r>
      <w:r w:rsidR="00773322" w:rsidRPr="00F02879">
        <w:rPr>
          <w:sz w:val="27"/>
          <w:szCs w:val="27"/>
        </w:rPr>
        <w:t>В</w:t>
      </w:r>
      <w:r w:rsidRPr="00F02879">
        <w:rPr>
          <w:sz w:val="27"/>
          <w:szCs w:val="27"/>
        </w:rPr>
        <w:t>. Коротких</w:t>
      </w:r>
    </w:p>
    <w:p w:rsidR="00050A1D" w:rsidRPr="00F02879" w:rsidRDefault="00050A1D" w:rsidP="00943FFD">
      <w:pPr>
        <w:pStyle w:val="a3"/>
        <w:rPr>
          <w:sz w:val="27"/>
          <w:szCs w:val="27"/>
        </w:rPr>
      </w:pPr>
    </w:p>
    <w:p w:rsidR="00943FFD" w:rsidRPr="00F02879" w:rsidRDefault="00943FFD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Члены комиссии:</w:t>
      </w:r>
    </w:p>
    <w:p w:rsidR="00A467B6" w:rsidRPr="00F02879" w:rsidRDefault="00A467B6" w:rsidP="00A467B6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Заместитель главы администрации </w:t>
      </w:r>
    </w:p>
    <w:p w:rsidR="00A467B6" w:rsidRPr="00F02879" w:rsidRDefault="00A467B6" w:rsidP="00A467B6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МО «Красногвардейский район» </w:t>
      </w:r>
    </w:p>
    <w:p w:rsidR="00A467B6" w:rsidRPr="00F02879" w:rsidRDefault="00A467B6" w:rsidP="00A467B6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по вопросам строительства, </w:t>
      </w:r>
    </w:p>
    <w:p w:rsidR="00A467B6" w:rsidRPr="00F02879" w:rsidRDefault="00A467B6" w:rsidP="00A467B6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ЖКХ,</w:t>
      </w:r>
      <w:r w:rsidR="00773322" w:rsidRPr="00F02879">
        <w:rPr>
          <w:sz w:val="27"/>
          <w:szCs w:val="27"/>
        </w:rPr>
        <w:t xml:space="preserve"> </w:t>
      </w:r>
      <w:r w:rsidRPr="00F02879">
        <w:rPr>
          <w:sz w:val="27"/>
          <w:szCs w:val="27"/>
        </w:rPr>
        <w:t xml:space="preserve">ТЭК, связи и транспорта       </w:t>
      </w:r>
      <w:r w:rsidRPr="00F02879">
        <w:rPr>
          <w:sz w:val="27"/>
          <w:szCs w:val="27"/>
        </w:rPr>
        <w:tab/>
      </w:r>
      <w:r w:rsidRPr="00F02879">
        <w:rPr>
          <w:sz w:val="27"/>
          <w:szCs w:val="27"/>
        </w:rPr>
        <w:tab/>
      </w:r>
      <w:r w:rsidRPr="00F02879">
        <w:rPr>
          <w:sz w:val="27"/>
          <w:szCs w:val="27"/>
        </w:rPr>
        <w:tab/>
      </w:r>
      <w:r w:rsidR="00DD4104" w:rsidRPr="00F02879">
        <w:rPr>
          <w:sz w:val="27"/>
          <w:szCs w:val="27"/>
        </w:rPr>
        <w:tab/>
      </w:r>
      <w:r w:rsidRPr="00F02879">
        <w:rPr>
          <w:sz w:val="27"/>
          <w:szCs w:val="27"/>
        </w:rPr>
        <w:t xml:space="preserve">                               А.Ю. Мышкин</w:t>
      </w:r>
    </w:p>
    <w:p w:rsidR="00050A1D" w:rsidRPr="00F02879" w:rsidRDefault="00050A1D" w:rsidP="00943FFD">
      <w:pPr>
        <w:pStyle w:val="a3"/>
        <w:rPr>
          <w:sz w:val="27"/>
          <w:szCs w:val="27"/>
        </w:rPr>
      </w:pPr>
    </w:p>
    <w:p w:rsidR="00943FFD" w:rsidRPr="00F02879" w:rsidRDefault="008D6438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Главный специалист</w:t>
      </w:r>
      <w:r w:rsidR="00943FFD" w:rsidRPr="00F02879">
        <w:rPr>
          <w:sz w:val="27"/>
          <w:szCs w:val="27"/>
        </w:rPr>
        <w:t xml:space="preserve"> правового отдела администрации </w:t>
      </w:r>
    </w:p>
    <w:p w:rsidR="00943FFD" w:rsidRPr="00F02879" w:rsidRDefault="00773322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МО «Красногвардейский район», секретарь комиссии  </w:t>
      </w:r>
      <w:r w:rsidR="00943FFD" w:rsidRPr="00F02879">
        <w:rPr>
          <w:sz w:val="27"/>
          <w:szCs w:val="27"/>
        </w:rPr>
        <w:t xml:space="preserve">               </w:t>
      </w:r>
      <w:r w:rsidR="00DD4104" w:rsidRPr="00F02879">
        <w:rPr>
          <w:sz w:val="27"/>
          <w:szCs w:val="27"/>
        </w:rPr>
        <w:t xml:space="preserve">            </w:t>
      </w:r>
      <w:r w:rsidR="00943FFD" w:rsidRPr="00F02879">
        <w:rPr>
          <w:sz w:val="27"/>
          <w:szCs w:val="27"/>
        </w:rPr>
        <w:t xml:space="preserve">   </w:t>
      </w:r>
      <w:r w:rsidR="00281B39" w:rsidRPr="00F02879">
        <w:rPr>
          <w:sz w:val="27"/>
          <w:szCs w:val="27"/>
        </w:rPr>
        <w:t xml:space="preserve">    </w:t>
      </w:r>
      <w:r w:rsidR="00943FFD" w:rsidRPr="00F02879">
        <w:rPr>
          <w:sz w:val="27"/>
          <w:szCs w:val="27"/>
        </w:rPr>
        <w:t xml:space="preserve"> </w:t>
      </w:r>
      <w:r w:rsidR="008D6438" w:rsidRPr="00F02879">
        <w:rPr>
          <w:sz w:val="27"/>
          <w:szCs w:val="27"/>
        </w:rPr>
        <w:t>О.А. Левина</w:t>
      </w:r>
    </w:p>
    <w:p w:rsidR="00DD4104" w:rsidRPr="00F02879" w:rsidRDefault="00DD4104" w:rsidP="00943FFD">
      <w:pPr>
        <w:pStyle w:val="a3"/>
        <w:rPr>
          <w:sz w:val="27"/>
          <w:szCs w:val="27"/>
        </w:rPr>
      </w:pPr>
    </w:p>
    <w:p w:rsidR="00DD4104" w:rsidRPr="00F02879" w:rsidRDefault="00DD4104" w:rsidP="00DD4104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Зам. главы администрации </w:t>
      </w:r>
    </w:p>
    <w:p w:rsidR="00DD4104" w:rsidRPr="00F02879" w:rsidRDefault="00DD4104" w:rsidP="00DD4104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МО «Красногвардейский район» </w:t>
      </w:r>
    </w:p>
    <w:p w:rsidR="00DD4104" w:rsidRPr="00F02879" w:rsidRDefault="00DD4104" w:rsidP="00DD4104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по вопросам экономической политики </w:t>
      </w:r>
    </w:p>
    <w:p w:rsidR="00DD4104" w:rsidRPr="00F02879" w:rsidRDefault="00DD4104" w:rsidP="00DD4104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и сельского хозяйства</w:t>
      </w:r>
    </w:p>
    <w:p w:rsidR="00DD4104" w:rsidRPr="00F02879" w:rsidRDefault="00DD4104" w:rsidP="00DD4104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- начальник управления сельского хозяйства                                                    А.А. Баронов</w:t>
      </w:r>
    </w:p>
    <w:p w:rsidR="00050A1D" w:rsidRPr="00F02879" w:rsidRDefault="00050A1D" w:rsidP="00943FFD">
      <w:pPr>
        <w:pStyle w:val="a3"/>
        <w:rPr>
          <w:sz w:val="27"/>
          <w:szCs w:val="27"/>
        </w:rPr>
      </w:pPr>
    </w:p>
    <w:p w:rsidR="00943FFD" w:rsidRPr="00F02879" w:rsidRDefault="00281B39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Начальник </w:t>
      </w:r>
      <w:r w:rsidR="00943FFD" w:rsidRPr="00F02879">
        <w:rPr>
          <w:sz w:val="27"/>
          <w:szCs w:val="27"/>
        </w:rPr>
        <w:t xml:space="preserve">отдела архитектуры и градостроительства </w:t>
      </w:r>
    </w:p>
    <w:p w:rsidR="00A467B6" w:rsidRPr="00F02879" w:rsidRDefault="00943FFD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администрации МО «Красногвардейский район»                 </w:t>
      </w:r>
      <w:r w:rsidR="00DD4104" w:rsidRPr="00F02879">
        <w:rPr>
          <w:sz w:val="27"/>
          <w:szCs w:val="27"/>
        </w:rPr>
        <w:t xml:space="preserve">            </w:t>
      </w:r>
      <w:r w:rsidR="00F02879">
        <w:rPr>
          <w:sz w:val="27"/>
          <w:szCs w:val="27"/>
        </w:rPr>
        <w:t xml:space="preserve">           </w:t>
      </w:r>
      <w:r w:rsidR="00790AEB" w:rsidRPr="00F02879">
        <w:rPr>
          <w:sz w:val="27"/>
          <w:szCs w:val="27"/>
        </w:rPr>
        <w:t xml:space="preserve">В.Н. </w:t>
      </w:r>
      <w:proofErr w:type="spellStart"/>
      <w:r w:rsidR="00790AEB" w:rsidRPr="00F02879">
        <w:rPr>
          <w:sz w:val="27"/>
          <w:szCs w:val="27"/>
        </w:rPr>
        <w:t>Педасенко</w:t>
      </w:r>
      <w:proofErr w:type="spellEnd"/>
    </w:p>
    <w:p w:rsidR="00050A1D" w:rsidRPr="00F02879" w:rsidRDefault="00050A1D" w:rsidP="00943FFD">
      <w:pPr>
        <w:pStyle w:val="a3"/>
        <w:rPr>
          <w:sz w:val="27"/>
          <w:szCs w:val="27"/>
        </w:rPr>
      </w:pPr>
    </w:p>
    <w:p w:rsidR="00281B39" w:rsidRPr="00F02879" w:rsidRDefault="00281B39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Начальник отдела земельно-имущественных отношений </w:t>
      </w:r>
    </w:p>
    <w:p w:rsidR="00281B39" w:rsidRPr="00F02879" w:rsidRDefault="00281B39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администрации МО «Красногвардейский район»</w:t>
      </w:r>
      <w:r w:rsidR="002F2195" w:rsidRPr="00F02879">
        <w:rPr>
          <w:sz w:val="27"/>
          <w:szCs w:val="27"/>
        </w:rPr>
        <w:t xml:space="preserve">                       </w:t>
      </w:r>
      <w:r w:rsidR="00DD4104" w:rsidRPr="00F02879">
        <w:rPr>
          <w:sz w:val="27"/>
          <w:szCs w:val="27"/>
        </w:rPr>
        <w:t xml:space="preserve">             </w:t>
      </w:r>
      <w:r w:rsidR="00F02879">
        <w:rPr>
          <w:sz w:val="27"/>
          <w:szCs w:val="27"/>
        </w:rPr>
        <w:t xml:space="preserve"> </w:t>
      </w:r>
      <w:r w:rsidR="002F2195" w:rsidRPr="00F02879">
        <w:rPr>
          <w:sz w:val="27"/>
          <w:szCs w:val="27"/>
        </w:rPr>
        <w:t xml:space="preserve">А.И. </w:t>
      </w:r>
      <w:proofErr w:type="spellStart"/>
      <w:r w:rsidR="002F2195" w:rsidRPr="00F02879">
        <w:rPr>
          <w:sz w:val="27"/>
          <w:szCs w:val="27"/>
        </w:rPr>
        <w:t>Тхакушинов</w:t>
      </w:r>
      <w:proofErr w:type="spellEnd"/>
    </w:p>
    <w:p w:rsidR="00050A1D" w:rsidRPr="00F02879" w:rsidRDefault="00050A1D" w:rsidP="00943FFD">
      <w:pPr>
        <w:pStyle w:val="a3"/>
        <w:rPr>
          <w:sz w:val="27"/>
          <w:szCs w:val="27"/>
        </w:rPr>
      </w:pPr>
    </w:p>
    <w:p w:rsidR="002F2195" w:rsidRPr="00F02879" w:rsidRDefault="002F2195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Начальник управления финансов администрации </w:t>
      </w:r>
    </w:p>
    <w:p w:rsidR="002F2195" w:rsidRPr="00F02879" w:rsidRDefault="002F2195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МО «Красногвардейский район»                                              </w:t>
      </w:r>
      <w:r w:rsidR="00DD4104" w:rsidRPr="00F02879">
        <w:rPr>
          <w:sz w:val="27"/>
          <w:szCs w:val="27"/>
        </w:rPr>
        <w:t xml:space="preserve">            </w:t>
      </w:r>
      <w:r w:rsidRPr="00F02879">
        <w:rPr>
          <w:sz w:val="27"/>
          <w:szCs w:val="27"/>
        </w:rPr>
        <w:t xml:space="preserve">        О.В. </w:t>
      </w:r>
      <w:proofErr w:type="spellStart"/>
      <w:r w:rsidRPr="00F02879">
        <w:rPr>
          <w:sz w:val="27"/>
          <w:szCs w:val="27"/>
        </w:rPr>
        <w:t>Манагарова</w:t>
      </w:r>
      <w:proofErr w:type="spellEnd"/>
    </w:p>
    <w:p w:rsidR="00050A1D" w:rsidRPr="00F02879" w:rsidRDefault="00050A1D" w:rsidP="00943FFD">
      <w:pPr>
        <w:pStyle w:val="a3"/>
        <w:rPr>
          <w:sz w:val="27"/>
          <w:szCs w:val="27"/>
        </w:rPr>
      </w:pPr>
    </w:p>
    <w:p w:rsidR="00943FFD" w:rsidRPr="00F02879" w:rsidRDefault="00020BA9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Главный редактор</w:t>
      </w:r>
      <w:r w:rsidR="00943FFD" w:rsidRPr="00F02879">
        <w:rPr>
          <w:sz w:val="27"/>
          <w:szCs w:val="27"/>
        </w:rPr>
        <w:t xml:space="preserve"> МП газеты «Дружба»</w:t>
      </w:r>
    </w:p>
    <w:p w:rsidR="00943FFD" w:rsidRPr="00F02879" w:rsidRDefault="00943FFD" w:rsidP="00943FFD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Красногвардейского района                                            </w:t>
      </w:r>
      <w:r w:rsidR="00020BA9" w:rsidRPr="00F02879">
        <w:rPr>
          <w:sz w:val="27"/>
          <w:szCs w:val="27"/>
        </w:rPr>
        <w:t xml:space="preserve">       </w:t>
      </w:r>
      <w:r w:rsidR="00DD4104" w:rsidRPr="00F02879">
        <w:rPr>
          <w:sz w:val="27"/>
          <w:szCs w:val="27"/>
        </w:rPr>
        <w:t xml:space="preserve">            </w:t>
      </w:r>
      <w:r w:rsidR="00020BA9" w:rsidRPr="00F02879">
        <w:rPr>
          <w:sz w:val="27"/>
          <w:szCs w:val="27"/>
        </w:rPr>
        <w:t xml:space="preserve">                </w:t>
      </w:r>
      <w:proofErr w:type="spellStart"/>
      <w:r w:rsidR="00020BA9" w:rsidRPr="00F02879">
        <w:rPr>
          <w:sz w:val="27"/>
          <w:szCs w:val="27"/>
        </w:rPr>
        <w:t>И.М.Ковалева</w:t>
      </w:r>
      <w:proofErr w:type="spellEnd"/>
    </w:p>
    <w:p w:rsidR="00050A1D" w:rsidRPr="00F02879" w:rsidRDefault="00050A1D" w:rsidP="00A467B6">
      <w:pPr>
        <w:pStyle w:val="a3"/>
        <w:rPr>
          <w:sz w:val="27"/>
          <w:szCs w:val="27"/>
        </w:rPr>
      </w:pPr>
    </w:p>
    <w:p w:rsidR="00A467B6" w:rsidRPr="00F02879" w:rsidRDefault="002C152C" w:rsidP="00A467B6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Глава</w:t>
      </w:r>
      <w:r w:rsidR="00A467B6" w:rsidRPr="00F02879">
        <w:rPr>
          <w:sz w:val="27"/>
          <w:szCs w:val="27"/>
        </w:rPr>
        <w:t xml:space="preserve">  администрации </w:t>
      </w:r>
    </w:p>
    <w:p w:rsidR="00050A1D" w:rsidRPr="00F02879" w:rsidRDefault="00A467B6" w:rsidP="00622782">
      <w:pPr>
        <w:pStyle w:val="a3"/>
        <w:tabs>
          <w:tab w:val="left" w:pos="8745"/>
        </w:tabs>
        <w:rPr>
          <w:sz w:val="27"/>
          <w:szCs w:val="27"/>
        </w:rPr>
      </w:pPr>
      <w:r w:rsidRPr="00F02879">
        <w:rPr>
          <w:sz w:val="27"/>
          <w:szCs w:val="27"/>
        </w:rPr>
        <w:t xml:space="preserve">МО «Красногвардейское сельское поселение»                </w:t>
      </w:r>
      <w:r w:rsidR="002C152C" w:rsidRPr="00F02879">
        <w:rPr>
          <w:sz w:val="27"/>
          <w:szCs w:val="27"/>
        </w:rPr>
        <w:t xml:space="preserve">     </w:t>
      </w:r>
      <w:r w:rsidR="00DD4104" w:rsidRPr="00F02879">
        <w:rPr>
          <w:sz w:val="27"/>
          <w:szCs w:val="27"/>
        </w:rPr>
        <w:t xml:space="preserve">            </w:t>
      </w:r>
      <w:r w:rsidR="002C152C" w:rsidRPr="00F02879">
        <w:rPr>
          <w:sz w:val="27"/>
          <w:szCs w:val="27"/>
        </w:rPr>
        <w:t xml:space="preserve">                 Д.В. </w:t>
      </w:r>
      <w:proofErr w:type="spellStart"/>
      <w:r w:rsidR="002C152C" w:rsidRPr="00F02879">
        <w:rPr>
          <w:sz w:val="27"/>
          <w:szCs w:val="27"/>
        </w:rPr>
        <w:t>Гавриш</w:t>
      </w:r>
      <w:proofErr w:type="spellEnd"/>
      <w:r w:rsidR="00622782" w:rsidRPr="00F02879">
        <w:rPr>
          <w:sz w:val="27"/>
          <w:szCs w:val="27"/>
        </w:rPr>
        <w:t xml:space="preserve"> </w:t>
      </w:r>
    </w:p>
    <w:p w:rsidR="00050A1D" w:rsidRPr="00F02879" w:rsidRDefault="00050A1D" w:rsidP="00622782">
      <w:pPr>
        <w:pStyle w:val="a3"/>
        <w:tabs>
          <w:tab w:val="left" w:pos="8745"/>
        </w:tabs>
        <w:rPr>
          <w:sz w:val="27"/>
          <w:szCs w:val="27"/>
        </w:rPr>
      </w:pPr>
    </w:p>
    <w:p w:rsidR="00A467B6" w:rsidRPr="00F02879" w:rsidRDefault="00622782" w:rsidP="00622782">
      <w:pPr>
        <w:pStyle w:val="a3"/>
        <w:tabs>
          <w:tab w:val="left" w:pos="8745"/>
        </w:tabs>
        <w:rPr>
          <w:sz w:val="27"/>
          <w:szCs w:val="27"/>
        </w:rPr>
      </w:pPr>
      <w:r w:rsidRPr="00F02879">
        <w:rPr>
          <w:sz w:val="27"/>
          <w:szCs w:val="27"/>
        </w:rPr>
        <w:t>Г</w:t>
      </w:r>
      <w:r w:rsidR="00A467B6" w:rsidRPr="00F02879">
        <w:rPr>
          <w:sz w:val="27"/>
          <w:szCs w:val="27"/>
        </w:rPr>
        <w:t>лав</w:t>
      </w:r>
      <w:r w:rsidRPr="00F02879">
        <w:rPr>
          <w:sz w:val="27"/>
          <w:szCs w:val="27"/>
        </w:rPr>
        <w:t>а</w:t>
      </w:r>
      <w:r w:rsidR="00A467B6" w:rsidRPr="00F02879">
        <w:rPr>
          <w:sz w:val="27"/>
          <w:szCs w:val="27"/>
        </w:rPr>
        <w:t xml:space="preserve">  МО «</w:t>
      </w:r>
      <w:proofErr w:type="spellStart"/>
      <w:r w:rsidR="00A467B6" w:rsidRPr="00F02879">
        <w:rPr>
          <w:sz w:val="27"/>
          <w:szCs w:val="27"/>
        </w:rPr>
        <w:t>Белосельское</w:t>
      </w:r>
      <w:proofErr w:type="spellEnd"/>
      <w:r w:rsidR="00A467B6" w:rsidRPr="00F02879">
        <w:rPr>
          <w:sz w:val="27"/>
          <w:szCs w:val="27"/>
        </w:rPr>
        <w:t xml:space="preserve"> сельское посел</w:t>
      </w:r>
      <w:r w:rsidRPr="00F02879">
        <w:rPr>
          <w:sz w:val="27"/>
          <w:szCs w:val="27"/>
        </w:rPr>
        <w:t xml:space="preserve">ение                     </w:t>
      </w:r>
      <w:r w:rsidR="00DD4104" w:rsidRPr="00F02879">
        <w:rPr>
          <w:sz w:val="27"/>
          <w:szCs w:val="27"/>
        </w:rPr>
        <w:t xml:space="preserve">            </w:t>
      </w:r>
      <w:r w:rsidRPr="00F02879">
        <w:rPr>
          <w:sz w:val="27"/>
          <w:szCs w:val="27"/>
        </w:rPr>
        <w:t xml:space="preserve">         </w:t>
      </w:r>
      <w:r w:rsidR="00F123A8" w:rsidRPr="00F02879">
        <w:rPr>
          <w:sz w:val="27"/>
          <w:szCs w:val="27"/>
        </w:rPr>
        <w:t xml:space="preserve"> А.Э. Колесников</w:t>
      </w:r>
    </w:p>
    <w:p w:rsidR="00050A1D" w:rsidRPr="00F02879" w:rsidRDefault="00050A1D" w:rsidP="00A467B6">
      <w:pPr>
        <w:pStyle w:val="a3"/>
        <w:tabs>
          <w:tab w:val="left" w:pos="7800"/>
        </w:tabs>
        <w:rPr>
          <w:sz w:val="27"/>
          <w:szCs w:val="27"/>
        </w:rPr>
      </w:pPr>
    </w:p>
    <w:p w:rsidR="00A467B6" w:rsidRPr="00F02879" w:rsidRDefault="00A467B6" w:rsidP="00A467B6">
      <w:pPr>
        <w:pStyle w:val="a3"/>
        <w:tabs>
          <w:tab w:val="left" w:pos="7800"/>
        </w:tabs>
        <w:rPr>
          <w:sz w:val="27"/>
          <w:szCs w:val="27"/>
        </w:rPr>
      </w:pPr>
      <w:r w:rsidRPr="00F02879">
        <w:rPr>
          <w:sz w:val="27"/>
          <w:szCs w:val="27"/>
        </w:rPr>
        <w:t>Глава  МО «</w:t>
      </w:r>
      <w:proofErr w:type="spellStart"/>
      <w:r w:rsidRPr="00F02879">
        <w:rPr>
          <w:sz w:val="27"/>
          <w:szCs w:val="27"/>
        </w:rPr>
        <w:t>Хатукайское</w:t>
      </w:r>
      <w:proofErr w:type="spellEnd"/>
      <w:r w:rsidRPr="00F02879">
        <w:rPr>
          <w:sz w:val="27"/>
          <w:szCs w:val="27"/>
        </w:rPr>
        <w:t xml:space="preserve"> сельское поселение»</w:t>
      </w:r>
      <w:r w:rsidRPr="00F02879">
        <w:rPr>
          <w:sz w:val="27"/>
          <w:szCs w:val="27"/>
        </w:rPr>
        <w:tab/>
      </w:r>
      <w:r w:rsidR="00DD4104" w:rsidRPr="00F02879">
        <w:rPr>
          <w:sz w:val="27"/>
          <w:szCs w:val="27"/>
        </w:rPr>
        <w:t xml:space="preserve">   </w:t>
      </w:r>
      <w:r w:rsidRPr="00F02879">
        <w:rPr>
          <w:sz w:val="27"/>
          <w:szCs w:val="27"/>
        </w:rPr>
        <w:t xml:space="preserve">      А.</w:t>
      </w:r>
      <w:r w:rsidR="00F02879" w:rsidRPr="00F02879">
        <w:rPr>
          <w:sz w:val="27"/>
          <w:szCs w:val="27"/>
        </w:rPr>
        <w:t>А</w:t>
      </w:r>
      <w:r w:rsidRPr="00F02879">
        <w:rPr>
          <w:sz w:val="27"/>
          <w:szCs w:val="27"/>
        </w:rPr>
        <w:t xml:space="preserve">. </w:t>
      </w:r>
      <w:proofErr w:type="spellStart"/>
      <w:r w:rsidRPr="00F02879">
        <w:rPr>
          <w:sz w:val="27"/>
          <w:szCs w:val="27"/>
        </w:rPr>
        <w:t>Хачмафов</w:t>
      </w:r>
      <w:proofErr w:type="spellEnd"/>
    </w:p>
    <w:p w:rsidR="00050A1D" w:rsidRPr="00F02879" w:rsidRDefault="00050A1D" w:rsidP="00A467B6">
      <w:pPr>
        <w:pStyle w:val="a3"/>
        <w:tabs>
          <w:tab w:val="left" w:pos="7800"/>
        </w:tabs>
        <w:rPr>
          <w:sz w:val="27"/>
          <w:szCs w:val="27"/>
        </w:rPr>
      </w:pPr>
    </w:p>
    <w:p w:rsidR="00A467B6" w:rsidRPr="00F02879" w:rsidRDefault="00937633" w:rsidP="00A467B6">
      <w:pPr>
        <w:pStyle w:val="a3"/>
        <w:tabs>
          <w:tab w:val="left" w:pos="7800"/>
        </w:tabs>
        <w:rPr>
          <w:sz w:val="27"/>
          <w:szCs w:val="27"/>
        </w:rPr>
      </w:pPr>
      <w:r w:rsidRPr="00F02879">
        <w:rPr>
          <w:sz w:val="27"/>
          <w:szCs w:val="27"/>
        </w:rPr>
        <w:t>Г</w:t>
      </w:r>
      <w:r w:rsidR="00F123A8" w:rsidRPr="00F02879">
        <w:rPr>
          <w:sz w:val="27"/>
          <w:szCs w:val="27"/>
        </w:rPr>
        <w:t>лав</w:t>
      </w:r>
      <w:r w:rsidRPr="00F02879">
        <w:rPr>
          <w:sz w:val="27"/>
          <w:szCs w:val="27"/>
        </w:rPr>
        <w:t>а</w:t>
      </w:r>
      <w:r w:rsidR="00A467B6" w:rsidRPr="00F02879">
        <w:rPr>
          <w:sz w:val="27"/>
          <w:szCs w:val="27"/>
        </w:rPr>
        <w:t xml:space="preserve"> МО «</w:t>
      </w:r>
      <w:proofErr w:type="spellStart"/>
      <w:r w:rsidR="00A467B6" w:rsidRPr="00F02879">
        <w:rPr>
          <w:sz w:val="27"/>
          <w:szCs w:val="27"/>
        </w:rPr>
        <w:t>Большесидоровское</w:t>
      </w:r>
      <w:proofErr w:type="spellEnd"/>
      <w:r w:rsidR="00A467B6" w:rsidRPr="00F02879">
        <w:rPr>
          <w:sz w:val="27"/>
          <w:szCs w:val="27"/>
        </w:rPr>
        <w:t xml:space="preserve"> сельское поселение»        </w:t>
      </w:r>
      <w:r w:rsidR="00957EAA" w:rsidRPr="00F02879">
        <w:rPr>
          <w:sz w:val="27"/>
          <w:szCs w:val="27"/>
        </w:rPr>
        <w:t xml:space="preserve">  </w:t>
      </w:r>
      <w:r w:rsidR="000A3CFB" w:rsidRPr="00F02879">
        <w:rPr>
          <w:sz w:val="27"/>
          <w:szCs w:val="27"/>
        </w:rPr>
        <w:t xml:space="preserve">           </w:t>
      </w:r>
      <w:r w:rsidRPr="00F02879">
        <w:rPr>
          <w:sz w:val="27"/>
          <w:szCs w:val="27"/>
        </w:rPr>
        <w:tab/>
        <w:t xml:space="preserve"> </w:t>
      </w:r>
      <w:r w:rsidR="00F02879" w:rsidRPr="00F02879">
        <w:rPr>
          <w:sz w:val="27"/>
          <w:szCs w:val="27"/>
        </w:rPr>
        <w:t xml:space="preserve">      </w:t>
      </w:r>
      <w:r w:rsidR="00F02879">
        <w:rPr>
          <w:sz w:val="27"/>
          <w:szCs w:val="27"/>
        </w:rPr>
        <w:t xml:space="preserve"> </w:t>
      </w:r>
      <w:r w:rsidR="00F02879" w:rsidRPr="00F02879">
        <w:rPr>
          <w:sz w:val="27"/>
          <w:szCs w:val="27"/>
        </w:rPr>
        <w:t xml:space="preserve">        </w:t>
      </w:r>
      <w:r w:rsidRPr="00F02879">
        <w:rPr>
          <w:sz w:val="27"/>
          <w:szCs w:val="27"/>
        </w:rPr>
        <w:t xml:space="preserve">   Р.А. </w:t>
      </w:r>
      <w:proofErr w:type="spellStart"/>
      <w:r w:rsidRPr="00F02879">
        <w:rPr>
          <w:sz w:val="27"/>
          <w:szCs w:val="27"/>
        </w:rPr>
        <w:t>Цеев</w:t>
      </w:r>
      <w:proofErr w:type="spellEnd"/>
    </w:p>
    <w:p w:rsidR="00050A1D" w:rsidRPr="00F02879" w:rsidRDefault="00050A1D" w:rsidP="00A467B6">
      <w:pPr>
        <w:pStyle w:val="a3"/>
        <w:tabs>
          <w:tab w:val="left" w:pos="7800"/>
        </w:tabs>
        <w:rPr>
          <w:sz w:val="27"/>
          <w:szCs w:val="27"/>
        </w:rPr>
      </w:pPr>
    </w:p>
    <w:p w:rsidR="00A467B6" w:rsidRPr="00F02879" w:rsidRDefault="002C152C" w:rsidP="00A467B6">
      <w:pPr>
        <w:pStyle w:val="a3"/>
        <w:tabs>
          <w:tab w:val="left" w:pos="7800"/>
        </w:tabs>
        <w:rPr>
          <w:sz w:val="27"/>
          <w:szCs w:val="27"/>
        </w:rPr>
      </w:pPr>
      <w:r w:rsidRPr="00F02879">
        <w:rPr>
          <w:sz w:val="27"/>
          <w:szCs w:val="27"/>
        </w:rPr>
        <w:lastRenderedPageBreak/>
        <w:t>Глава</w:t>
      </w:r>
      <w:r w:rsidR="00A467B6" w:rsidRPr="00F02879">
        <w:rPr>
          <w:sz w:val="27"/>
          <w:szCs w:val="27"/>
        </w:rPr>
        <w:t xml:space="preserve"> МО «</w:t>
      </w:r>
      <w:proofErr w:type="spellStart"/>
      <w:r w:rsidR="00A467B6" w:rsidRPr="00F02879">
        <w:rPr>
          <w:sz w:val="27"/>
          <w:szCs w:val="27"/>
        </w:rPr>
        <w:t>Еленовско</w:t>
      </w:r>
      <w:r w:rsidR="00F10A2C" w:rsidRPr="00F02879">
        <w:rPr>
          <w:sz w:val="27"/>
          <w:szCs w:val="27"/>
        </w:rPr>
        <w:t>е</w:t>
      </w:r>
      <w:proofErr w:type="spellEnd"/>
      <w:r w:rsidR="00A467B6" w:rsidRPr="00F02879">
        <w:rPr>
          <w:sz w:val="27"/>
          <w:szCs w:val="27"/>
        </w:rPr>
        <w:t xml:space="preserve"> сельское поселение»                              </w:t>
      </w:r>
      <w:r w:rsidRPr="00F02879">
        <w:rPr>
          <w:sz w:val="27"/>
          <w:szCs w:val="27"/>
        </w:rPr>
        <w:t xml:space="preserve">       </w:t>
      </w:r>
      <w:r w:rsidR="00F02879" w:rsidRPr="00F02879">
        <w:rPr>
          <w:sz w:val="27"/>
          <w:szCs w:val="27"/>
        </w:rPr>
        <w:t xml:space="preserve">         </w:t>
      </w:r>
      <w:r w:rsidR="00A467B6" w:rsidRPr="00F02879">
        <w:rPr>
          <w:sz w:val="27"/>
          <w:szCs w:val="27"/>
        </w:rPr>
        <w:t xml:space="preserve">  </w:t>
      </w:r>
      <w:r w:rsidR="000F3935" w:rsidRPr="00F02879">
        <w:rPr>
          <w:sz w:val="27"/>
          <w:szCs w:val="27"/>
        </w:rPr>
        <w:t xml:space="preserve">  </w:t>
      </w:r>
      <w:r w:rsidR="00A467B6" w:rsidRPr="00F02879">
        <w:rPr>
          <w:sz w:val="27"/>
          <w:szCs w:val="27"/>
        </w:rPr>
        <w:t xml:space="preserve"> </w:t>
      </w:r>
      <w:r w:rsidRPr="00F02879">
        <w:rPr>
          <w:sz w:val="27"/>
          <w:szCs w:val="27"/>
        </w:rPr>
        <w:t xml:space="preserve">Е.А. </w:t>
      </w:r>
      <w:proofErr w:type="spellStart"/>
      <w:r w:rsidRPr="00F02879">
        <w:rPr>
          <w:sz w:val="27"/>
          <w:szCs w:val="27"/>
        </w:rPr>
        <w:t>Клинова</w:t>
      </w:r>
      <w:proofErr w:type="spellEnd"/>
    </w:p>
    <w:p w:rsidR="00050A1D" w:rsidRPr="00F02879" w:rsidRDefault="00050A1D" w:rsidP="00A467B6">
      <w:pPr>
        <w:pStyle w:val="a3"/>
        <w:tabs>
          <w:tab w:val="left" w:pos="7800"/>
        </w:tabs>
        <w:rPr>
          <w:sz w:val="27"/>
          <w:szCs w:val="27"/>
        </w:rPr>
      </w:pPr>
    </w:p>
    <w:p w:rsidR="00A467B6" w:rsidRPr="00F02879" w:rsidRDefault="002C152C" w:rsidP="00A467B6">
      <w:pPr>
        <w:pStyle w:val="a3"/>
        <w:tabs>
          <w:tab w:val="left" w:pos="7800"/>
        </w:tabs>
        <w:rPr>
          <w:sz w:val="27"/>
          <w:szCs w:val="27"/>
        </w:rPr>
      </w:pPr>
      <w:r w:rsidRPr="00F02879">
        <w:rPr>
          <w:sz w:val="27"/>
          <w:szCs w:val="27"/>
        </w:rPr>
        <w:t>Г</w:t>
      </w:r>
      <w:r w:rsidR="00A467B6" w:rsidRPr="00F02879">
        <w:rPr>
          <w:sz w:val="27"/>
          <w:szCs w:val="27"/>
        </w:rPr>
        <w:t>лав</w:t>
      </w:r>
      <w:r w:rsidRPr="00F02879">
        <w:rPr>
          <w:sz w:val="27"/>
          <w:szCs w:val="27"/>
        </w:rPr>
        <w:t>а</w:t>
      </w:r>
      <w:r w:rsidR="00A467B6" w:rsidRPr="00F02879">
        <w:rPr>
          <w:sz w:val="27"/>
          <w:szCs w:val="27"/>
        </w:rPr>
        <w:t xml:space="preserve">  МО «Садовское сельское поселение»                                      </w:t>
      </w:r>
      <w:r w:rsidR="00F02879" w:rsidRPr="00F02879">
        <w:rPr>
          <w:sz w:val="27"/>
          <w:szCs w:val="27"/>
        </w:rPr>
        <w:t xml:space="preserve">            </w:t>
      </w:r>
      <w:r w:rsidRPr="00F02879">
        <w:rPr>
          <w:sz w:val="27"/>
          <w:szCs w:val="27"/>
        </w:rPr>
        <w:t xml:space="preserve">С.Н. </w:t>
      </w:r>
      <w:proofErr w:type="spellStart"/>
      <w:r w:rsidRPr="00F02879">
        <w:rPr>
          <w:sz w:val="27"/>
          <w:szCs w:val="27"/>
        </w:rPr>
        <w:t>Камышан</w:t>
      </w:r>
      <w:proofErr w:type="spellEnd"/>
    </w:p>
    <w:p w:rsidR="00050A1D" w:rsidRPr="00F02879" w:rsidRDefault="00050A1D" w:rsidP="00A467B6">
      <w:pPr>
        <w:pStyle w:val="a3"/>
        <w:tabs>
          <w:tab w:val="left" w:pos="7800"/>
        </w:tabs>
        <w:rPr>
          <w:sz w:val="27"/>
          <w:szCs w:val="27"/>
        </w:rPr>
      </w:pPr>
    </w:p>
    <w:p w:rsidR="00A467B6" w:rsidRPr="00F02879" w:rsidRDefault="00A467B6" w:rsidP="00A467B6">
      <w:pPr>
        <w:pStyle w:val="a3"/>
        <w:tabs>
          <w:tab w:val="left" w:pos="7800"/>
        </w:tabs>
        <w:rPr>
          <w:sz w:val="27"/>
          <w:szCs w:val="27"/>
        </w:rPr>
      </w:pPr>
      <w:r w:rsidRPr="00F02879">
        <w:rPr>
          <w:sz w:val="27"/>
          <w:szCs w:val="27"/>
        </w:rPr>
        <w:t xml:space="preserve">Глава  МО « </w:t>
      </w:r>
      <w:proofErr w:type="spellStart"/>
      <w:r w:rsidRPr="00F02879">
        <w:rPr>
          <w:sz w:val="27"/>
          <w:szCs w:val="27"/>
        </w:rPr>
        <w:t>Уляпское</w:t>
      </w:r>
      <w:proofErr w:type="spellEnd"/>
      <w:r w:rsidRPr="00F02879">
        <w:rPr>
          <w:sz w:val="27"/>
          <w:szCs w:val="27"/>
        </w:rPr>
        <w:t xml:space="preserve"> сельское поселение»                                     </w:t>
      </w:r>
      <w:r w:rsidR="00F02879" w:rsidRPr="00F02879">
        <w:rPr>
          <w:sz w:val="27"/>
          <w:szCs w:val="27"/>
        </w:rPr>
        <w:t xml:space="preserve">       </w:t>
      </w:r>
      <w:r w:rsidRPr="00F02879">
        <w:rPr>
          <w:sz w:val="27"/>
          <w:szCs w:val="27"/>
        </w:rPr>
        <w:t xml:space="preserve">       Т.И. </w:t>
      </w:r>
      <w:proofErr w:type="spellStart"/>
      <w:r w:rsidRPr="00F02879">
        <w:rPr>
          <w:sz w:val="27"/>
          <w:szCs w:val="27"/>
        </w:rPr>
        <w:t>Губжоков</w:t>
      </w:r>
      <w:proofErr w:type="spellEnd"/>
    </w:p>
    <w:p w:rsidR="007902DA" w:rsidRPr="00F02879" w:rsidRDefault="007902DA" w:rsidP="00A467B6">
      <w:pPr>
        <w:pStyle w:val="a3"/>
        <w:tabs>
          <w:tab w:val="left" w:pos="7800"/>
        </w:tabs>
        <w:rPr>
          <w:sz w:val="27"/>
          <w:szCs w:val="27"/>
        </w:rPr>
      </w:pPr>
    </w:p>
    <w:p w:rsidR="00D33D3B" w:rsidRPr="00F02879" w:rsidRDefault="00D33D3B" w:rsidP="00A467B6">
      <w:pPr>
        <w:pStyle w:val="a3"/>
        <w:tabs>
          <w:tab w:val="left" w:pos="7800"/>
        </w:tabs>
        <w:rPr>
          <w:sz w:val="27"/>
          <w:szCs w:val="27"/>
        </w:rPr>
      </w:pPr>
      <w:r w:rsidRPr="00F02879">
        <w:rPr>
          <w:sz w:val="27"/>
          <w:szCs w:val="27"/>
        </w:rPr>
        <w:t>Председатель районного Совета ветеранов</w:t>
      </w:r>
      <w:r w:rsidRPr="00F02879">
        <w:rPr>
          <w:sz w:val="27"/>
          <w:szCs w:val="27"/>
        </w:rPr>
        <w:tab/>
      </w:r>
      <w:r w:rsidR="00F02879" w:rsidRPr="00F02879">
        <w:rPr>
          <w:sz w:val="27"/>
          <w:szCs w:val="27"/>
        </w:rPr>
        <w:t xml:space="preserve">               </w:t>
      </w:r>
      <w:r w:rsidRPr="00F02879">
        <w:rPr>
          <w:sz w:val="27"/>
          <w:szCs w:val="27"/>
        </w:rPr>
        <w:t xml:space="preserve">М.Г. Зайцев </w:t>
      </w:r>
    </w:p>
    <w:p w:rsidR="00271872" w:rsidRPr="00F02879" w:rsidRDefault="00271872" w:rsidP="00A467B6">
      <w:pPr>
        <w:pStyle w:val="a3"/>
        <w:tabs>
          <w:tab w:val="left" w:pos="7800"/>
        </w:tabs>
        <w:rPr>
          <w:sz w:val="27"/>
          <w:szCs w:val="27"/>
        </w:rPr>
      </w:pPr>
    </w:p>
    <w:p w:rsidR="007116DE" w:rsidRPr="00F02879" w:rsidRDefault="00943FFD" w:rsidP="003B3B83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 xml:space="preserve">              </w:t>
      </w:r>
    </w:p>
    <w:p w:rsidR="003B3B83" w:rsidRPr="00F02879" w:rsidRDefault="003B3B83" w:rsidP="003B3B83">
      <w:pPr>
        <w:pStyle w:val="a3"/>
        <w:jc w:val="center"/>
        <w:rPr>
          <w:b/>
          <w:sz w:val="27"/>
          <w:szCs w:val="27"/>
        </w:rPr>
      </w:pPr>
      <w:r w:rsidRPr="00F02879">
        <w:rPr>
          <w:b/>
          <w:sz w:val="27"/>
          <w:szCs w:val="27"/>
        </w:rPr>
        <w:t>Повестка дня:</w:t>
      </w:r>
    </w:p>
    <w:p w:rsidR="003B3B83" w:rsidRPr="00F02879" w:rsidRDefault="003B3B83" w:rsidP="003B3B83">
      <w:pPr>
        <w:pStyle w:val="a3"/>
        <w:ind w:firstLine="708"/>
        <w:rPr>
          <w:b/>
          <w:sz w:val="27"/>
          <w:szCs w:val="27"/>
        </w:rPr>
      </w:pPr>
      <w:r w:rsidRPr="00F02879">
        <w:rPr>
          <w:b/>
          <w:sz w:val="27"/>
          <w:szCs w:val="27"/>
        </w:rPr>
        <w:t>Рассмотрение вопросов:</w:t>
      </w:r>
    </w:p>
    <w:p w:rsidR="007902DA" w:rsidRPr="00F02879" w:rsidRDefault="003B3B83" w:rsidP="007902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2879">
        <w:rPr>
          <w:rFonts w:ascii="Times New Roman" w:hAnsi="Times New Roman"/>
          <w:sz w:val="27"/>
          <w:szCs w:val="27"/>
        </w:rPr>
        <w:tab/>
      </w:r>
      <w:r w:rsidR="007902DA" w:rsidRPr="00F02879">
        <w:rPr>
          <w:rFonts w:ascii="Times New Roman" w:hAnsi="Times New Roman" w:cs="Times New Roman"/>
          <w:sz w:val="27"/>
          <w:szCs w:val="27"/>
        </w:rPr>
        <w:t>1. О ходе реализации ведомственной целевой программы «О противодействии коррупции в муниципальном образовании «Красногвардейский район» на 2019-20</w:t>
      </w:r>
      <w:r w:rsidR="008C123A" w:rsidRPr="00F02879">
        <w:rPr>
          <w:rFonts w:ascii="Times New Roman" w:hAnsi="Times New Roman" w:cs="Times New Roman"/>
          <w:sz w:val="27"/>
          <w:szCs w:val="27"/>
        </w:rPr>
        <w:t>21</w:t>
      </w:r>
      <w:r w:rsidR="007902DA" w:rsidRPr="00F02879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7902DA" w:rsidRPr="00F02879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902DA" w:rsidRPr="00F02879" w:rsidRDefault="007902DA" w:rsidP="007902DA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  <w:r w:rsidRPr="00F02879">
        <w:rPr>
          <w:rFonts w:ascii="Times New Roman" w:eastAsia="Calibri" w:hAnsi="Times New Roman"/>
          <w:sz w:val="27"/>
          <w:szCs w:val="27"/>
        </w:rPr>
        <w:tab/>
        <w:t>2</w:t>
      </w:r>
      <w:r w:rsidRPr="00F02879">
        <w:rPr>
          <w:rFonts w:ascii="Times New Roman" w:hAnsi="Times New Roman"/>
          <w:sz w:val="27"/>
          <w:szCs w:val="27"/>
        </w:rPr>
        <w:t>.</w:t>
      </w:r>
      <w:r w:rsidRPr="00F02879">
        <w:rPr>
          <w:rFonts w:ascii="Times New Roman" w:eastAsia="Calibri" w:hAnsi="Times New Roman"/>
          <w:sz w:val="27"/>
          <w:szCs w:val="27"/>
        </w:rPr>
        <w:t xml:space="preserve"> О результатах рассмотрения актов реагирования прокуратуры, поступивших в администрацию МО «Красногвардейский район».</w:t>
      </w:r>
    </w:p>
    <w:p w:rsidR="007902DA" w:rsidRPr="00F02879" w:rsidRDefault="007902DA" w:rsidP="007902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2879">
        <w:rPr>
          <w:rFonts w:ascii="Times New Roman" w:eastAsia="Calibri" w:hAnsi="Times New Roman"/>
          <w:sz w:val="27"/>
          <w:szCs w:val="27"/>
        </w:rPr>
        <w:t>3. О состоянии работы по обеспечению ежегодного повышения квалификации муниципальных служащих администрации МО «Красногвардейский район», в должностные обязанности которых входит участие в противодействии коррупции.</w:t>
      </w:r>
    </w:p>
    <w:p w:rsidR="007902DA" w:rsidRPr="00F02879" w:rsidRDefault="007902DA" w:rsidP="007902DA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  <w:r w:rsidRPr="00F02879">
        <w:rPr>
          <w:rFonts w:ascii="Times New Roman" w:eastAsia="Calibri" w:hAnsi="Times New Roman"/>
          <w:sz w:val="27"/>
          <w:szCs w:val="27"/>
        </w:rPr>
        <w:tab/>
        <w:t>4. Об утверждении плана работы комиссии по координации работы по противодействию коррупции в МО «Красногвардейский район» на 2020 год.</w:t>
      </w:r>
    </w:p>
    <w:p w:rsidR="003B3B83" w:rsidRPr="00F02879" w:rsidRDefault="003B3B83" w:rsidP="007902DA">
      <w:pPr>
        <w:pStyle w:val="ConsPlusNonformat"/>
        <w:widowControl/>
        <w:ind w:firstLine="708"/>
        <w:jc w:val="both"/>
        <w:rPr>
          <w:b/>
          <w:sz w:val="27"/>
          <w:szCs w:val="27"/>
        </w:rPr>
      </w:pPr>
    </w:p>
    <w:p w:rsidR="000D55E6" w:rsidRPr="00F02879" w:rsidRDefault="003B3B83" w:rsidP="000D55E6">
      <w:pPr>
        <w:pStyle w:val="a3"/>
        <w:ind w:firstLine="709"/>
        <w:jc w:val="both"/>
        <w:rPr>
          <w:b/>
          <w:sz w:val="27"/>
          <w:szCs w:val="27"/>
        </w:rPr>
      </w:pPr>
      <w:r w:rsidRPr="00F02879">
        <w:rPr>
          <w:b/>
          <w:sz w:val="27"/>
          <w:szCs w:val="27"/>
        </w:rPr>
        <w:t>По первому вопросу:</w:t>
      </w:r>
    </w:p>
    <w:p w:rsidR="000D55E6" w:rsidRPr="00F02879" w:rsidRDefault="003B3B83" w:rsidP="00937633">
      <w:pPr>
        <w:pStyle w:val="a3"/>
        <w:jc w:val="both"/>
        <w:rPr>
          <w:sz w:val="27"/>
          <w:szCs w:val="27"/>
        </w:rPr>
      </w:pPr>
      <w:r w:rsidRPr="00F02879">
        <w:rPr>
          <w:b/>
          <w:sz w:val="27"/>
          <w:szCs w:val="27"/>
        </w:rPr>
        <w:t>СЛУШАЛИ</w:t>
      </w:r>
      <w:r w:rsidR="00957EAA" w:rsidRPr="00F02879">
        <w:rPr>
          <w:b/>
          <w:sz w:val="27"/>
          <w:szCs w:val="27"/>
        </w:rPr>
        <w:t>:</w:t>
      </w:r>
      <w:r w:rsidR="00F123A8" w:rsidRPr="00F02879">
        <w:rPr>
          <w:b/>
          <w:sz w:val="27"/>
          <w:szCs w:val="27"/>
        </w:rPr>
        <w:t xml:space="preserve"> </w:t>
      </w:r>
      <w:r w:rsidR="00271872" w:rsidRPr="00F02879">
        <w:rPr>
          <w:sz w:val="27"/>
          <w:szCs w:val="27"/>
        </w:rPr>
        <w:t xml:space="preserve">Начальника </w:t>
      </w:r>
      <w:r w:rsidR="00D4346D" w:rsidRPr="00F02879">
        <w:rPr>
          <w:sz w:val="27"/>
          <w:szCs w:val="27"/>
        </w:rPr>
        <w:t xml:space="preserve">правового отдела </w:t>
      </w:r>
      <w:r w:rsidR="00271872" w:rsidRPr="00F02879">
        <w:rPr>
          <w:sz w:val="27"/>
          <w:szCs w:val="27"/>
        </w:rPr>
        <w:t xml:space="preserve">администрации МО «Красногвардейский район» </w:t>
      </w:r>
      <w:proofErr w:type="spellStart"/>
      <w:r w:rsidR="00D4346D" w:rsidRPr="00F02879">
        <w:rPr>
          <w:sz w:val="27"/>
          <w:szCs w:val="27"/>
        </w:rPr>
        <w:t>Кацнельсон</w:t>
      </w:r>
      <w:proofErr w:type="spellEnd"/>
      <w:r w:rsidR="00D4346D" w:rsidRPr="00F02879">
        <w:rPr>
          <w:sz w:val="27"/>
          <w:szCs w:val="27"/>
        </w:rPr>
        <w:t xml:space="preserve"> А.А.</w:t>
      </w:r>
      <w:r w:rsidR="00937633" w:rsidRPr="00F02879">
        <w:rPr>
          <w:sz w:val="27"/>
          <w:szCs w:val="27"/>
        </w:rPr>
        <w:t xml:space="preserve"> </w:t>
      </w:r>
      <w:r w:rsidRPr="00F02879">
        <w:rPr>
          <w:sz w:val="27"/>
          <w:szCs w:val="27"/>
        </w:rPr>
        <w:t>(доклад прилага</w:t>
      </w:r>
      <w:r w:rsidR="00622782" w:rsidRPr="00F02879">
        <w:rPr>
          <w:sz w:val="27"/>
          <w:szCs w:val="27"/>
        </w:rPr>
        <w:t>ется</w:t>
      </w:r>
      <w:r w:rsidRPr="00F02879">
        <w:rPr>
          <w:sz w:val="27"/>
          <w:szCs w:val="27"/>
        </w:rPr>
        <w:t xml:space="preserve">). </w:t>
      </w:r>
    </w:p>
    <w:p w:rsidR="00D4346D" w:rsidRPr="00F02879" w:rsidRDefault="003B3B83" w:rsidP="004C215F">
      <w:pPr>
        <w:pStyle w:val="a3"/>
        <w:jc w:val="both"/>
        <w:rPr>
          <w:sz w:val="27"/>
          <w:szCs w:val="27"/>
        </w:rPr>
      </w:pPr>
      <w:r w:rsidRPr="00F02879">
        <w:rPr>
          <w:b/>
          <w:sz w:val="27"/>
          <w:szCs w:val="27"/>
        </w:rPr>
        <w:t>ВЫСТУПИЛ</w:t>
      </w:r>
      <w:r w:rsidR="00957EAA" w:rsidRPr="00F02879">
        <w:rPr>
          <w:b/>
          <w:sz w:val="27"/>
          <w:szCs w:val="27"/>
        </w:rPr>
        <w:t>:</w:t>
      </w:r>
      <w:r w:rsidR="000E0818" w:rsidRPr="00F02879">
        <w:rPr>
          <w:b/>
          <w:sz w:val="27"/>
          <w:szCs w:val="27"/>
        </w:rPr>
        <w:t xml:space="preserve"> </w:t>
      </w:r>
      <w:r w:rsidR="00D4346D" w:rsidRPr="00F02879">
        <w:rPr>
          <w:sz w:val="27"/>
          <w:szCs w:val="27"/>
        </w:rPr>
        <w:t>Начальник управления финансов администрации МО «Красногвардейский район» (</w:t>
      </w:r>
      <w:proofErr w:type="spellStart"/>
      <w:r w:rsidR="00D4346D" w:rsidRPr="00F02879">
        <w:rPr>
          <w:sz w:val="27"/>
          <w:szCs w:val="27"/>
        </w:rPr>
        <w:t>Манагарова</w:t>
      </w:r>
      <w:proofErr w:type="spellEnd"/>
      <w:r w:rsidR="00D4346D" w:rsidRPr="00F02879">
        <w:rPr>
          <w:sz w:val="27"/>
          <w:szCs w:val="27"/>
        </w:rPr>
        <w:t xml:space="preserve"> О.В.)</w:t>
      </w:r>
      <w:r w:rsidR="004C215F" w:rsidRPr="00F02879">
        <w:rPr>
          <w:sz w:val="27"/>
          <w:szCs w:val="27"/>
        </w:rPr>
        <w:t>, котор</w:t>
      </w:r>
      <w:r w:rsidR="00D4346D" w:rsidRPr="00F02879">
        <w:rPr>
          <w:sz w:val="27"/>
          <w:szCs w:val="27"/>
        </w:rPr>
        <w:t>ая</w:t>
      </w:r>
      <w:r w:rsidR="004C215F" w:rsidRPr="00F02879">
        <w:rPr>
          <w:sz w:val="27"/>
          <w:szCs w:val="27"/>
        </w:rPr>
        <w:t xml:space="preserve"> </w:t>
      </w:r>
      <w:r w:rsidR="00D4346D" w:rsidRPr="00F02879">
        <w:rPr>
          <w:sz w:val="27"/>
          <w:szCs w:val="27"/>
        </w:rPr>
        <w:t xml:space="preserve">отметила </w:t>
      </w:r>
      <w:r w:rsidR="006819DD" w:rsidRPr="00F02879">
        <w:rPr>
          <w:sz w:val="27"/>
          <w:szCs w:val="27"/>
        </w:rPr>
        <w:t xml:space="preserve">положительные </w:t>
      </w:r>
      <w:r w:rsidR="00D4346D" w:rsidRPr="00F02879">
        <w:rPr>
          <w:sz w:val="27"/>
          <w:szCs w:val="27"/>
        </w:rPr>
        <w:t>результаты мероприятий ведомственной целевой программы «О противодействии коррупции в муниципальном образовании «Красногвардейский район» на 2019-2012 годы», проведенных в 2019 году</w:t>
      </w:r>
    </w:p>
    <w:p w:rsidR="00AD5502" w:rsidRPr="00F02879" w:rsidRDefault="003B3B83" w:rsidP="004C215F">
      <w:pPr>
        <w:pStyle w:val="a3"/>
        <w:jc w:val="both"/>
        <w:rPr>
          <w:sz w:val="27"/>
          <w:szCs w:val="27"/>
        </w:rPr>
      </w:pPr>
      <w:r w:rsidRPr="00F02879">
        <w:rPr>
          <w:b/>
          <w:sz w:val="27"/>
          <w:szCs w:val="27"/>
        </w:rPr>
        <w:t>РЕШИЛИ</w:t>
      </w:r>
      <w:r w:rsidR="00957EAA" w:rsidRPr="00F02879">
        <w:rPr>
          <w:b/>
          <w:sz w:val="27"/>
          <w:szCs w:val="27"/>
        </w:rPr>
        <w:t>:</w:t>
      </w:r>
      <w:r w:rsidR="000D2BCD" w:rsidRPr="00F02879">
        <w:rPr>
          <w:sz w:val="27"/>
          <w:szCs w:val="27"/>
        </w:rPr>
        <w:t xml:space="preserve"> </w:t>
      </w:r>
      <w:r w:rsidR="008C123A" w:rsidRPr="00F02879">
        <w:rPr>
          <w:sz w:val="27"/>
          <w:szCs w:val="27"/>
        </w:rPr>
        <w:t xml:space="preserve">Комиссии </w:t>
      </w:r>
      <w:r w:rsidR="008C123A" w:rsidRPr="00F02879">
        <w:rPr>
          <w:spacing w:val="4"/>
          <w:sz w:val="27"/>
          <w:szCs w:val="27"/>
        </w:rPr>
        <w:t>по координации работы по противодействию коррупции в МО «Красногвардейский район»</w:t>
      </w:r>
      <w:r w:rsidR="004C215F" w:rsidRPr="00F02879">
        <w:rPr>
          <w:sz w:val="27"/>
          <w:szCs w:val="27"/>
        </w:rPr>
        <w:t xml:space="preserve"> </w:t>
      </w:r>
    </w:p>
    <w:p w:rsidR="00B83AB7" w:rsidRPr="00F02879" w:rsidRDefault="00AD5502" w:rsidP="008C123A">
      <w:pPr>
        <w:pStyle w:val="a3"/>
        <w:jc w:val="both"/>
        <w:rPr>
          <w:sz w:val="27"/>
          <w:szCs w:val="27"/>
        </w:rPr>
      </w:pPr>
      <w:r w:rsidRPr="00F02879">
        <w:rPr>
          <w:sz w:val="27"/>
          <w:szCs w:val="27"/>
        </w:rPr>
        <w:t xml:space="preserve">- </w:t>
      </w:r>
      <w:r w:rsidR="008C123A" w:rsidRPr="00F02879">
        <w:rPr>
          <w:sz w:val="27"/>
          <w:szCs w:val="27"/>
        </w:rPr>
        <w:t>продолжить работу по реализации мероприятий предусмотренных ведомственной целевой программой «О противодействии коррупции в муниципальном образовании «Красногвардейский район» на 2019-2021 годы».</w:t>
      </w:r>
    </w:p>
    <w:p w:rsidR="00DB521E" w:rsidRPr="00F02879" w:rsidRDefault="002A4243" w:rsidP="002A4243">
      <w:pPr>
        <w:shd w:val="clear" w:color="auto" w:fill="FFFFFF"/>
        <w:tabs>
          <w:tab w:val="left" w:pos="851"/>
          <w:tab w:val="left" w:pos="1134"/>
        </w:tabs>
        <w:jc w:val="both"/>
        <w:rPr>
          <w:rFonts w:ascii="Times New Roman" w:hAnsi="Times New Roman"/>
          <w:b/>
          <w:spacing w:val="-4"/>
          <w:sz w:val="27"/>
          <w:szCs w:val="27"/>
          <w:u w:val="single"/>
        </w:rPr>
      </w:pP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ab/>
        <w:t>О результатах проделанной работы</w:t>
      </w:r>
      <w:r w:rsidRPr="00F02879">
        <w:rPr>
          <w:rFonts w:ascii="Times New Roman" w:hAnsi="Times New Roman"/>
          <w:b/>
          <w:spacing w:val="-4"/>
          <w:sz w:val="27"/>
          <w:szCs w:val="27"/>
        </w:rPr>
        <w:t xml:space="preserve"> проинформировать Председателя 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>комиссии МО «</w:t>
      </w:r>
      <w:r w:rsidRPr="00F02879">
        <w:rPr>
          <w:rFonts w:ascii="Times New Roman" w:hAnsi="Times New Roman"/>
          <w:b/>
          <w:spacing w:val="-4"/>
          <w:sz w:val="27"/>
          <w:szCs w:val="27"/>
        </w:rPr>
        <w:t>Красногвардейского района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 xml:space="preserve">» к </w:t>
      </w:r>
      <w:r w:rsidR="008C123A"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>20</w:t>
      </w:r>
      <w:r w:rsidR="00005C36" w:rsidRPr="00F02879">
        <w:rPr>
          <w:rFonts w:ascii="Times New Roman" w:hAnsi="Times New Roman"/>
          <w:b/>
          <w:spacing w:val="-4"/>
          <w:sz w:val="27"/>
          <w:szCs w:val="27"/>
          <w:u w:val="single"/>
        </w:rPr>
        <w:t xml:space="preserve"> декабря 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>20</w:t>
      </w:r>
      <w:r w:rsidR="008C123A"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>20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 xml:space="preserve"> года.</w:t>
      </w:r>
    </w:p>
    <w:p w:rsidR="003B3B83" w:rsidRPr="00F02879" w:rsidRDefault="003B3B83" w:rsidP="00050A1D">
      <w:pPr>
        <w:pStyle w:val="a3"/>
        <w:ind w:firstLine="709"/>
        <w:contextualSpacing/>
        <w:jc w:val="both"/>
        <w:rPr>
          <w:b/>
          <w:sz w:val="27"/>
          <w:szCs w:val="27"/>
        </w:rPr>
      </w:pPr>
      <w:r w:rsidRPr="00F02879">
        <w:rPr>
          <w:b/>
          <w:sz w:val="27"/>
          <w:szCs w:val="27"/>
        </w:rPr>
        <w:t>По второму вопросу:</w:t>
      </w:r>
    </w:p>
    <w:p w:rsidR="000D55E6" w:rsidRPr="00F02879" w:rsidRDefault="003B3B83" w:rsidP="0096055A">
      <w:pPr>
        <w:pStyle w:val="a3"/>
        <w:jc w:val="both"/>
        <w:rPr>
          <w:sz w:val="27"/>
          <w:szCs w:val="27"/>
        </w:rPr>
      </w:pPr>
      <w:r w:rsidRPr="00F02879">
        <w:rPr>
          <w:b/>
          <w:sz w:val="27"/>
          <w:szCs w:val="27"/>
        </w:rPr>
        <w:tab/>
        <w:t>СЛУШАЛИ</w:t>
      </w:r>
      <w:r w:rsidR="00957EAA" w:rsidRPr="00F02879">
        <w:rPr>
          <w:b/>
          <w:sz w:val="27"/>
          <w:szCs w:val="27"/>
        </w:rPr>
        <w:t>:</w:t>
      </w:r>
      <w:r w:rsidRPr="00F02879">
        <w:rPr>
          <w:b/>
          <w:sz w:val="27"/>
          <w:szCs w:val="27"/>
        </w:rPr>
        <w:t xml:space="preserve"> </w:t>
      </w:r>
      <w:r w:rsidR="008C123A" w:rsidRPr="00F02879">
        <w:rPr>
          <w:sz w:val="27"/>
          <w:szCs w:val="27"/>
        </w:rPr>
        <w:t xml:space="preserve">Начальника правового отдела администрации МО «Красногвардейский район» </w:t>
      </w:r>
      <w:proofErr w:type="spellStart"/>
      <w:r w:rsidR="008C123A" w:rsidRPr="00F02879">
        <w:rPr>
          <w:sz w:val="27"/>
          <w:szCs w:val="27"/>
        </w:rPr>
        <w:t>Кацнельсон</w:t>
      </w:r>
      <w:proofErr w:type="spellEnd"/>
      <w:r w:rsidR="008C123A" w:rsidRPr="00F02879">
        <w:rPr>
          <w:sz w:val="27"/>
          <w:szCs w:val="27"/>
        </w:rPr>
        <w:t xml:space="preserve"> А.А. (доклад прилагается)</w:t>
      </w:r>
      <w:r w:rsidR="007E2824" w:rsidRPr="00F02879">
        <w:rPr>
          <w:sz w:val="27"/>
          <w:szCs w:val="27"/>
        </w:rPr>
        <w:t>.</w:t>
      </w:r>
    </w:p>
    <w:p w:rsidR="00834A3B" w:rsidRPr="00F02879" w:rsidRDefault="000D55E6" w:rsidP="008C123A">
      <w:pPr>
        <w:pStyle w:val="a3"/>
        <w:jc w:val="both"/>
        <w:rPr>
          <w:sz w:val="27"/>
          <w:szCs w:val="27"/>
        </w:rPr>
      </w:pPr>
      <w:r w:rsidRPr="00F02879">
        <w:rPr>
          <w:sz w:val="27"/>
          <w:szCs w:val="27"/>
        </w:rPr>
        <w:tab/>
      </w:r>
      <w:r w:rsidR="003B3B83" w:rsidRPr="00F02879">
        <w:rPr>
          <w:b/>
          <w:sz w:val="27"/>
          <w:szCs w:val="27"/>
        </w:rPr>
        <w:t>ВЫСТУПИЛ</w:t>
      </w:r>
      <w:r w:rsidR="00957EAA" w:rsidRPr="00F02879">
        <w:rPr>
          <w:b/>
          <w:sz w:val="27"/>
          <w:szCs w:val="27"/>
        </w:rPr>
        <w:t>:</w:t>
      </w:r>
      <w:r w:rsidR="00834A3B" w:rsidRPr="00F02879">
        <w:rPr>
          <w:b/>
          <w:sz w:val="27"/>
          <w:szCs w:val="27"/>
        </w:rPr>
        <w:t xml:space="preserve"> </w:t>
      </w:r>
      <w:r w:rsidR="008C123A" w:rsidRPr="00F02879">
        <w:rPr>
          <w:sz w:val="27"/>
          <w:szCs w:val="27"/>
        </w:rPr>
        <w:t xml:space="preserve">Председатель комиссии </w:t>
      </w:r>
      <w:r w:rsidR="00DD4104" w:rsidRPr="00F02879">
        <w:rPr>
          <w:sz w:val="27"/>
          <w:szCs w:val="27"/>
        </w:rPr>
        <w:t>п</w:t>
      </w:r>
      <w:r w:rsidR="008C123A" w:rsidRPr="00F02879">
        <w:rPr>
          <w:sz w:val="27"/>
          <w:szCs w:val="27"/>
        </w:rPr>
        <w:t>ервый заместитель главы администрации МО «Красногвардейский район»</w:t>
      </w:r>
      <w:r w:rsidR="00B64272" w:rsidRPr="00F02879">
        <w:rPr>
          <w:sz w:val="27"/>
          <w:szCs w:val="27"/>
        </w:rPr>
        <w:t xml:space="preserve"> А.</w:t>
      </w:r>
      <w:r w:rsidR="008C123A" w:rsidRPr="00F02879">
        <w:rPr>
          <w:sz w:val="27"/>
          <w:szCs w:val="27"/>
        </w:rPr>
        <w:t xml:space="preserve">В. Коротких, который выразил пожелание </w:t>
      </w:r>
      <w:r w:rsidR="002D4F3C" w:rsidRPr="00F02879">
        <w:rPr>
          <w:sz w:val="27"/>
          <w:szCs w:val="27"/>
        </w:rPr>
        <w:t>администрации МО «Красногвардейский район»</w:t>
      </w:r>
      <w:r w:rsidR="008C123A" w:rsidRPr="00F02879">
        <w:rPr>
          <w:sz w:val="27"/>
          <w:szCs w:val="27"/>
        </w:rPr>
        <w:t xml:space="preserve">, в будущие периоды, осуществлять </w:t>
      </w:r>
      <w:proofErr w:type="gramStart"/>
      <w:r w:rsidR="008C123A" w:rsidRPr="00F02879">
        <w:rPr>
          <w:sz w:val="27"/>
          <w:szCs w:val="27"/>
        </w:rPr>
        <w:t>деятельность</w:t>
      </w:r>
      <w:proofErr w:type="gramEnd"/>
      <w:r w:rsidR="008C123A" w:rsidRPr="00F02879">
        <w:rPr>
          <w:sz w:val="27"/>
          <w:szCs w:val="27"/>
        </w:rPr>
        <w:t xml:space="preserve"> </w:t>
      </w:r>
      <w:r w:rsidR="002D4F3C" w:rsidRPr="00F02879">
        <w:rPr>
          <w:sz w:val="27"/>
          <w:szCs w:val="27"/>
        </w:rPr>
        <w:t>не давая поводов надзорным органам для внесения актов реагирования.</w:t>
      </w:r>
    </w:p>
    <w:p w:rsidR="00E72642" w:rsidRPr="00F02879" w:rsidRDefault="003B3B83" w:rsidP="002D4F3C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contextualSpacing/>
        <w:jc w:val="both"/>
        <w:rPr>
          <w:rFonts w:ascii="Times New Roman" w:hAnsi="Times New Roman"/>
          <w:bCs/>
          <w:spacing w:val="-1"/>
          <w:sz w:val="27"/>
          <w:szCs w:val="27"/>
        </w:rPr>
      </w:pPr>
      <w:r w:rsidRPr="00F02879">
        <w:rPr>
          <w:rFonts w:ascii="Times New Roman" w:hAnsi="Times New Roman"/>
          <w:b/>
          <w:sz w:val="27"/>
          <w:szCs w:val="27"/>
        </w:rPr>
        <w:lastRenderedPageBreak/>
        <w:tab/>
        <w:t>РЕШИЛИ</w:t>
      </w:r>
      <w:r w:rsidR="00957EAA" w:rsidRPr="00F02879">
        <w:rPr>
          <w:rFonts w:ascii="Times New Roman" w:hAnsi="Times New Roman"/>
          <w:sz w:val="27"/>
          <w:szCs w:val="27"/>
        </w:rPr>
        <w:t>:</w:t>
      </w:r>
      <w:r w:rsidR="004F234F" w:rsidRPr="00F02879">
        <w:rPr>
          <w:rFonts w:ascii="Times New Roman" w:hAnsi="Times New Roman"/>
          <w:sz w:val="27"/>
          <w:szCs w:val="27"/>
        </w:rPr>
        <w:t xml:space="preserve"> </w:t>
      </w:r>
      <w:r w:rsidR="002D4F3C" w:rsidRPr="00F02879">
        <w:rPr>
          <w:rFonts w:ascii="Times New Roman" w:hAnsi="Times New Roman"/>
          <w:sz w:val="27"/>
          <w:szCs w:val="27"/>
        </w:rPr>
        <w:t xml:space="preserve">Правовому отделу администрации МО «Красногвардейский район», совместно с другими заинтересованными службами органов местного самоуправления МО «Красногвардейский район» продолжить </w:t>
      </w:r>
      <w:proofErr w:type="gramStart"/>
      <w:r w:rsidR="002D4F3C" w:rsidRPr="00F02879">
        <w:rPr>
          <w:rFonts w:ascii="Times New Roman" w:hAnsi="Times New Roman"/>
          <w:sz w:val="27"/>
          <w:szCs w:val="27"/>
        </w:rPr>
        <w:t>работу</w:t>
      </w:r>
      <w:proofErr w:type="gramEnd"/>
      <w:r w:rsidR="002D4F3C" w:rsidRPr="00F02879">
        <w:rPr>
          <w:rFonts w:ascii="Times New Roman" w:hAnsi="Times New Roman"/>
          <w:sz w:val="27"/>
          <w:szCs w:val="27"/>
        </w:rPr>
        <w:t xml:space="preserve"> направленную на минимизацию возможных актов реагирования прокуратуры. </w:t>
      </w:r>
    </w:p>
    <w:p w:rsidR="003B3B83" w:rsidRPr="00F02879" w:rsidRDefault="002A4243" w:rsidP="002A4243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/>
          <w:b/>
          <w:spacing w:val="-4"/>
          <w:sz w:val="27"/>
          <w:szCs w:val="27"/>
        </w:rPr>
      </w:pP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ab/>
        <w:t>О результатах проделанной работы</w:t>
      </w:r>
      <w:r w:rsidRPr="00F02879">
        <w:rPr>
          <w:rFonts w:ascii="Times New Roman" w:hAnsi="Times New Roman"/>
          <w:b/>
          <w:spacing w:val="-4"/>
          <w:sz w:val="27"/>
          <w:szCs w:val="27"/>
        </w:rPr>
        <w:t xml:space="preserve"> проинформировать Председателя 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>комиссии МО «</w:t>
      </w:r>
      <w:r w:rsidRPr="00F02879">
        <w:rPr>
          <w:rFonts w:ascii="Times New Roman" w:hAnsi="Times New Roman"/>
          <w:b/>
          <w:spacing w:val="-4"/>
          <w:sz w:val="27"/>
          <w:szCs w:val="27"/>
        </w:rPr>
        <w:t>Красногвардейского района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 xml:space="preserve">» к </w:t>
      </w:r>
      <w:r w:rsidR="00AD5502" w:rsidRPr="00F02879">
        <w:rPr>
          <w:rFonts w:ascii="Times New Roman" w:hAnsi="Times New Roman"/>
          <w:b/>
          <w:spacing w:val="-4"/>
          <w:sz w:val="27"/>
          <w:szCs w:val="27"/>
          <w:u w:val="single"/>
        </w:rPr>
        <w:t>15</w:t>
      </w:r>
      <w:r w:rsidR="00024DAE" w:rsidRPr="00F02879">
        <w:rPr>
          <w:rFonts w:ascii="Times New Roman" w:hAnsi="Times New Roman"/>
          <w:b/>
          <w:spacing w:val="-4"/>
          <w:sz w:val="27"/>
          <w:szCs w:val="27"/>
          <w:u w:val="single"/>
        </w:rPr>
        <w:t xml:space="preserve"> </w:t>
      </w:r>
      <w:r w:rsidR="00AD5502" w:rsidRPr="00F02879">
        <w:rPr>
          <w:rFonts w:ascii="Times New Roman" w:hAnsi="Times New Roman"/>
          <w:b/>
          <w:spacing w:val="-4"/>
          <w:sz w:val="27"/>
          <w:szCs w:val="27"/>
          <w:u w:val="single"/>
        </w:rPr>
        <w:t>июня</w:t>
      </w:r>
      <w:r w:rsidR="0018093D" w:rsidRPr="00F02879">
        <w:rPr>
          <w:rFonts w:ascii="Times New Roman" w:hAnsi="Times New Roman"/>
          <w:b/>
          <w:spacing w:val="-4"/>
          <w:sz w:val="27"/>
          <w:szCs w:val="27"/>
          <w:u w:val="single"/>
        </w:rPr>
        <w:t xml:space="preserve"> 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>20</w:t>
      </w:r>
      <w:r w:rsidR="00AD5502"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>20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 xml:space="preserve"> года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>.</w:t>
      </w:r>
    </w:p>
    <w:p w:rsidR="003B3B83" w:rsidRPr="00F02879" w:rsidRDefault="003B3B83" w:rsidP="00050A1D">
      <w:pPr>
        <w:pStyle w:val="a3"/>
        <w:ind w:firstLine="709"/>
        <w:contextualSpacing/>
        <w:jc w:val="both"/>
        <w:rPr>
          <w:b/>
          <w:sz w:val="27"/>
          <w:szCs w:val="27"/>
        </w:rPr>
      </w:pPr>
      <w:r w:rsidRPr="00F02879">
        <w:rPr>
          <w:b/>
          <w:sz w:val="27"/>
          <w:szCs w:val="27"/>
        </w:rPr>
        <w:t>По третьему вопросу:</w:t>
      </w:r>
    </w:p>
    <w:p w:rsidR="003B3B83" w:rsidRPr="00F02879" w:rsidRDefault="003B3B83" w:rsidP="00050A1D">
      <w:pPr>
        <w:pStyle w:val="a3"/>
        <w:contextualSpacing/>
        <w:jc w:val="both"/>
        <w:rPr>
          <w:sz w:val="27"/>
          <w:szCs w:val="27"/>
        </w:rPr>
      </w:pPr>
      <w:r w:rsidRPr="00F02879">
        <w:rPr>
          <w:b/>
          <w:sz w:val="27"/>
          <w:szCs w:val="27"/>
        </w:rPr>
        <w:tab/>
        <w:t>СЛУШАЛИ</w:t>
      </w:r>
      <w:r w:rsidR="00957EAA" w:rsidRPr="00F02879">
        <w:rPr>
          <w:b/>
          <w:sz w:val="27"/>
          <w:szCs w:val="27"/>
        </w:rPr>
        <w:t>:</w:t>
      </w:r>
      <w:r w:rsidRPr="00F02879">
        <w:rPr>
          <w:b/>
          <w:sz w:val="27"/>
          <w:szCs w:val="27"/>
        </w:rPr>
        <w:t xml:space="preserve"> </w:t>
      </w:r>
      <w:r w:rsidR="00785531" w:rsidRPr="00F02879">
        <w:rPr>
          <w:sz w:val="27"/>
          <w:szCs w:val="27"/>
        </w:rPr>
        <w:t>Глав</w:t>
      </w:r>
      <w:r w:rsidR="00271872" w:rsidRPr="00F02879">
        <w:rPr>
          <w:sz w:val="27"/>
          <w:szCs w:val="27"/>
        </w:rPr>
        <w:t>н</w:t>
      </w:r>
      <w:r w:rsidR="00785531" w:rsidRPr="00F02879">
        <w:rPr>
          <w:sz w:val="27"/>
          <w:szCs w:val="27"/>
        </w:rPr>
        <w:t>ого</w:t>
      </w:r>
      <w:r w:rsidR="00271872" w:rsidRPr="00F02879">
        <w:rPr>
          <w:sz w:val="27"/>
          <w:szCs w:val="27"/>
        </w:rPr>
        <w:t xml:space="preserve"> специалист</w:t>
      </w:r>
      <w:r w:rsidR="00785531" w:rsidRPr="00F02879">
        <w:rPr>
          <w:sz w:val="27"/>
          <w:szCs w:val="27"/>
        </w:rPr>
        <w:t>а</w:t>
      </w:r>
      <w:r w:rsidR="00271872" w:rsidRPr="00F02879">
        <w:rPr>
          <w:sz w:val="27"/>
          <w:szCs w:val="27"/>
        </w:rPr>
        <w:t xml:space="preserve"> по кадровым вопросам общего отдела администрации МО «Красногвардейский район» Е.М. Зайцев</w:t>
      </w:r>
      <w:r w:rsidR="00785531" w:rsidRPr="00F02879">
        <w:rPr>
          <w:sz w:val="27"/>
          <w:szCs w:val="27"/>
        </w:rPr>
        <w:t>у</w:t>
      </w:r>
    </w:p>
    <w:p w:rsidR="00DE4329" w:rsidRPr="00F02879" w:rsidRDefault="003B3B83" w:rsidP="00B64272">
      <w:pPr>
        <w:pStyle w:val="a3"/>
        <w:ind w:firstLine="709"/>
        <w:jc w:val="both"/>
        <w:rPr>
          <w:sz w:val="27"/>
          <w:szCs w:val="27"/>
        </w:rPr>
      </w:pPr>
      <w:r w:rsidRPr="00F02879">
        <w:rPr>
          <w:b/>
          <w:sz w:val="27"/>
          <w:szCs w:val="27"/>
        </w:rPr>
        <w:t>ВЫСТУПИЛ</w:t>
      </w:r>
      <w:r w:rsidR="00957EAA" w:rsidRPr="00F02879">
        <w:rPr>
          <w:b/>
          <w:sz w:val="27"/>
          <w:szCs w:val="27"/>
        </w:rPr>
        <w:t>:</w:t>
      </w:r>
      <w:r w:rsidRPr="00F02879">
        <w:rPr>
          <w:b/>
          <w:sz w:val="27"/>
          <w:szCs w:val="27"/>
        </w:rPr>
        <w:t xml:space="preserve"> </w:t>
      </w:r>
      <w:r w:rsidR="008D6438" w:rsidRPr="00F02879">
        <w:rPr>
          <w:sz w:val="27"/>
          <w:szCs w:val="27"/>
        </w:rPr>
        <w:t>Заместитель главы администрации МО «Красногвардейский район» по вопросам строительства, ЖКХ, ТЭК, связи и транспорта (А.Ю. Мышкин)</w:t>
      </w:r>
      <w:r w:rsidR="00EA22EA" w:rsidRPr="00F02879">
        <w:rPr>
          <w:sz w:val="27"/>
          <w:szCs w:val="27"/>
        </w:rPr>
        <w:t xml:space="preserve">, который </w:t>
      </w:r>
      <w:r w:rsidR="00DD4104" w:rsidRPr="00F02879">
        <w:rPr>
          <w:sz w:val="27"/>
          <w:szCs w:val="27"/>
        </w:rPr>
        <w:t xml:space="preserve">оценил работу главного специалиста по кадровым вопросам общего отдела администрации МО «Красногвардейский район» в рамках </w:t>
      </w:r>
      <w:proofErr w:type="spellStart"/>
      <w:r w:rsidR="00DD4104" w:rsidRPr="00F02879">
        <w:rPr>
          <w:sz w:val="27"/>
          <w:szCs w:val="27"/>
        </w:rPr>
        <w:t>противокоорупционных</w:t>
      </w:r>
      <w:proofErr w:type="spellEnd"/>
      <w:r w:rsidR="00DD4104" w:rsidRPr="00F02879">
        <w:rPr>
          <w:sz w:val="27"/>
          <w:szCs w:val="27"/>
        </w:rPr>
        <w:t xml:space="preserve"> мероприятий, на высоком уровне. Также отметил, что </w:t>
      </w:r>
      <w:proofErr w:type="gramStart"/>
      <w:r w:rsidR="00DD4104" w:rsidRPr="00F02879">
        <w:rPr>
          <w:sz w:val="27"/>
          <w:szCs w:val="27"/>
        </w:rPr>
        <w:t>темп</w:t>
      </w:r>
      <w:proofErr w:type="gramEnd"/>
      <w:r w:rsidR="00DD4104" w:rsidRPr="00F02879">
        <w:rPr>
          <w:sz w:val="27"/>
          <w:szCs w:val="27"/>
        </w:rPr>
        <w:t xml:space="preserve"> заданный в текущем году, необходимо сохранять на будущие периоды.</w:t>
      </w:r>
      <w:r w:rsidRPr="00F02879">
        <w:rPr>
          <w:sz w:val="27"/>
          <w:szCs w:val="27"/>
        </w:rPr>
        <w:t xml:space="preserve"> </w:t>
      </w:r>
    </w:p>
    <w:p w:rsidR="00EA22EA" w:rsidRPr="00F02879" w:rsidRDefault="003B3B83" w:rsidP="00050A1D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02879">
        <w:rPr>
          <w:rFonts w:ascii="Times New Roman" w:hAnsi="Times New Roman"/>
          <w:b/>
          <w:sz w:val="27"/>
          <w:szCs w:val="27"/>
        </w:rPr>
        <w:t>РЕШИЛИ</w:t>
      </w:r>
      <w:r w:rsidR="00957EAA" w:rsidRPr="00F02879">
        <w:rPr>
          <w:rFonts w:ascii="Times New Roman" w:hAnsi="Times New Roman"/>
          <w:b/>
          <w:sz w:val="27"/>
          <w:szCs w:val="27"/>
        </w:rPr>
        <w:t>:</w:t>
      </w:r>
      <w:r w:rsidRPr="00F02879">
        <w:rPr>
          <w:rFonts w:ascii="Times New Roman" w:hAnsi="Times New Roman"/>
          <w:sz w:val="27"/>
          <w:szCs w:val="27"/>
        </w:rPr>
        <w:t xml:space="preserve"> </w:t>
      </w:r>
      <w:r w:rsidR="00FA6EBE" w:rsidRPr="00F02879">
        <w:rPr>
          <w:rFonts w:ascii="Times New Roman" w:hAnsi="Times New Roman"/>
          <w:sz w:val="27"/>
          <w:szCs w:val="27"/>
        </w:rPr>
        <w:t xml:space="preserve">Главному специалисту по кадровым вопросам общего отдела администрации МО «Красногвардейский район» совместно с </w:t>
      </w:r>
      <w:r w:rsidR="00FC4854" w:rsidRPr="00F02879">
        <w:rPr>
          <w:rFonts w:ascii="Times New Roman" w:hAnsi="Times New Roman"/>
          <w:sz w:val="27"/>
          <w:szCs w:val="27"/>
        </w:rPr>
        <w:t>правов</w:t>
      </w:r>
      <w:r w:rsidR="00FA6EBE" w:rsidRPr="00F02879">
        <w:rPr>
          <w:rFonts w:ascii="Times New Roman" w:hAnsi="Times New Roman"/>
          <w:sz w:val="27"/>
          <w:szCs w:val="27"/>
        </w:rPr>
        <w:t>ым</w:t>
      </w:r>
      <w:r w:rsidR="00FC4854" w:rsidRPr="00F02879">
        <w:rPr>
          <w:rFonts w:ascii="Times New Roman" w:hAnsi="Times New Roman"/>
          <w:sz w:val="27"/>
          <w:szCs w:val="27"/>
        </w:rPr>
        <w:t xml:space="preserve"> отдел</w:t>
      </w:r>
      <w:r w:rsidR="00FA6EBE" w:rsidRPr="00F02879">
        <w:rPr>
          <w:rFonts w:ascii="Times New Roman" w:hAnsi="Times New Roman"/>
          <w:sz w:val="27"/>
          <w:szCs w:val="27"/>
        </w:rPr>
        <w:t>ом</w:t>
      </w:r>
      <w:r w:rsidR="00FC4854" w:rsidRPr="00F02879">
        <w:rPr>
          <w:rFonts w:ascii="Times New Roman" w:hAnsi="Times New Roman"/>
          <w:sz w:val="27"/>
          <w:szCs w:val="27"/>
        </w:rPr>
        <w:t xml:space="preserve"> администрации МО «Красногвардейский район</w:t>
      </w:r>
      <w:r w:rsidR="00EA22EA" w:rsidRPr="00F02879">
        <w:rPr>
          <w:rFonts w:ascii="Times New Roman" w:hAnsi="Times New Roman"/>
          <w:sz w:val="27"/>
          <w:szCs w:val="27"/>
        </w:rPr>
        <w:t>:</w:t>
      </w:r>
    </w:p>
    <w:p w:rsidR="00A210B0" w:rsidRPr="00F02879" w:rsidRDefault="00EA22EA" w:rsidP="00DD4104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02879">
        <w:rPr>
          <w:rFonts w:ascii="Times New Roman" w:hAnsi="Times New Roman"/>
          <w:sz w:val="27"/>
          <w:szCs w:val="27"/>
        </w:rPr>
        <w:t xml:space="preserve">-  </w:t>
      </w:r>
      <w:r w:rsidR="00DD4104" w:rsidRPr="00F02879">
        <w:rPr>
          <w:rFonts w:ascii="Times New Roman" w:hAnsi="Times New Roman"/>
          <w:sz w:val="27"/>
          <w:szCs w:val="27"/>
        </w:rPr>
        <w:t xml:space="preserve">продолжить активную работу </w:t>
      </w:r>
      <w:r w:rsidR="00DD4104" w:rsidRPr="00F02879">
        <w:rPr>
          <w:rFonts w:ascii="Times New Roman" w:eastAsia="Calibri" w:hAnsi="Times New Roman"/>
          <w:sz w:val="27"/>
          <w:szCs w:val="27"/>
        </w:rPr>
        <w:t>по обеспечению ежегодного повышения квалификации муниципальных служащих администрации МО «Красногвардейский район», в должностные обязанности которых входит участие в противодействии коррупции.</w:t>
      </w:r>
    </w:p>
    <w:p w:rsidR="002A4243" w:rsidRPr="00F02879" w:rsidRDefault="002A4243" w:rsidP="002A4243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eastAsia="Calibri" w:hAnsi="Times New Roman"/>
          <w:b/>
          <w:spacing w:val="-4"/>
          <w:sz w:val="27"/>
          <w:szCs w:val="27"/>
        </w:rPr>
      </w:pP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ab/>
        <w:t>О результатах проделанной работы</w:t>
      </w:r>
      <w:r w:rsidRPr="00F02879">
        <w:rPr>
          <w:rFonts w:ascii="Times New Roman" w:hAnsi="Times New Roman"/>
          <w:b/>
          <w:spacing w:val="-4"/>
          <w:sz w:val="27"/>
          <w:szCs w:val="27"/>
        </w:rPr>
        <w:t xml:space="preserve"> проинформировать Председателя 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>комиссии МО «</w:t>
      </w:r>
      <w:r w:rsidRPr="00F02879">
        <w:rPr>
          <w:rFonts w:ascii="Times New Roman" w:hAnsi="Times New Roman"/>
          <w:b/>
          <w:spacing w:val="-4"/>
          <w:sz w:val="27"/>
          <w:szCs w:val="27"/>
        </w:rPr>
        <w:t>Красногвардейского района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 xml:space="preserve">» к </w:t>
      </w:r>
      <w:r w:rsidR="00A210B0" w:rsidRPr="00F02879">
        <w:rPr>
          <w:rFonts w:ascii="Times New Roman" w:hAnsi="Times New Roman"/>
          <w:b/>
          <w:spacing w:val="-4"/>
          <w:sz w:val="27"/>
          <w:szCs w:val="27"/>
          <w:u w:val="single"/>
        </w:rPr>
        <w:t>20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 xml:space="preserve"> </w:t>
      </w:r>
      <w:r w:rsidR="00A210B0"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>марта</w:t>
      </w:r>
      <w:r w:rsidRPr="00F02879">
        <w:rPr>
          <w:rFonts w:ascii="Times New Roman" w:hAnsi="Times New Roman"/>
          <w:b/>
          <w:spacing w:val="-4"/>
          <w:sz w:val="27"/>
          <w:szCs w:val="27"/>
          <w:u w:val="single"/>
        </w:rPr>
        <w:t xml:space="preserve"> </w:t>
      </w:r>
      <w:r w:rsidR="00A210B0"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>2020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  <w:u w:val="single"/>
        </w:rPr>
        <w:t xml:space="preserve"> года</w:t>
      </w:r>
      <w:r w:rsidRPr="00F02879">
        <w:rPr>
          <w:rFonts w:ascii="Times New Roman" w:eastAsia="Calibri" w:hAnsi="Times New Roman"/>
          <w:b/>
          <w:spacing w:val="-4"/>
          <w:sz w:val="27"/>
          <w:szCs w:val="27"/>
        </w:rPr>
        <w:t>.</w:t>
      </w:r>
    </w:p>
    <w:p w:rsidR="00DD4104" w:rsidRPr="00F02879" w:rsidRDefault="00DD4104" w:rsidP="00DD4104">
      <w:pPr>
        <w:pStyle w:val="a3"/>
        <w:ind w:firstLine="709"/>
        <w:contextualSpacing/>
        <w:jc w:val="both"/>
        <w:rPr>
          <w:b/>
          <w:sz w:val="27"/>
          <w:szCs w:val="27"/>
        </w:rPr>
      </w:pPr>
      <w:r w:rsidRPr="00F02879">
        <w:rPr>
          <w:b/>
          <w:sz w:val="27"/>
          <w:szCs w:val="27"/>
        </w:rPr>
        <w:t>По четвертому вопросу:</w:t>
      </w:r>
    </w:p>
    <w:p w:rsidR="00DD4104" w:rsidRPr="00F02879" w:rsidRDefault="00DD4104" w:rsidP="00DD4104">
      <w:pPr>
        <w:pStyle w:val="a3"/>
        <w:jc w:val="both"/>
        <w:rPr>
          <w:sz w:val="27"/>
          <w:szCs w:val="27"/>
        </w:rPr>
      </w:pPr>
      <w:r w:rsidRPr="00F02879">
        <w:rPr>
          <w:b/>
          <w:sz w:val="27"/>
          <w:szCs w:val="27"/>
        </w:rPr>
        <w:tab/>
        <w:t xml:space="preserve">СЛУШАЛИ: </w:t>
      </w:r>
      <w:r w:rsidRPr="00F02879">
        <w:rPr>
          <w:sz w:val="27"/>
          <w:szCs w:val="27"/>
        </w:rPr>
        <w:t>Председателя комиссии первого заместителя главы администрации МО «Красногвардейский район» А.В. Коротких, (доклад прилагается).</w:t>
      </w:r>
    </w:p>
    <w:p w:rsidR="00DD4104" w:rsidRPr="00F02879" w:rsidRDefault="00DD4104" w:rsidP="00DD4104">
      <w:pPr>
        <w:pStyle w:val="a3"/>
        <w:jc w:val="both"/>
        <w:rPr>
          <w:sz w:val="27"/>
          <w:szCs w:val="27"/>
        </w:rPr>
      </w:pPr>
      <w:r w:rsidRPr="00F02879">
        <w:rPr>
          <w:sz w:val="27"/>
          <w:szCs w:val="27"/>
        </w:rPr>
        <w:tab/>
      </w:r>
      <w:r w:rsidRPr="00F02879">
        <w:rPr>
          <w:b/>
          <w:sz w:val="27"/>
          <w:szCs w:val="27"/>
        </w:rPr>
        <w:t xml:space="preserve">ВЫСТУПИЛ: </w:t>
      </w:r>
      <w:r w:rsidRPr="00F02879">
        <w:rPr>
          <w:sz w:val="27"/>
          <w:szCs w:val="27"/>
        </w:rPr>
        <w:t>Заместитель главы администрации МО «Красногвардейский район» по вопросам экономической политики и сельского хозяйства - начальник управления сельского хозяйства А.А. Баронов, который предложил утвердить предложенный план</w:t>
      </w:r>
      <w:r w:rsidRPr="00F02879">
        <w:rPr>
          <w:rFonts w:eastAsia="Calibri"/>
          <w:sz w:val="27"/>
          <w:szCs w:val="27"/>
        </w:rPr>
        <w:t xml:space="preserve"> работы комиссии по координации работы по противодействию коррупции в МО «Красногвардейский район» на 2020 год</w:t>
      </w:r>
    </w:p>
    <w:p w:rsidR="00DD4104" w:rsidRPr="00F02879" w:rsidRDefault="00DD4104" w:rsidP="00DD4104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contextualSpacing/>
        <w:jc w:val="both"/>
        <w:rPr>
          <w:rFonts w:ascii="Times New Roman" w:hAnsi="Times New Roman"/>
          <w:bCs/>
          <w:spacing w:val="-1"/>
          <w:sz w:val="27"/>
          <w:szCs w:val="27"/>
        </w:rPr>
      </w:pPr>
      <w:r w:rsidRPr="00F02879">
        <w:rPr>
          <w:rFonts w:ascii="Times New Roman" w:hAnsi="Times New Roman"/>
          <w:b/>
          <w:sz w:val="27"/>
          <w:szCs w:val="27"/>
        </w:rPr>
        <w:tab/>
        <w:t>РЕШИЛИ</w:t>
      </w:r>
      <w:r w:rsidRPr="00F02879">
        <w:rPr>
          <w:rFonts w:ascii="Times New Roman" w:hAnsi="Times New Roman"/>
          <w:sz w:val="27"/>
          <w:szCs w:val="27"/>
        </w:rPr>
        <w:t xml:space="preserve">: Утвердить </w:t>
      </w:r>
      <w:r w:rsidRPr="00F02879">
        <w:rPr>
          <w:rFonts w:ascii="Times New Roman" w:eastAsia="Calibri" w:hAnsi="Times New Roman"/>
          <w:sz w:val="27"/>
          <w:szCs w:val="27"/>
        </w:rPr>
        <w:t>плана работы комиссии по координации работы по противодействию коррупции в МО «Красногвардейский район» на 2020 год</w:t>
      </w:r>
      <w:r w:rsidRPr="00F02879">
        <w:rPr>
          <w:rFonts w:ascii="Times New Roman" w:hAnsi="Times New Roman"/>
          <w:sz w:val="27"/>
          <w:szCs w:val="27"/>
        </w:rPr>
        <w:t xml:space="preserve"> </w:t>
      </w:r>
    </w:p>
    <w:p w:rsidR="00DD4104" w:rsidRPr="00F02879" w:rsidRDefault="00DD4104" w:rsidP="002A4243">
      <w:pPr>
        <w:shd w:val="clear" w:color="auto" w:fill="FFFFFF"/>
        <w:tabs>
          <w:tab w:val="left" w:pos="854"/>
          <w:tab w:val="left" w:pos="1134"/>
        </w:tabs>
        <w:jc w:val="both"/>
        <w:rPr>
          <w:rFonts w:ascii="Times New Roman" w:hAnsi="Times New Roman"/>
          <w:b/>
          <w:spacing w:val="-4"/>
          <w:sz w:val="27"/>
          <w:szCs w:val="27"/>
        </w:rPr>
      </w:pPr>
    </w:p>
    <w:p w:rsidR="00676C86" w:rsidRPr="00F02879" w:rsidRDefault="00676C86" w:rsidP="000D55E6">
      <w:pPr>
        <w:pStyle w:val="a3"/>
        <w:tabs>
          <w:tab w:val="left" w:pos="709"/>
        </w:tabs>
        <w:ind w:firstLine="709"/>
        <w:contextualSpacing/>
        <w:jc w:val="both"/>
        <w:rPr>
          <w:color w:val="FF6600"/>
          <w:sz w:val="27"/>
          <w:szCs w:val="27"/>
        </w:rPr>
      </w:pPr>
    </w:p>
    <w:p w:rsidR="009E0CC1" w:rsidRPr="00F02879" w:rsidRDefault="009E0CC1" w:rsidP="00050A1D">
      <w:pPr>
        <w:pStyle w:val="a3"/>
        <w:ind w:firstLine="709"/>
        <w:contextualSpacing/>
        <w:jc w:val="both"/>
        <w:rPr>
          <w:sz w:val="27"/>
          <w:szCs w:val="27"/>
        </w:rPr>
      </w:pPr>
    </w:p>
    <w:p w:rsidR="002767C0" w:rsidRPr="00F02879" w:rsidRDefault="002767C0" w:rsidP="00276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7116DE" w:rsidRPr="00F02879" w:rsidRDefault="003B3B83" w:rsidP="007116DE">
      <w:pPr>
        <w:pStyle w:val="a3"/>
        <w:rPr>
          <w:sz w:val="27"/>
          <w:szCs w:val="27"/>
        </w:rPr>
      </w:pPr>
      <w:r w:rsidRPr="00F02879">
        <w:rPr>
          <w:sz w:val="27"/>
          <w:szCs w:val="27"/>
        </w:rPr>
        <w:t>П</w:t>
      </w:r>
      <w:r w:rsidR="007116DE" w:rsidRPr="00F02879">
        <w:rPr>
          <w:sz w:val="27"/>
          <w:szCs w:val="27"/>
        </w:rPr>
        <w:t>редседател</w:t>
      </w:r>
      <w:r w:rsidR="00773322" w:rsidRPr="00F02879">
        <w:rPr>
          <w:sz w:val="27"/>
          <w:szCs w:val="27"/>
        </w:rPr>
        <w:t>ь</w:t>
      </w:r>
      <w:r w:rsidR="007116DE" w:rsidRPr="00F02879">
        <w:rPr>
          <w:sz w:val="27"/>
          <w:szCs w:val="27"/>
        </w:rPr>
        <w:t xml:space="preserve"> комиссии    </w:t>
      </w:r>
      <w:r w:rsidR="007116DE" w:rsidRPr="00F02879">
        <w:rPr>
          <w:sz w:val="27"/>
          <w:szCs w:val="27"/>
        </w:rPr>
        <w:tab/>
      </w:r>
      <w:r w:rsidR="007116DE" w:rsidRPr="00F02879">
        <w:rPr>
          <w:sz w:val="27"/>
          <w:szCs w:val="27"/>
        </w:rPr>
        <w:tab/>
      </w:r>
      <w:r w:rsidR="007116DE" w:rsidRPr="00F02879">
        <w:rPr>
          <w:sz w:val="27"/>
          <w:szCs w:val="27"/>
        </w:rPr>
        <w:tab/>
        <w:t xml:space="preserve">                           </w:t>
      </w:r>
      <w:r w:rsidRPr="00F02879">
        <w:rPr>
          <w:sz w:val="27"/>
          <w:szCs w:val="27"/>
        </w:rPr>
        <w:t xml:space="preserve">                   </w:t>
      </w:r>
      <w:r w:rsidR="007116DE" w:rsidRPr="00F02879">
        <w:rPr>
          <w:sz w:val="27"/>
          <w:szCs w:val="27"/>
        </w:rPr>
        <w:t xml:space="preserve">  </w:t>
      </w:r>
      <w:r w:rsidRPr="00F02879">
        <w:rPr>
          <w:sz w:val="27"/>
          <w:szCs w:val="27"/>
        </w:rPr>
        <w:t xml:space="preserve">А.В. </w:t>
      </w:r>
      <w:proofErr w:type="gramStart"/>
      <w:r w:rsidRPr="00F02879">
        <w:rPr>
          <w:sz w:val="27"/>
          <w:szCs w:val="27"/>
        </w:rPr>
        <w:t>Коротких</w:t>
      </w:r>
      <w:proofErr w:type="gramEnd"/>
      <w:r w:rsidR="007116DE" w:rsidRPr="00F02879">
        <w:rPr>
          <w:sz w:val="27"/>
          <w:szCs w:val="27"/>
        </w:rPr>
        <w:t xml:space="preserve"> </w:t>
      </w:r>
    </w:p>
    <w:p w:rsidR="00957EAA" w:rsidRPr="00F02879" w:rsidRDefault="00957EAA" w:rsidP="00957EAA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116DE" w:rsidRDefault="00773322" w:rsidP="00957E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879">
        <w:rPr>
          <w:rFonts w:ascii="Times New Roman" w:hAnsi="Times New Roman"/>
          <w:sz w:val="27"/>
          <w:szCs w:val="27"/>
        </w:rPr>
        <w:t>Секретарь комиссии</w:t>
      </w:r>
      <w:r w:rsidR="007116DE" w:rsidRPr="00F02879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7116DE" w:rsidRPr="00F02879">
        <w:rPr>
          <w:rFonts w:ascii="Times New Roman" w:hAnsi="Times New Roman"/>
          <w:sz w:val="27"/>
          <w:szCs w:val="27"/>
        </w:rPr>
        <w:tab/>
        <w:t xml:space="preserve">                                  </w:t>
      </w:r>
      <w:r w:rsidR="00981BD0" w:rsidRPr="00F02879">
        <w:rPr>
          <w:rFonts w:ascii="Times New Roman" w:hAnsi="Times New Roman"/>
          <w:sz w:val="27"/>
          <w:szCs w:val="27"/>
        </w:rPr>
        <w:t xml:space="preserve">  </w:t>
      </w:r>
      <w:r w:rsidR="007116DE" w:rsidRPr="00F02879">
        <w:rPr>
          <w:rFonts w:ascii="Times New Roman" w:hAnsi="Times New Roman"/>
          <w:sz w:val="27"/>
          <w:szCs w:val="27"/>
        </w:rPr>
        <w:t xml:space="preserve"> </w:t>
      </w:r>
      <w:r w:rsidR="00957EAA" w:rsidRPr="00F02879">
        <w:rPr>
          <w:rFonts w:ascii="Times New Roman" w:hAnsi="Times New Roman"/>
          <w:sz w:val="27"/>
          <w:szCs w:val="27"/>
        </w:rPr>
        <w:t xml:space="preserve">      </w:t>
      </w:r>
      <w:r w:rsidR="004F2B32" w:rsidRPr="00F02879">
        <w:rPr>
          <w:rFonts w:ascii="Times New Roman" w:hAnsi="Times New Roman"/>
          <w:sz w:val="27"/>
          <w:szCs w:val="27"/>
        </w:rPr>
        <w:t>О.А. Левина</w:t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F02879">
        <w:rPr>
          <w:rFonts w:ascii="Times New Roman" w:hAnsi="Times New Roman"/>
          <w:sz w:val="27"/>
          <w:szCs w:val="27"/>
        </w:rPr>
        <w:tab/>
      </w:r>
      <w:r w:rsidR="007116DE" w:rsidRPr="00AF6201">
        <w:rPr>
          <w:rFonts w:ascii="Times New Roman" w:hAnsi="Times New Roman"/>
          <w:sz w:val="28"/>
          <w:szCs w:val="28"/>
        </w:rPr>
        <w:tab/>
      </w:r>
    </w:p>
    <w:sectPr w:rsidR="007116DE" w:rsidSect="00D01FAA">
      <w:pgSz w:w="11906" w:h="16838"/>
      <w:pgMar w:top="1134" w:right="567" w:bottom="96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A6" w:rsidRDefault="00E85DA6" w:rsidP="00E225CC">
      <w:pPr>
        <w:spacing w:after="0" w:line="240" w:lineRule="auto"/>
      </w:pPr>
      <w:r>
        <w:separator/>
      </w:r>
    </w:p>
  </w:endnote>
  <w:endnote w:type="continuationSeparator" w:id="0">
    <w:p w:rsidR="00E85DA6" w:rsidRDefault="00E85DA6" w:rsidP="00E2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A6" w:rsidRDefault="00E85DA6" w:rsidP="00E225CC">
      <w:pPr>
        <w:spacing w:after="0" w:line="240" w:lineRule="auto"/>
      </w:pPr>
      <w:r>
        <w:separator/>
      </w:r>
    </w:p>
  </w:footnote>
  <w:footnote w:type="continuationSeparator" w:id="0">
    <w:p w:rsidR="00E85DA6" w:rsidRDefault="00E85DA6" w:rsidP="00E2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E91"/>
    <w:multiLevelType w:val="hybridMultilevel"/>
    <w:tmpl w:val="4B5ED6E8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6B6"/>
    <w:multiLevelType w:val="multilevel"/>
    <w:tmpl w:val="006C8EB8"/>
    <w:lvl w:ilvl="0">
      <w:start w:val="1"/>
      <w:numFmt w:val="decimal"/>
      <w:lvlText w:val="%1."/>
      <w:lvlJc w:val="left"/>
      <w:pPr>
        <w:ind w:left="2696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F84"/>
    <w:rsid w:val="000023CF"/>
    <w:rsid w:val="00003D4A"/>
    <w:rsid w:val="00005C36"/>
    <w:rsid w:val="000064D6"/>
    <w:rsid w:val="0000664C"/>
    <w:rsid w:val="00007DFB"/>
    <w:rsid w:val="00013230"/>
    <w:rsid w:val="0001775A"/>
    <w:rsid w:val="00020062"/>
    <w:rsid w:val="00020BA9"/>
    <w:rsid w:val="000216AB"/>
    <w:rsid w:val="00024DAE"/>
    <w:rsid w:val="000262B4"/>
    <w:rsid w:val="00031050"/>
    <w:rsid w:val="00032F33"/>
    <w:rsid w:val="00033875"/>
    <w:rsid w:val="00043389"/>
    <w:rsid w:val="00050A1D"/>
    <w:rsid w:val="000557A3"/>
    <w:rsid w:val="00057F92"/>
    <w:rsid w:val="0006308C"/>
    <w:rsid w:val="00066F79"/>
    <w:rsid w:val="00070297"/>
    <w:rsid w:val="00071FA6"/>
    <w:rsid w:val="00090C25"/>
    <w:rsid w:val="00096912"/>
    <w:rsid w:val="00097D88"/>
    <w:rsid w:val="000A2705"/>
    <w:rsid w:val="000A3CFB"/>
    <w:rsid w:val="000B2B3B"/>
    <w:rsid w:val="000B583B"/>
    <w:rsid w:val="000B734E"/>
    <w:rsid w:val="000C2A96"/>
    <w:rsid w:val="000D1AC9"/>
    <w:rsid w:val="000D2BCD"/>
    <w:rsid w:val="000D3F84"/>
    <w:rsid w:val="000D4D48"/>
    <w:rsid w:val="000D55E6"/>
    <w:rsid w:val="000D582F"/>
    <w:rsid w:val="000D6333"/>
    <w:rsid w:val="000E0818"/>
    <w:rsid w:val="000E1C31"/>
    <w:rsid w:val="000E510A"/>
    <w:rsid w:val="000F3935"/>
    <w:rsid w:val="000F5640"/>
    <w:rsid w:val="00100F44"/>
    <w:rsid w:val="001053F6"/>
    <w:rsid w:val="00114847"/>
    <w:rsid w:val="00140111"/>
    <w:rsid w:val="00143E3C"/>
    <w:rsid w:val="001448E8"/>
    <w:rsid w:val="00147E0C"/>
    <w:rsid w:val="0015280C"/>
    <w:rsid w:val="00155E79"/>
    <w:rsid w:val="001605F4"/>
    <w:rsid w:val="001671DD"/>
    <w:rsid w:val="00167728"/>
    <w:rsid w:val="00170341"/>
    <w:rsid w:val="00170C59"/>
    <w:rsid w:val="00174A6B"/>
    <w:rsid w:val="001777E5"/>
    <w:rsid w:val="0018093D"/>
    <w:rsid w:val="00181104"/>
    <w:rsid w:val="00182E37"/>
    <w:rsid w:val="0018373E"/>
    <w:rsid w:val="001918A2"/>
    <w:rsid w:val="001A070B"/>
    <w:rsid w:val="001A0FDB"/>
    <w:rsid w:val="001A1D85"/>
    <w:rsid w:val="001A2A46"/>
    <w:rsid w:val="001A64D1"/>
    <w:rsid w:val="001B3F05"/>
    <w:rsid w:val="001B6053"/>
    <w:rsid w:val="001C22EC"/>
    <w:rsid w:val="001C3869"/>
    <w:rsid w:val="001D141D"/>
    <w:rsid w:val="001D182C"/>
    <w:rsid w:val="001D441C"/>
    <w:rsid w:val="001D495C"/>
    <w:rsid w:val="001E3E54"/>
    <w:rsid w:val="001E62A7"/>
    <w:rsid w:val="00201CA9"/>
    <w:rsid w:val="00205751"/>
    <w:rsid w:val="00215588"/>
    <w:rsid w:val="0021610C"/>
    <w:rsid w:val="0022670E"/>
    <w:rsid w:val="00233141"/>
    <w:rsid w:val="0024677E"/>
    <w:rsid w:val="002472E6"/>
    <w:rsid w:val="00251941"/>
    <w:rsid w:val="00266540"/>
    <w:rsid w:val="00271872"/>
    <w:rsid w:val="00273267"/>
    <w:rsid w:val="002767C0"/>
    <w:rsid w:val="00277E35"/>
    <w:rsid w:val="00281B39"/>
    <w:rsid w:val="00290FE6"/>
    <w:rsid w:val="0029750D"/>
    <w:rsid w:val="002A4243"/>
    <w:rsid w:val="002B16DE"/>
    <w:rsid w:val="002B6E59"/>
    <w:rsid w:val="002C0142"/>
    <w:rsid w:val="002C152C"/>
    <w:rsid w:val="002D4F3C"/>
    <w:rsid w:val="002D5692"/>
    <w:rsid w:val="002D7444"/>
    <w:rsid w:val="002F2195"/>
    <w:rsid w:val="002F2ECC"/>
    <w:rsid w:val="002F59CF"/>
    <w:rsid w:val="00301BC3"/>
    <w:rsid w:val="00306407"/>
    <w:rsid w:val="00314C36"/>
    <w:rsid w:val="00315995"/>
    <w:rsid w:val="00317815"/>
    <w:rsid w:val="003206C1"/>
    <w:rsid w:val="0033107C"/>
    <w:rsid w:val="003373C8"/>
    <w:rsid w:val="003457A2"/>
    <w:rsid w:val="00352344"/>
    <w:rsid w:val="003541AD"/>
    <w:rsid w:val="003608D7"/>
    <w:rsid w:val="00364B4F"/>
    <w:rsid w:val="00365601"/>
    <w:rsid w:val="00367E47"/>
    <w:rsid w:val="00374852"/>
    <w:rsid w:val="003760B0"/>
    <w:rsid w:val="003779BE"/>
    <w:rsid w:val="00385209"/>
    <w:rsid w:val="0039036E"/>
    <w:rsid w:val="00390B36"/>
    <w:rsid w:val="00396432"/>
    <w:rsid w:val="00397485"/>
    <w:rsid w:val="003A6072"/>
    <w:rsid w:val="003B3B83"/>
    <w:rsid w:val="003B3DEE"/>
    <w:rsid w:val="003B42A7"/>
    <w:rsid w:val="003B4A78"/>
    <w:rsid w:val="003C52EE"/>
    <w:rsid w:val="003C6347"/>
    <w:rsid w:val="003E0692"/>
    <w:rsid w:val="003E4FC8"/>
    <w:rsid w:val="003E70A1"/>
    <w:rsid w:val="003E7FF6"/>
    <w:rsid w:val="00403C8D"/>
    <w:rsid w:val="00410517"/>
    <w:rsid w:val="00420203"/>
    <w:rsid w:val="00422B9A"/>
    <w:rsid w:val="00427D53"/>
    <w:rsid w:val="00433D15"/>
    <w:rsid w:val="004341FE"/>
    <w:rsid w:val="00437E17"/>
    <w:rsid w:val="00440A32"/>
    <w:rsid w:val="00442261"/>
    <w:rsid w:val="00443FB0"/>
    <w:rsid w:val="004447F9"/>
    <w:rsid w:val="004477C3"/>
    <w:rsid w:val="004703D3"/>
    <w:rsid w:val="00470C18"/>
    <w:rsid w:val="00474699"/>
    <w:rsid w:val="00492A91"/>
    <w:rsid w:val="0049430C"/>
    <w:rsid w:val="00495FB8"/>
    <w:rsid w:val="004A30CE"/>
    <w:rsid w:val="004C215F"/>
    <w:rsid w:val="004C71F5"/>
    <w:rsid w:val="004D15B4"/>
    <w:rsid w:val="004D173E"/>
    <w:rsid w:val="004D2A34"/>
    <w:rsid w:val="004D31EC"/>
    <w:rsid w:val="004D3477"/>
    <w:rsid w:val="004D39DD"/>
    <w:rsid w:val="004D3B5C"/>
    <w:rsid w:val="004D77E2"/>
    <w:rsid w:val="004E076E"/>
    <w:rsid w:val="004E2B3F"/>
    <w:rsid w:val="004F234F"/>
    <w:rsid w:val="004F2B32"/>
    <w:rsid w:val="004F5859"/>
    <w:rsid w:val="004F7531"/>
    <w:rsid w:val="005027DA"/>
    <w:rsid w:val="00502D04"/>
    <w:rsid w:val="005042DE"/>
    <w:rsid w:val="00506499"/>
    <w:rsid w:val="00507926"/>
    <w:rsid w:val="005205EA"/>
    <w:rsid w:val="00527811"/>
    <w:rsid w:val="00531205"/>
    <w:rsid w:val="00533231"/>
    <w:rsid w:val="00534202"/>
    <w:rsid w:val="0053560A"/>
    <w:rsid w:val="00541347"/>
    <w:rsid w:val="00541AE0"/>
    <w:rsid w:val="00550D39"/>
    <w:rsid w:val="00552817"/>
    <w:rsid w:val="005603F5"/>
    <w:rsid w:val="005606FE"/>
    <w:rsid w:val="00570FDA"/>
    <w:rsid w:val="0057491C"/>
    <w:rsid w:val="005756E2"/>
    <w:rsid w:val="00576601"/>
    <w:rsid w:val="0058350F"/>
    <w:rsid w:val="00584F46"/>
    <w:rsid w:val="00585BCB"/>
    <w:rsid w:val="005866FB"/>
    <w:rsid w:val="00593E19"/>
    <w:rsid w:val="00594FBD"/>
    <w:rsid w:val="00596F32"/>
    <w:rsid w:val="0059746E"/>
    <w:rsid w:val="005B24FC"/>
    <w:rsid w:val="005D121A"/>
    <w:rsid w:val="005D4881"/>
    <w:rsid w:val="005D4C47"/>
    <w:rsid w:val="005E0354"/>
    <w:rsid w:val="005E1867"/>
    <w:rsid w:val="005E456F"/>
    <w:rsid w:val="005E4C8E"/>
    <w:rsid w:val="005E4F22"/>
    <w:rsid w:val="005F5813"/>
    <w:rsid w:val="005F5FB4"/>
    <w:rsid w:val="005F7141"/>
    <w:rsid w:val="005F7911"/>
    <w:rsid w:val="00605F70"/>
    <w:rsid w:val="0061308F"/>
    <w:rsid w:val="00613C49"/>
    <w:rsid w:val="00616FE6"/>
    <w:rsid w:val="00620101"/>
    <w:rsid w:val="00622782"/>
    <w:rsid w:val="00627A46"/>
    <w:rsid w:val="00632620"/>
    <w:rsid w:val="00633E4F"/>
    <w:rsid w:val="006412F0"/>
    <w:rsid w:val="00642ECF"/>
    <w:rsid w:val="00644A72"/>
    <w:rsid w:val="00656161"/>
    <w:rsid w:val="006565F4"/>
    <w:rsid w:val="00657783"/>
    <w:rsid w:val="00660640"/>
    <w:rsid w:val="00661676"/>
    <w:rsid w:val="006631E8"/>
    <w:rsid w:val="00676C86"/>
    <w:rsid w:val="00677116"/>
    <w:rsid w:val="00680F78"/>
    <w:rsid w:val="006814A7"/>
    <w:rsid w:val="006819DD"/>
    <w:rsid w:val="006908FE"/>
    <w:rsid w:val="00691C70"/>
    <w:rsid w:val="0069322B"/>
    <w:rsid w:val="006A5E2D"/>
    <w:rsid w:val="006B135B"/>
    <w:rsid w:val="006C367B"/>
    <w:rsid w:val="006D0E3B"/>
    <w:rsid w:val="007116DE"/>
    <w:rsid w:val="00711A15"/>
    <w:rsid w:val="00715C93"/>
    <w:rsid w:val="00720F5A"/>
    <w:rsid w:val="007245CD"/>
    <w:rsid w:val="00724769"/>
    <w:rsid w:val="00742E78"/>
    <w:rsid w:val="007505C9"/>
    <w:rsid w:val="00773322"/>
    <w:rsid w:val="0077335A"/>
    <w:rsid w:val="007772E1"/>
    <w:rsid w:val="007779FC"/>
    <w:rsid w:val="00777D09"/>
    <w:rsid w:val="00781A07"/>
    <w:rsid w:val="00783C43"/>
    <w:rsid w:val="00785531"/>
    <w:rsid w:val="007902DA"/>
    <w:rsid w:val="00790AEB"/>
    <w:rsid w:val="007929EA"/>
    <w:rsid w:val="007A32EF"/>
    <w:rsid w:val="007A4980"/>
    <w:rsid w:val="007A4B56"/>
    <w:rsid w:val="007A4C55"/>
    <w:rsid w:val="007B3CB3"/>
    <w:rsid w:val="007C1A89"/>
    <w:rsid w:val="007C1E80"/>
    <w:rsid w:val="007C1EB3"/>
    <w:rsid w:val="007C6A57"/>
    <w:rsid w:val="007D3340"/>
    <w:rsid w:val="007D4120"/>
    <w:rsid w:val="007D53A7"/>
    <w:rsid w:val="007E2824"/>
    <w:rsid w:val="007E37ED"/>
    <w:rsid w:val="007F4882"/>
    <w:rsid w:val="007F57FF"/>
    <w:rsid w:val="007F5E29"/>
    <w:rsid w:val="007F6592"/>
    <w:rsid w:val="0080353B"/>
    <w:rsid w:val="0080589F"/>
    <w:rsid w:val="00811FCA"/>
    <w:rsid w:val="00812ECA"/>
    <w:rsid w:val="008146B3"/>
    <w:rsid w:val="00834A3B"/>
    <w:rsid w:val="00851BF5"/>
    <w:rsid w:val="008535DD"/>
    <w:rsid w:val="00855C68"/>
    <w:rsid w:val="008601C6"/>
    <w:rsid w:val="008640F7"/>
    <w:rsid w:val="00871DBE"/>
    <w:rsid w:val="008731D1"/>
    <w:rsid w:val="008748F8"/>
    <w:rsid w:val="008952F3"/>
    <w:rsid w:val="008A1A26"/>
    <w:rsid w:val="008A6685"/>
    <w:rsid w:val="008A7AC3"/>
    <w:rsid w:val="008B6727"/>
    <w:rsid w:val="008C1001"/>
    <w:rsid w:val="008C123A"/>
    <w:rsid w:val="008C1A92"/>
    <w:rsid w:val="008C2E60"/>
    <w:rsid w:val="008C5CDB"/>
    <w:rsid w:val="008C6361"/>
    <w:rsid w:val="008C6BC3"/>
    <w:rsid w:val="008C6F5F"/>
    <w:rsid w:val="008D4A82"/>
    <w:rsid w:val="008D5A30"/>
    <w:rsid w:val="008D5E09"/>
    <w:rsid w:val="008D6438"/>
    <w:rsid w:val="008F06C6"/>
    <w:rsid w:val="008F4AD3"/>
    <w:rsid w:val="008F54A0"/>
    <w:rsid w:val="008F6ED3"/>
    <w:rsid w:val="009004BC"/>
    <w:rsid w:val="00905910"/>
    <w:rsid w:val="00911523"/>
    <w:rsid w:val="009117CA"/>
    <w:rsid w:val="0092420D"/>
    <w:rsid w:val="00927344"/>
    <w:rsid w:val="009278D9"/>
    <w:rsid w:val="00935851"/>
    <w:rsid w:val="00937633"/>
    <w:rsid w:val="00941DB7"/>
    <w:rsid w:val="0094254C"/>
    <w:rsid w:val="009429AC"/>
    <w:rsid w:val="00943FFD"/>
    <w:rsid w:val="00947290"/>
    <w:rsid w:val="00952961"/>
    <w:rsid w:val="009532CC"/>
    <w:rsid w:val="009546D5"/>
    <w:rsid w:val="00954B7A"/>
    <w:rsid w:val="00957EAA"/>
    <w:rsid w:val="0096055A"/>
    <w:rsid w:val="00960C22"/>
    <w:rsid w:val="00966A0B"/>
    <w:rsid w:val="0097359E"/>
    <w:rsid w:val="009744C6"/>
    <w:rsid w:val="0097453A"/>
    <w:rsid w:val="00975495"/>
    <w:rsid w:val="009767DE"/>
    <w:rsid w:val="00977B21"/>
    <w:rsid w:val="00977F53"/>
    <w:rsid w:val="00981BD0"/>
    <w:rsid w:val="009839D7"/>
    <w:rsid w:val="00987D39"/>
    <w:rsid w:val="00993BEC"/>
    <w:rsid w:val="009966F7"/>
    <w:rsid w:val="009A4EE6"/>
    <w:rsid w:val="009B6226"/>
    <w:rsid w:val="009B797D"/>
    <w:rsid w:val="009C1199"/>
    <w:rsid w:val="009C67CB"/>
    <w:rsid w:val="009D0B2F"/>
    <w:rsid w:val="009D3CE4"/>
    <w:rsid w:val="009D5892"/>
    <w:rsid w:val="009E0CC1"/>
    <w:rsid w:val="009E2F23"/>
    <w:rsid w:val="009F373E"/>
    <w:rsid w:val="00A00CEB"/>
    <w:rsid w:val="00A108F0"/>
    <w:rsid w:val="00A1156E"/>
    <w:rsid w:val="00A141F8"/>
    <w:rsid w:val="00A17C0D"/>
    <w:rsid w:val="00A210B0"/>
    <w:rsid w:val="00A2239E"/>
    <w:rsid w:val="00A2345B"/>
    <w:rsid w:val="00A251F2"/>
    <w:rsid w:val="00A26D0E"/>
    <w:rsid w:val="00A312C1"/>
    <w:rsid w:val="00A3137D"/>
    <w:rsid w:val="00A34BCF"/>
    <w:rsid w:val="00A3673A"/>
    <w:rsid w:val="00A37DF6"/>
    <w:rsid w:val="00A40ED6"/>
    <w:rsid w:val="00A467B6"/>
    <w:rsid w:val="00A47B83"/>
    <w:rsid w:val="00A66B91"/>
    <w:rsid w:val="00A84300"/>
    <w:rsid w:val="00A84907"/>
    <w:rsid w:val="00A85678"/>
    <w:rsid w:val="00A96281"/>
    <w:rsid w:val="00AA250A"/>
    <w:rsid w:val="00AA4535"/>
    <w:rsid w:val="00AB2F24"/>
    <w:rsid w:val="00AB3CC5"/>
    <w:rsid w:val="00AB79CB"/>
    <w:rsid w:val="00AD3DD2"/>
    <w:rsid w:val="00AD5502"/>
    <w:rsid w:val="00AE16C5"/>
    <w:rsid w:val="00AE2F99"/>
    <w:rsid w:val="00AE754B"/>
    <w:rsid w:val="00B01F8A"/>
    <w:rsid w:val="00B1126E"/>
    <w:rsid w:val="00B175B8"/>
    <w:rsid w:val="00B2045C"/>
    <w:rsid w:val="00B216B7"/>
    <w:rsid w:val="00B26F88"/>
    <w:rsid w:val="00B368F6"/>
    <w:rsid w:val="00B4518A"/>
    <w:rsid w:val="00B47787"/>
    <w:rsid w:val="00B51372"/>
    <w:rsid w:val="00B51619"/>
    <w:rsid w:val="00B64272"/>
    <w:rsid w:val="00B65712"/>
    <w:rsid w:val="00B816F7"/>
    <w:rsid w:val="00B83AB7"/>
    <w:rsid w:val="00B92875"/>
    <w:rsid w:val="00B933DE"/>
    <w:rsid w:val="00B9356B"/>
    <w:rsid w:val="00B93BAF"/>
    <w:rsid w:val="00BA27AE"/>
    <w:rsid w:val="00BA5E6B"/>
    <w:rsid w:val="00BB1AE0"/>
    <w:rsid w:val="00BB69F1"/>
    <w:rsid w:val="00BC08B1"/>
    <w:rsid w:val="00BC0D6B"/>
    <w:rsid w:val="00BC6E10"/>
    <w:rsid w:val="00BD1ED9"/>
    <w:rsid w:val="00BD37B2"/>
    <w:rsid w:val="00BD712E"/>
    <w:rsid w:val="00BE3E91"/>
    <w:rsid w:val="00BE42FF"/>
    <w:rsid w:val="00BE721D"/>
    <w:rsid w:val="00BF7F49"/>
    <w:rsid w:val="00C0415D"/>
    <w:rsid w:val="00C24E10"/>
    <w:rsid w:val="00C33350"/>
    <w:rsid w:val="00C334C2"/>
    <w:rsid w:val="00C40495"/>
    <w:rsid w:val="00C431AC"/>
    <w:rsid w:val="00C51868"/>
    <w:rsid w:val="00C5506E"/>
    <w:rsid w:val="00C70E81"/>
    <w:rsid w:val="00C74A89"/>
    <w:rsid w:val="00C750D8"/>
    <w:rsid w:val="00C81E38"/>
    <w:rsid w:val="00C9281C"/>
    <w:rsid w:val="00C971C5"/>
    <w:rsid w:val="00CA0E24"/>
    <w:rsid w:val="00CB7B92"/>
    <w:rsid w:val="00CC0EF2"/>
    <w:rsid w:val="00CD3187"/>
    <w:rsid w:val="00CD3996"/>
    <w:rsid w:val="00CE79B4"/>
    <w:rsid w:val="00CE7B3E"/>
    <w:rsid w:val="00CF2555"/>
    <w:rsid w:val="00CF3092"/>
    <w:rsid w:val="00CF3F76"/>
    <w:rsid w:val="00CF49C7"/>
    <w:rsid w:val="00CF78EF"/>
    <w:rsid w:val="00D01FAA"/>
    <w:rsid w:val="00D126CF"/>
    <w:rsid w:val="00D20D1E"/>
    <w:rsid w:val="00D27A44"/>
    <w:rsid w:val="00D308EA"/>
    <w:rsid w:val="00D31F4B"/>
    <w:rsid w:val="00D32E48"/>
    <w:rsid w:val="00D33D3B"/>
    <w:rsid w:val="00D3790F"/>
    <w:rsid w:val="00D40130"/>
    <w:rsid w:val="00D413C4"/>
    <w:rsid w:val="00D4171D"/>
    <w:rsid w:val="00D4346D"/>
    <w:rsid w:val="00D6226E"/>
    <w:rsid w:val="00D62303"/>
    <w:rsid w:val="00D6416D"/>
    <w:rsid w:val="00D6444F"/>
    <w:rsid w:val="00D67AA3"/>
    <w:rsid w:val="00D703FD"/>
    <w:rsid w:val="00D737A7"/>
    <w:rsid w:val="00D754C9"/>
    <w:rsid w:val="00D758FE"/>
    <w:rsid w:val="00D760C9"/>
    <w:rsid w:val="00D820BE"/>
    <w:rsid w:val="00D82F76"/>
    <w:rsid w:val="00D8521B"/>
    <w:rsid w:val="00D866FE"/>
    <w:rsid w:val="00D874A2"/>
    <w:rsid w:val="00D947F1"/>
    <w:rsid w:val="00D94EBF"/>
    <w:rsid w:val="00D97A5E"/>
    <w:rsid w:val="00DA0C61"/>
    <w:rsid w:val="00DA28B1"/>
    <w:rsid w:val="00DA692B"/>
    <w:rsid w:val="00DB0013"/>
    <w:rsid w:val="00DB3E23"/>
    <w:rsid w:val="00DB521E"/>
    <w:rsid w:val="00DB7D42"/>
    <w:rsid w:val="00DC3DF2"/>
    <w:rsid w:val="00DC7BCA"/>
    <w:rsid w:val="00DD179B"/>
    <w:rsid w:val="00DD4104"/>
    <w:rsid w:val="00DD467E"/>
    <w:rsid w:val="00DD4E5E"/>
    <w:rsid w:val="00DE4329"/>
    <w:rsid w:val="00DE570A"/>
    <w:rsid w:val="00DE5ADF"/>
    <w:rsid w:val="00DE5FB0"/>
    <w:rsid w:val="00DF5FCD"/>
    <w:rsid w:val="00DF651E"/>
    <w:rsid w:val="00DF70BA"/>
    <w:rsid w:val="00DF7614"/>
    <w:rsid w:val="00E0224C"/>
    <w:rsid w:val="00E07F0C"/>
    <w:rsid w:val="00E124E8"/>
    <w:rsid w:val="00E142B1"/>
    <w:rsid w:val="00E21142"/>
    <w:rsid w:val="00E2257C"/>
    <w:rsid w:val="00E225CC"/>
    <w:rsid w:val="00E32F5C"/>
    <w:rsid w:val="00E330F2"/>
    <w:rsid w:val="00E3587E"/>
    <w:rsid w:val="00E374CE"/>
    <w:rsid w:val="00E37963"/>
    <w:rsid w:val="00E41F91"/>
    <w:rsid w:val="00E443D0"/>
    <w:rsid w:val="00E61FF2"/>
    <w:rsid w:val="00E643A1"/>
    <w:rsid w:val="00E646EF"/>
    <w:rsid w:val="00E72642"/>
    <w:rsid w:val="00E7410A"/>
    <w:rsid w:val="00E7552C"/>
    <w:rsid w:val="00E84A2A"/>
    <w:rsid w:val="00E84B92"/>
    <w:rsid w:val="00E85CF8"/>
    <w:rsid w:val="00E85DA6"/>
    <w:rsid w:val="00E87BCA"/>
    <w:rsid w:val="00E92478"/>
    <w:rsid w:val="00E95A09"/>
    <w:rsid w:val="00E97D30"/>
    <w:rsid w:val="00EA22EA"/>
    <w:rsid w:val="00EA2477"/>
    <w:rsid w:val="00EB061C"/>
    <w:rsid w:val="00EC1492"/>
    <w:rsid w:val="00ED6D5A"/>
    <w:rsid w:val="00EE6C69"/>
    <w:rsid w:val="00EF2C2E"/>
    <w:rsid w:val="00EF4737"/>
    <w:rsid w:val="00F00485"/>
    <w:rsid w:val="00F00D11"/>
    <w:rsid w:val="00F02879"/>
    <w:rsid w:val="00F02ED6"/>
    <w:rsid w:val="00F053EC"/>
    <w:rsid w:val="00F1008F"/>
    <w:rsid w:val="00F10A2C"/>
    <w:rsid w:val="00F123A8"/>
    <w:rsid w:val="00F134BD"/>
    <w:rsid w:val="00F17EB6"/>
    <w:rsid w:val="00F264CC"/>
    <w:rsid w:val="00F37C2D"/>
    <w:rsid w:val="00F437DF"/>
    <w:rsid w:val="00F472A7"/>
    <w:rsid w:val="00F6141B"/>
    <w:rsid w:val="00F7438E"/>
    <w:rsid w:val="00F76979"/>
    <w:rsid w:val="00F775B9"/>
    <w:rsid w:val="00F80EC6"/>
    <w:rsid w:val="00F86504"/>
    <w:rsid w:val="00F92538"/>
    <w:rsid w:val="00FA0F36"/>
    <w:rsid w:val="00FA6915"/>
    <w:rsid w:val="00FA6EBE"/>
    <w:rsid w:val="00FB098C"/>
    <w:rsid w:val="00FB5928"/>
    <w:rsid w:val="00FB73C6"/>
    <w:rsid w:val="00FC399E"/>
    <w:rsid w:val="00FC4854"/>
    <w:rsid w:val="00FD3F51"/>
    <w:rsid w:val="00FE340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F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134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5CC"/>
  </w:style>
  <w:style w:type="paragraph" w:styleId="a7">
    <w:name w:val="footer"/>
    <w:basedOn w:val="a"/>
    <w:link w:val="a8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5CC"/>
  </w:style>
  <w:style w:type="paragraph" w:styleId="a9">
    <w:name w:val="Balloon Text"/>
    <w:basedOn w:val="a"/>
    <w:link w:val="aa"/>
    <w:uiPriority w:val="99"/>
    <w:semiHidden/>
    <w:unhideWhenUsed/>
    <w:rsid w:val="00C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86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B3B8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B3B8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rsid w:val="003B3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22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rsid w:val="00622782"/>
    <w:pPr>
      <w:spacing w:after="120"/>
      <w:ind w:left="283"/>
    </w:pPr>
  </w:style>
  <w:style w:type="paragraph" w:customStyle="1" w:styleId="1">
    <w:name w:val="Без интервала1"/>
    <w:rsid w:val="00EA22E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Константин</cp:lastModifiedBy>
  <cp:revision>3</cp:revision>
  <cp:lastPrinted>2019-09-24T07:21:00Z</cp:lastPrinted>
  <dcterms:created xsi:type="dcterms:W3CDTF">2019-12-25T13:45:00Z</dcterms:created>
  <dcterms:modified xsi:type="dcterms:W3CDTF">2019-12-30T12:06:00Z</dcterms:modified>
</cp:coreProperties>
</file>