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proofErr w:type="gramStart"/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615A3">
        <w:rPr>
          <w:sz w:val="28"/>
          <w:szCs w:val="22"/>
        </w:rPr>
        <w:t>«</w:t>
      </w:r>
      <w:r w:rsidR="00BB0C73" w:rsidRPr="00BB0C73">
        <w:rPr>
          <w:sz w:val="28"/>
          <w:szCs w:val="22"/>
        </w:rPr>
        <w:t xml:space="preserve">О </w:t>
      </w:r>
      <w:bookmarkStart w:id="0" w:name="_GoBack"/>
      <w:r w:rsidR="00BB0C73" w:rsidRPr="00BB0C73">
        <w:rPr>
          <w:sz w:val="28"/>
          <w:szCs w:val="22"/>
        </w:rPr>
        <w:t xml:space="preserve">внесении изменений постановление администрации МО «Красногвардейский </w:t>
      </w:r>
      <w:bookmarkEnd w:id="0"/>
      <w:r w:rsidR="00BB0C73" w:rsidRPr="00BB0C73">
        <w:rPr>
          <w:sz w:val="28"/>
          <w:szCs w:val="22"/>
        </w:rPr>
        <w:t>район» 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район».</w:t>
      </w:r>
      <w:proofErr w:type="gramEnd"/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BB0C73">
        <w:rPr>
          <w:sz w:val="28"/>
          <w:szCs w:val="28"/>
        </w:rPr>
        <w:t>27.04.2022</w:t>
      </w:r>
      <w:r w:rsidR="00BC7E6D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BB0C73">
        <w:rPr>
          <w:sz w:val="28"/>
          <w:szCs w:val="28"/>
        </w:rPr>
        <w:t>11.05</w:t>
      </w:r>
      <w:r w:rsidR="00BC7E6D">
        <w:rPr>
          <w:sz w:val="28"/>
          <w:szCs w:val="28"/>
        </w:rPr>
        <w:t>.2022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BB0C73">
        <w:rPr>
          <w:sz w:val="28"/>
          <w:szCs w:val="28"/>
          <w:u w:val="single"/>
        </w:rPr>
        <w:t>11.05</w:t>
      </w:r>
      <w:r w:rsidR="0080115C">
        <w:rPr>
          <w:sz w:val="28"/>
          <w:szCs w:val="28"/>
          <w:u w:val="single"/>
        </w:rPr>
        <w:t>.2022</w:t>
      </w:r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F0EA5"/>
    <w:rsid w:val="002614CB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715651"/>
    <w:rsid w:val="007917A1"/>
    <w:rsid w:val="00793012"/>
    <w:rsid w:val="007C0033"/>
    <w:rsid w:val="007E675B"/>
    <w:rsid w:val="0080115C"/>
    <w:rsid w:val="00813DB6"/>
    <w:rsid w:val="00836BD0"/>
    <w:rsid w:val="0088718C"/>
    <w:rsid w:val="008E49D3"/>
    <w:rsid w:val="008F5A88"/>
    <w:rsid w:val="009662B9"/>
    <w:rsid w:val="009D22E7"/>
    <w:rsid w:val="009F5C1C"/>
    <w:rsid w:val="00A95793"/>
    <w:rsid w:val="00AA6494"/>
    <w:rsid w:val="00AC06D1"/>
    <w:rsid w:val="00B964BF"/>
    <w:rsid w:val="00BB0C73"/>
    <w:rsid w:val="00BC67D8"/>
    <w:rsid w:val="00BC7E6D"/>
    <w:rsid w:val="00C606C5"/>
    <w:rsid w:val="00C615A3"/>
    <w:rsid w:val="00C634DB"/>
    <w:rsid w:val="00D5663E"/>
    <w:rsid w:val="00DB340C"/>
    <w:rsid w:val="00DB353B"/>
    <w:rsid w:val="00E1486D"/>
    <w:rsid w:val="00E42EE9"/>
    <w:rsid w:val="00EF629E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13</cp:revision>
  <cp:lastPrinted>2022-04-20T13:43:00Z</cp:lastPrinted>
  <dcterms:created xsi:type="dcterms:W3CDTF">2019-01-29T06:31:00Z</dcterms:created>
  <dcterms:modified xsi:type="dcterms:W3CDTF">2022-04-27T07:27:00Z</dcterms:modified>
</cp:coreProperties>
</file>