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ПРОТОКОЛ    </w:t>
      </w:r>
    </w:p>
    <w:p w:rsidR="00171AAB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171AAB" w:rsidRDefault="00171AAB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71AAB" w:rsidRPr="00110D35" w:rsidRDefault="00B96702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13.12.</w:t>
      </w:r>
      <w:r w:rsidR="003A09B2">
        <w:rPr>
          <w:rFonts w:ascii="Times New Roman" w:hAnsi="Times New Roman" w:cs="Times New Roman"/>
          <w:b/>
          <w:sz w:val="28"/>
          <w:szCs w:val="28"/>
        </w:rPr>
        <w:t>2018</w:t>
      </w:r>
      <w:r w:rsidR="00955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83BC2">
        <w:rPr>
          <w:rFonts w:ascii="Times New Roman" w:hAnsi="Times New Roman" w:cs="Times New Roman"/>
          <w:b/>
          <w:sz w:val="28"/>
          <w:szCs w:val="28"/>
        </w:rPr>
        <w:t>ч 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C2">
        <w:rPr>
          <w:rFonts w:ascii="Times New Roman" w:hAnsi="Times New Roman" w:cs="Times New Roman"/>
          <w:b/>
          <w:sz w:val="28"/>
          <w:szCs w:val="28"/>
        </w:rPr>
        <w:t>мин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4C60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  с. Красногвардейское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ab/>
      </w: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10A6D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Альберт Теучежович Османов</w:t>
      </w:r>
    </w:p>
    <w:p w:rsidR="00B10A6D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4727AC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727AC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зам. главы администрации </w:t>
      </w:r>
    </w:p>
    <w:p w:rsidR="00171AAB" w:rsidRPr="00AF6201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A542AE">
        <w:rPr>
          <w:rFonts w:ascii="Times New Roman" w:hAnsi="Times New Roman" w:cs="Times New Roman"/>
          <w:sz w:val="28"/>
          <w:szCs w:val="28"/>
        </w:rPr>
        <w:tab/>
      </w:r>
      <w:r w:rsidR="00A542A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Александр Васильевич Коротких</w:t>
      </w:r>
    </w:p>
    <w:p w:rsidR="005A10CB" w:rsidRDefault="005A10C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экономической политики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сельского хозяйства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 сельского хозяйства</w:t>
      </w:r>
      <w:r w:rsidRPr="00AF620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542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Азамат Айдамирович Баронов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024EF1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7126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</w:t>
      </w:r>
      <w:r w:rsidR="00A542AE">
        <w:rPr>
          <w:rFonts w:ascii="Times New Roman" w:hAnsi="Times New Roman" w:cs="Times New Roman"/>
          <w:sz w:val="28"/>
          <w:szCs w:val="28"/>
        </w:rPr>
        <w:t xml:space="preserve">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Мариет Каплановна Цеева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063BF8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«Красногвардейски</w:t>
      </w:r>
      <w:r w:rsidR="00A542AE">
        <w:rPr>
          <w:rFonts w:ascii="Times New Roman" w:hAnsi="Times New Roman" w:cs="Times New Roman"/>
          <w:sz w:val="28"/>
          <w:szCs w:val="28"/>
        </w:rPr>
        <w:t>й район»                Мурат Аскерович Аббасов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и кино </w:t>
      </w:r>
    </w:p>
    <w:p w:rsidR="00787A6D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Мария Викторовна Клюкина</w:t>
      </w:r>
    </w:p>
    <w:p w:rsidR="00F47CBD" w:rsidRDefault="00F47CBD" w:rsidP="00A542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42AE" w:rsidRDefault="00C926CB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542AE">
        <w:rPr>
          <w:rFonts w:ascii="Times New Roman" w:hAnsi="Times New Roman" w:cs="Times New Roman"/>
          <w:sz w:val="28"/>
          <w:szCs w:val="28"/>
        </w:rPr>
        <w:t xml:space="preserve">ный специалист правового отдела </w:t>
      </w:r>
    </w:p>
    <w:p w:rsidR="00A542AE" w:rsidRDefault="00C926CB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МО «Красногвардейский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</w:t>
      </w:r>
      <w:r w:rsidR="003A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B2" w:rsidRDefault="00A542AE" w:rsidP="00A542A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Александровна</w:t>
      </w:r>
      <w:r w:rsidR="00C9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09B2">
        <w:rPr>
          <w:rFonts w:ascii="Times New Roman" w:hAnsi="Times New Roman" w:cs="Times New Roman"/>
          <w:sz w:val="28"/>
          <w:szCs w:val="28"/>
        </w:rPr>
        <w:t>Кацнельсон</w:t>
      </w:r>
    </w:p>
    <w:p w:rsidR="00A542AE" w:rsidRDefault="00FE17D5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нарколог</w:t>
      </w:r>
    </w:p>
    <w:p w:rsidR="005E099E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РА «Красногвардейская ЦРБ»                               </w:t>
      </w:r>
      <w:r w:rsidR="00FE17D5">
        <w:rPr>
          <w:rFonts w:ascii="Times New Roman" w:hAnsi="Times New Roman" w:cs="Times New Roman"/>
          <w:sz w:val="28"/>
          <w:szCs w:val="28"/>
        </w:rPr>
        <w:t xml:space="preserve">    </w:t>
      </w:r>
      <w:r w:rsidRPr="00B10A6D">
        <w:rPr>
          <w:rFonts w:ascii="Times New Roman" w:hAnsi="Times New Roman" w:cs="Times New Roman"/>
          <w:sz w:val="28"/>
          <w:szCs w:val="28"/>
        </w:rPr>
        <w:t xml:space="preserve"> </w:t>
      </w:r>
      <w:r w:rsidR="00FE17D5">
        <w:rPr>
          <w:rFonts w:ascii="Times New Roman" w:hAnsi="Times New Roman" w:cs="Times New Roman"/>
          <w:sz w:val="28"/>
          <w:szCs w:val="28"/>
        </w:rPr>
        <w:t>Михаил Михайлович Ковба</w:t>
      </w:r>
      <w:r w:rsidR="00215F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18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7CBD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EE" w:rsidRDefault="004C60A0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  <w:r w:rsidR="00B10A6D">
        <w:rPr>
          <w:rFonts w:ascii="Times New Roman" w:hAnsi="Times New Roman" w:cs="Times New Roman"/>
          <w:sz w:val="28"/>
          <w:szCs w:val="28"/>
        </w:rPr>
        <w:t xml:space="preserve"> МП «Р</w:t>
      </w:r>
      <w:r w:rsidR="00FC18EE">
        <w:rPr>
          <w:rFonts w:ascii="Times New Roman" w:hAnsi="Times New Roman" w:cs="Times New Roman"/>
          <w:sz w:val="28"/>
          <w:szCs w:val="28"/>
        </w:rPr>
        <w:t>едакция газеты «Дружба»</w:t>
      </w:r>
    </w:p>
    <w:p w:rsidR="00FC18EE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     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Ирина Михайловна</w:t>
      </w:r>
      <w:r w:rsidR="00F30BFA">
        <w:rPr>
          <w:rFonts w:ascii="Times New Roman" w:hAnsi="Times New Roman" w:cs="Times New Roman"/>
          <w:sz w:val="28"/>
          <w:szCs w:val="28"/>
        </w:rPr>
        <w:t xml:space="preserve"> Ковалева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FE17D5" w:rsidRDefault="00FE17D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ОМВД России </w:t>
      </w:r>
    </w:p>
    <w:p w:rsidR="00283114" w:rsidRDefault="00FE17D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Красногвардейскому району                                Айдамир Каральбиевич Шхахутов</w:t>
      </w:r>
    </w:p>
    <w:p w:rsidR="00F47CBD" w:rsidRDefault="00F47CBD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063BF8" w:rsidRDefault="00063BF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 войскового казачьего общества</w:t>
      </w:r>
      <w:r w:rsidR="00114E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</w:t>
      </w:r>
      <w:r w:rsidR="00114E75">
        <w:rPr>
          <w:rFonts w:ascii="Times New Roman" w:hAnsi="Times New Roman" w:cs="Times New Roman"/>
          <w:sz w:val="28"/>
          <w:szCs w:val="28"/>
        </w:rPr>
        <w:t xml:space="preserve"> </w:t>
      </w:r>
      <w:r w:rsidR="004C4183">
        <w:rPr>
          <w:rFonts w:ascii="Times New Roman" w:hAnsi="Times New Roman" w:cs="Times New Roman"/>
          <w:sz w:val="28"/>
          <w:szCs w:val="28"/>
        </w:rPr>
        <w:t>Сергей Гаврилович</w:t>
      </w:r>
      <w:r w:rsidR="00114E75">
        <w:rPr>
          <w:rFonts w:ascii="Times New Roman" w:hAnsi="Times New Roman" w:cs="Times New Roman"/>
          <w:sz w:val="28"/>
          <w:szCs w:val="28"/>
        </w:rPr>
        <w:t xml:space="preserve"> Брюханов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F8036D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742365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курдов Республики Адыгея «АГРЫ»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               Нурадин Фарзандарович</w:t>
      </w:r>
      <w:r w:rsidR="00114E75">
        <w:rPr>
          <w:rFonts w:ascii="Times New Roman" w:hAnsi="Times New Roman" w:cs="Times New Roman"/>
          <w:sz w:val="28"/>
          <w:szCs w:val="28"/>
        </w:rPr>
        <w:t xml:space="preserve"> Мамедов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местной организации </w:t>
      </w: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мусульман «Дин Хасэ»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4183">
        <w:rPr>
          <w:rFonts w:ascii="Times New Roman" w:hAnsi="Times New Roman" w:cs="Times New Roman"/>
          <w:sz w:val="28"/>
          <w:szCs w:val="28"/>
        </w:rPr>
        <w:t xml:space="preserve">Руслан Гейсович </w:t>
      </w:r>
      <w:r w:rsidR="00114E75">
        <w:rPr>
          <w:rFonts w:ascii="Times New Roman" w:hAnsi="Times New Roman" w:cs="Times New Roman"/>
          <w:sz w:val="28"/>
          <w:szCs w:val="28"/>
        </w:rPr>
        <w:t>Бузаров</w:t>
      </w: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самоуправления, </w:t>
      </w:r>
    </w:p>
    <w:p w:rsidR="00BC24F0" w:rsidRDefault="0074236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E253B3">
        <w:rPr>
          <w:rFonts w:ascii="Times New Roman" w:hAnsi="Times New Roman" w:cs="Times New Roman"/>
          <w:sz w:val="28"/>
          <w:szCs w:val="28"/>
        </w:rPr>
        <w:t>, организаций:</w:t>
      </w: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25F3B">
        <w:rPr>
          <w:rFonts w:ascii="Times New Roman" w:hAnsi="Times New Roman" w:cs="Times New Roman"/>
          <w:sz w:val="28"/>
          <w:szCs w:val="28"/>
        </w:rPr>
        <w:t>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Дмитрий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Гавриш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663C8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3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 w:rsidR="00F47CBD">
        <w:rPr>
          <w:rFonts w:ascii="Times New Roman" w:hAnsi="Times New Roman" w:cs="Times New Roman"/>
          <w:sz w:val="28"/>
          <w:szCs w:val="28"/>
        </w:rPr>
        <w:t xml:space="preserve">Белосельское сельское поселение       </w:t>
      </w:r>
      <w:r>
        <w:rPr>
          <w:rFonts w:ascii="Times New Roman" w:hAnsi="Times New Roman" w:cs="Times New Roman"/>
          <w:sz w:val="28"/>
          <w:szCs w:val="28"/>
        </w:rPr>
        <w:t xml:space="preserve"> Анатолий Эдуардович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025F3B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53B3" w:rsidRPr="00CF6F94">
        <w:rPr>
          <w:rFonts w:ascii="Times New Roman" w:hAnsi="Times New Roman" w:cs="Times New Roman"/>
          <w:sz w:val="28"/>
          <w:szCs w:val="28"/>
        </w:rPr>
        <w:t>Хатукайск</w:t>
      </w:r>
      <w:r>
        <w:rPr>
          <w:rFonts w:ascii="Times New Roman" w:hAnsi="Times New Roman" w:cs="Times New Roman"/>
          <w:sz w:val="28"/>
          <w:szCs w:val="28"/>
        </w:rPr>
        <w:t>ое сельское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 Алий Аскерович </w:t>
      </w:r>
      <w:r w:rsidR="00E253B3">
        <w:rPr>
          <w:rFonts w:ascii="Times New Roman" w:hAnsi="Times New Roman" w:cs="Times New Roman"/>
          <w:sz w:val="28"/>
          <w:szCs w:val="28"/>
        </w:rPr>
        <w:t>Хачмафов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3F2B70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</w:t>
      </w:r>
      <w:r w:rsidR="000B3AA3">
        <w:rPr>
          <w:rFonts w:ascii="Times New Roman" w:hAnsi="Times New Roman" w:cs="Times New Roman"/>
          <w:sz w:val="28"/>
          <w:szCs w:val="28"/>
        </w:rPr>
        <w:t xml:space="preserve"> «</w:t>
      </w:r>
      <w:r w:rsidR="00025F3B">
        <w:rPr>
          <w:rFonts w:ascii="Times New Roman" w:hAnsi="Times New Roman" w:cs="Times New Roman"/>
          <w:sz w:val="28"/>
          <w:szCs w:val="28"/>
        </w:rPr>
        <w:t xml:space="preserve"> </w:t>
      </w:r>
      <w:r w:rsidR="00E253B3">
        <w:rPr>
          <w:rFonts w:ascii="Times New Roman" w:hAnsi="Times New Roman" w:cs="Times New Roman"/>
          <w:sz w:val="28"/>
          <w:szCs w:val="28"/>
        </w:rPr>
        <w:t>Большесидоровско</w:t>
      </w:r>
      <w:r w:rsidR="00025F3B">
        <w:rPr>
          <w:rFonts w:ascii="Times New Roman" w:hAnsi="Times New Roman" w:cs="Times New Roman"/>
          <w:sz w:val="28"/>
          <w:szCs w:val="28"/>
        </w:rPr>
        <w:t>е сельское поселение»</w:t>
      </w:r>
      <w:r w:rsidR="00CF6F94">
        <w:rPr>
          <w:rFonts w:ascii="Times New Roman" w:hAnsi="Times New Roman" w:cs="Times New Roman"/>
          <w:sz w:val="28"/>
          <w:szCs w:val="28"/>
        </w:rPr>
        <w:t xml:space="preserve">  </w:t>
      </w:r>
      <w:r w:rsidR="00F47CBD">
        <w:rPr>
          <w:rFonts w:ascii="Times New Roman" w:hAnsi="Times New Roman" w:cs="Times New Roman"/>
          <w:sz w:val="28"/>
          <w:szCs w:val="28"/>
        </w:rPr>
        <w:t xml:space="preserve">  Айтеч Махмудович </w:t>
      </w:r>
      <w:r w:rsidR="00CF6F94">
        <w:rPr>
          <w:rFonts w:ascii="Times New Roman" w:hAnsi="Times New Roman" w:cs="Times New Roman"/>
          <w:sz w:val="28"/>
          <w:szCs w:val="28"/>
        </w:rPr>
        <w:t>Джолов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025F3B">
        <w:rPr>
          <w:rFonts w:ascii="Times New Roman" w:hAnsi="Times New Roman" w:cs="Times New Roman"/>
          <w:sz w:val="28"/>
          <w:szCs w:val="28"/>
        </w:rPr>
        <w:t>«</w:t>
      </w:r>
      <w:r w:rsidR="004A1FBF">
        <w:rPr>
          <w:rFonts w:ascii="Times New Roman" w:hAnsi="Times New Roman" w:cs="Times New Roman"/>
          <w:sz w:val="28"/>
          <w:szCs w:val="28"/>
        </w:rPr>
        <w:t>Еленовское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r>
        <w:rPr>
          <w:rFonts w:ascii="Times New Roman" w:hAnsi="Times New Roman" w:cs="Times New Roman"/>
          <w:sz w:val="28"/>
          <w:szCs w:val="28"/>
        </w:rPr>
        <w:t>Клинова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6F94"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CF6F94">
        <w:rPr>
          <w:rFonts w:ascii="Times New Roman" w:hAnsi="Times New Roman" w:cs="Times New Roman"/>
          <w:sz w:val="28"/>
          <w:szCs w:val="28"/>
        </w:rPr>
        <w:t>«Садовско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</w:t>
      </w:r>
      <w:r w:rsidR="008906F9">
        <w:rPr>
          <w:rFonts w:ascii="Times New Roman" w:hAnsi="Times New Roman" w:cs="Times New Roman"/>
          <w:sz w:val="28"/>
          <w:szCs w:val="28"/>
        </w:rPr>
        <w:t xml:space="preserve"> </w:t>
      </w:r>
      <w:r w:rsidR="00F47CBD">
        <w:rPr>
          <w:rFonts w:ascii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Камышан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 Уляпско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Темур Ислямович</w:t>
      </w:r>
      <w:r>
        <w:rPr>
          <w:rFonts w:ascii="Times New Roman" w:hAnsi="Times New Roman" w:cs="Times New Roman"/>
          <w:sz w:val="28"/>
          <w:szCs w:val="28"/>
        </w:rPr>
        <w:t xml:space="preserve"> Губжоков</w:t>
      </w:r>
    </w:p>
    <w:p w:rsidR="000D0FE3" w:rsidRDefault="000D0FE3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0D0FE3" w:rsidRDefault="000D0FE3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57E29">
        <w:rPr>
          <w:rFonts w:ascii="Times New Roman" w:hAnsi="Times New Roman" w:cs="Times New Roman"/>
          <w:sz w:val="28"/>
          <w:szCs w:val="28"/>
        </w:rPr>
        <w:t xml:space="preserve">ГКУ РА «ЦЗН Красногвардейского района»  </w:t>
      </w:r>
      <w:r w:rsidR="000F6DF2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F8036D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="000F6DF2">
        <w:rPr>
          <w:rFonts w:ascii="Times New Roman" w:hAnsi="Times New Roman" w:cs="Times New Roman"/>
          <w:sz w:val="28"/>
          <w:szCs w:val="28"/>
        </w:rPr>
        <w:t xml:space="preserve"> </w:t>
      </w:r>
      <w:r w:rsidR="00B57E29">
        <w:rPr>
          <w:rFonts w:ascii="Times New Roman" w:hAnsi="Times New Roman" w:cs="Times New Roman"/>
          <w:sz w:val="28"/>
          <w:szCs w:val="28"/>
        </w:rPr>
        <w:t xml:space="preserve">Молчанов </w:t>
      </w:r>
    </w:p>
    <w:p w:rsidR="00B57E29" w:rsidRDefault="00B57E2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B57E29" w:rsidRDefault="00B57E2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 «ДЮСШ»         </w:t>
      </w:r>
      <w:r w:rsidR="000F6D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F2">
        <w:rPr>
          <w:rFonts w:ascii="Times New Roman" w:hAnsi="Times New Roman" w:cs="Times New Roman"/>
          <w:sz w:val="28"/>
          <w:szCs w:val="28"/>
        </w:rPr>
        <w:t>Мурадин Айсович Шеожев</w:t>
      </w:r>
    </w:p>
    <w:p w:rsidR="000F6DF2" w:rsidRDefault="000F6DF2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0F6DF2" w:rsidRDefault="000F6DF2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«ЦДОД»</w:t>
      </w:r>
      <w:r w:rsidR="008C2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Сусана Асланбековна Уджухова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0FE3" w:rsidRPr="00AF6201" w:rsidRDefault="000D0FE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1AAB" w:rsidRPr="00AF6201" w:rsidRDefault="00171AAB" w:rsidP="00171AA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Рассмотрение вопросов:</w:t>
      </w:r>
    </w:p>
    <w:p w:rsidR="007D07BE" w:rsidRPr="00F44822" w:rsidRDefault="009B05E9" w:rsidP="007D07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1. </w:t>
      </w:r>
      <w:r w:rsidR="008C24CD">
        <w:rPr>
          <w:rFonts w:ascii="Times New Roman" w:eastAsia="Calibri" w:hAnsi="Times New Roman"/>
          <w:sz w:val="28"/>
          <w:szCs w:val="28"/>
        </w:rPr>
        <w:t>О результатах работы по профилактике наркомании, алкоголизма и табакокурения на территории сельских поселений</w:t>
      </w:r>
      <w:r w:rsidR="0036687D">
        <w:rPr>
          <w:rFonts w:ascii="Times New Roman" w:eastAsia="Calibri" w:hAnsi="Times New Roman"/>
          <w:sz w:val="28"/>
          <w:szCs w:val="28"/>
        </w:rPr>
        <w:t>.</w:t>
      </w:r>
    </w:p>
    <w:p w:rsidR="007D07BE" w:rsidRDefault="007D07BE" w:rsidP="009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B05E9" w:rsidRPr="00FC0F41">
        <w:rPr>
          <w:rFonts w:ascii="Times New Roman" w:hAnsi="Times New Roman"/>
          <w:sz w:val="28"/>
          <w:szCs w:val="28"/>
        </w:rPr>
        <w:t>2</w:t>
      </w:r>
      <w:r w:rsidR="009B05E9" w:rsidRPr="00F44822">
        <w:rPr>
          <w:rFonts w:ascii="Times New Roman" w:hAnsi="Times New Roman"/>
          <w:sz w:val="28"/>
          <w:szCs w:val="28"/>
        </w:rPr>
        <w:t>.</w:t>
      </w:r>
      <w:r w:rsidR="009B05E9" w:rsidRPr="00F44822">
        <w:rPr>
          <w:rFonts w:ascii="Times New Roman" w:eastAsia="Calibri" w:hAnsi="Times New Roman"/>
          <w:sz w:val="28"/>
          <w:szCs w:val="28"/>
        </w:rPr>
        <w:t xml:space="preserve"> </w:t>
      </w:r>
      <w:r w:rsidR="00F75442">
        <w:rPr>
          <w:rFonts w:ascii="Times New Roman" w:eastAsia="Times New Roman CYR" w:hAnsi="Times New Roman"/>
          <w:sz w:val="28"/>
          <w:szCs w:val="28"/>
        </w:rPr>
        <w:t>Об организации работы по оздоровлению населения, досуговой и трудовой занятости населения, в том числе несовершеннолетних и молодежи в 2018 году</w:t>
      </w:r>
      <w:r>
        <w:rPr>
          <w:rFonts w:ascii="Times New Roman" w:hAnsi="Times New Roman"/>
          <w:sz w:val="28"/>
          <w:szCs w:val="28"/>
        </w:rPr>
        <w:t>.</w:t>
      </w:r>
    </w:p>
    <w:p w:rsidR="009B05E9" w:rsidRDefault="009B05E9" w:rsidP="00FF6DF6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FC0F41">
        <w:rPr>
          <w:rFonts w:ascii="Times New Roman" w:eastAsia="Calibri" w:hAnsi="Times New Roman" w:cs="Times New Roman"/>
          <w:sz w:val="28"/>
          <w:szCs w:val="28"/>
        </w:rPr>
        <w:tab/>
      </w:r>
      <w:r w:rsidRPr="00FC0F41">
        <w:rPr>
          <w:rFonts w:ascii="Times New Roman" w:hAnsi="Times New Roman"/>
          <w:sz w:val="28"/>
          <w:szCs w:val="28"/>
        </w:rPr>
        <w:t xml:space="preserve">3. </w:t>
      </w:r>
      <w:r w:rsidR="00F75442">
        <w:rPr>
          <w:rFonts w:ascii="Times New Roman" w:eastAsia="Times New Roman CYR" w:hAnsi="Times New Roman"/>
          <w:sz w:val="28"/>
          <w:szCs w:val="28"/>
        </w:rPr>
        <w:t>Утверждение плана заседания антинаркотической комиссии МО «Красногвардейский район».</w:t>
      </w:r>
    </w:p>
    <w:p w:rsidR="00FF6DF6" w:rsidRPr="00FF6DF6" w:rsidRDefault="00FF6DF6" w:rsidP="00FF6D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1AAB" w:rsidRPr="00AF6201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171AAB" w:rsidRPr="00F30BFA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24EF1" w:rsidRPr="008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42">
        <w:rPr>
          <w:rFonts w:ascii="Times New Roman" w:hAnsi="Times New Roman" w:cs="Times New Roman"/>
          <w:color w:val="000000" w:themeColor="text1"/>
          <w:sz w:val="28"/>
          <w:szCs w:val="28"/>
        </w:rPr>
        <w:t>Глав сельских поселений Красногвардейского района</w:t>
      </w:r>
      <w:r w:rsidR="00882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F5">
        <w:rPr>
          <w:rFonts w:ascii="Times New Roman" w:hAnsi="Times New Roman" w:cs="Times New Roman"/>
          <w:color w:val="000000" w:themeColor="text1"/>
          <w:sz w:val="28"/>
          <w:szCs w:val="28"/>
        </w:rPr>
        <w:t>(доклады прилагаются).</w:t>
      </w:r>
      <w:r w:rsidR="00E1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CFC" w:rsidRPr="00F3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AAB" w:rsidRPr="00753F10" w:rsidRDefault="00F75442" w:rsidP="00F7544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3AA3" w:rsidRPr="00114E75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753F10">
        <w:rPr>
          <w:rFonts w:ascii="Times New Roman" w:hAnsi="Times New Roman" w:cs="Times New Roman"/>
          <w:sz w:val="28"/>
          <w:szCs w:val="28"/>
        </w:rPr>
        <w:t xml:space="preserve"> </w:t>
      </w:r>
      <w:r w:rsidR="00753F10" w:rsidRPr="00753F10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заместителя главы администрации МО «Красногвардейский район» Коротких А.В., который положительно  оценил работу глав сельских поселений в данном направлении.</w:t>
      </w:r>
    </w:p>
    <w:p w:rsidR="00C8436C" w:rsidRDefault="00171AAB" w:rsidP="00C926CB">
      <w:pPr>
        <w:pStyle w:val="a8"/>
        <w:tabs>
          <w:tab w:val="left" w:pos="709"/>
        </w:tabs>
        <w:ind w:firstLine="709"/>
        <w:rPr>
          <w:szCs w:val="28"/>
        </w:rPr>
      </w:pPr>
      <w:r w:rsidRPr="00AF6201">
        <w:rPr>
          <w:b/>
          <w:szCs w:val="28"/>
        </w:rPr>
        <w:t>РЕШИЛИ</w:t>
      </w:r>
      <w:r w:rsidR="00236A6B">
        <w:rPr>
          <w:szCs w:val="28"/>
        </w:rPr>
        <w:t xml:space="preserve"> </w:t>
      </w:r>
    </w:p>
    <w:p w:rsidR="005D42B7" w:rsidRDefault="007D07BE" w:rsidP="00B86FF9">
      <w:pPr>
        <w:pStyle w:val="a8"/>
        <w:tabs>
          <w:tab w:val="left" w:pos="709"/>
        </w:tabs>
        <w:ind w:firstLine="709"/>
        <w:rPr>
          <w:color w:val="000000"/>
          <w:szCs w:val="28"/>
        </w:rPr>
      </w:pPr>
      <w:r w:rsidRPr="0033643B">
        <w:rPr>
          <w:szCs w:val="28"/>
        </w:rPr>
        <w:t>1.</w:t>
      </w:r>
      <w:r w:rsidR="00E83BC2">
        <w:rPr>
          <w:szCs w:val="28"/>
        </w:rPr>
        <w:t xml:space="preserve"> </w:t>
      </w:r>
      <w:r w:rsidR="00B86FF9">
        <w:rPr>
          <w:szCs w:val="28"/>
        </w:rPr>
        <w:t>Рекоменд</w:t>
      </w:r>
      <w:r w:rsidR="0017690A">
        <w:rPr>
          <w:szCs w:val="28"/>
        </w:rPr>
        <w:t>овать главам сельских поселений:</w:t>
      </w:r>
      <w:r w:rsidR="005D42B7" w:rsidRPr="005D42B7">
        <w:rPr>
          <w:color w:val="000000"/>
          <w:szCs w:val="28"/>
        </w:rPr>
        <w:t xml:space="preserve"> </w:t>
      </w:r>
    </w:p>
    <w:p w:rsidR="0017690A" w:rsidRPr="005D42B7" w:rsidRDefault="0017690A" w:rsidP="00B86FF9">
      <w:pPr>
        <w:pStyle w:val="a8"/>
        <w:tabs>
          <w:tab w:val="left" w:pos="709"/>
        </w:tabs>
        <w:ind w:firstLine="709"/>
        <w:rPr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753F10">
        <w:rPr>
          <w:color w:val="000000"/>
          <w:szCs w:val="28"/>
        </w:rPr>
        <w:t>продолжить</w:t>
      </w:r>
      <w:r w:rsidR="00586443">
        <w:rPr>
          <w:color w:val="000000"/>
          <w:szCs w:val="28"/>
        </w:rPr>
        <w:t xml:space="preserve"> профилактическую работу с семьями</w:t>
      </w:r>
      <w:r w:rsidR="00C774EB">
        <w:rPr>
          <w:color w:val="000000"/>
          <w:szCs w:val="28"/>
        </w:rPr>
        <w:t>,</w:t>
      </w:r>
      <w:r w:rsidR="00586443">
        <w:rPr>
          <w:color w:val="000000"/>
          <w:szCs w:val="28"/>
        </w:rPr>
        <w:t xml:space="preserve"> </w:t>
      </w:r>
      <w:r w:rsidR="00663C89">
        <w:rPr>
          <w:color w:val="000000"/>
          <w:szCs w:val="28"/>
        </w:rPr>
        <w:t>в которых</w:t>
      </w:r>
      <w:r w:rsidR="00586443">
        <w:rPr>
          <w:color w:val="000000"/>
          <w:szCs w:val="28"/>
        </w:rPr>
        <w:t xml:space="preserve"> родители употребляют наркотические средства, а также алкоголь</w:t>
      </w:r>
      <w:r w:rsidR="00C774EB">
        <w:rPr>
          <w:color w:val="000000"/>
          <w:szCs w:val="28"/>
        </w:rPr>
        <w:t>;</w:t>
      </w:r>
    </w:p>
    <w:p w:rsidR="00882E54" w:rsidRDefault="00D722D7" w:rsidP="00586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443">
        <w:rPr>
          <w:rFonts w:ascii="Times New Roman" w:hAnsi="Times New Roman" w:cs="Times New Roman"/>
          <w:sz w:val="28"/>
          <w:szCs w:val="28"/>
        </w:rPr>
        <w:t xml:space="preserve">- </w:t>
      </w:r>
      <w:r w:rsidR="00C774EB">
        <w:rPr>
          <w:rFonts w:ascii="Times New Roman" w:hAnsi="Times New Roman" w:cs="Times New Roman"/>
          <w:sz w:val="28"/>
          <w:szCs w:val="28"/>
        </w:rPr>
        <w:t xml:space="preserve">освещать на </w:t>
      </w:r>
      <w:r w:rsidR="00663C89">
        <w:rPr>
          <w:rFonts w:ascii="Times New Roman" w:hAnsi="Times New Roman" w:cs="Times New Roman"/>
          <w:sz w:val="28"/>
          <w:szCs w:val="28"/>
        </w:rPr>
        <w:t xml:space="preserve">сайте  сельского поселения, </w:t>
      </w:r>
      <w:r w:rsidR="00C774EB">
        <w:rPr>
          <w:rFonts w:ascii="Times New Roman" w:hAnsi="Times New Roman" w:cs="Times New Roman"/>
          <w:sz w:val="28"/>
          <w:szCs w:val="28"/>
        </w:rPr>
        <w:t>районной газете «Дружба» мероприятия направленные на профилактику наркомании, алкоголизма, и табакокурения;</w:t>
      </w:r>
    </w:p>
    <w:p w:rsidR="00C774EB" w:rsidRDefault="00C774EB" w:rsidP="00586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56898" w:rsidRPr="00456898">
        <w:rPr>
          <w:rFonts w:ascii="Times New Roman" w:eastAsia="Calibri" w:hAnsi="Times New Roman" w:cs="Times New Roman"/>
          <w:sz w:val="28"/>
          <w:szCs w:val="28"/>
        </w:rPr>
        <w:t>принять дополнительные меры по развитию физической культуры и спорта, обратив особое внимание на деятельность подростковых секций, к</w:t>
      </w:r>
      <w:r w:rsidR="00456898">
        <w:rPr>
          <w:rFonts w:ascii="Times New Roman" w:hAnsi="Times New Roman" w:cs="Times New Roman"/>
          <w:sz w:val="28"/>
          <w:szCs w:val="28"/>
        </w:rPr>
        <w:t>лубов по месту жительства;</w:t>
      </w:r>
    </w:p>
    <w:p w:rsidR="00EF0FC2" w:rsidRDefault="00EF0FC2" w:rsidP="00586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ежеквартально проводить встречи с молодежью сельских поселений;</w:t>
      </w:r>
    </w:p>
    <w:p w:rsidR="00456898" w:rsidRDefault="00456898" w:rsidP="00456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56898">
        <w:rPr>
          <w:rFonts w:ascii="Times New Roman" w:eastAsia="Calibri" w:hAnsi="Times New Roman" w:cs="Times New Roman"/>
          <w:sz w:val="28"/>
          <w:szCs w:val="28"/>
        </w:rPr>
        <w:t>продолжить информационную работу среди населения о пагубности влияния наркотических средств на организм человека и правовых последствиях за их употребление и незаконный оборот, а также пропаганд</w:t>
      </w:r>
      <w:r w:rsidR="00EF0FC2">
        <w:rPr>
          <w:rFonts w:ascii="Times New Roman" w:eastAsia="Calibri" w:hAnsi="Times New Roman" w:cs="Times New Roman"/>
          <w:sz w:val="28"/>
          <w:szCs w:val="28"/>
        </w:rPr>
        <w:t>у</w:t>
      </w:r>
      <w:r w:rsidRPr="00456898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жизни, увеличение численности населения, систематически занимающихся физической культурой и спортом</w:t>
      </w:r>
      <w:r w:rsidR="00EF0F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0FC2" w:rsidRPr="00456898" w:rsidRDefault="00EF0FC2" w:rsidP="0045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продолжить работу по выявлению лиц осуществляющих незаконную продажу спиртосодержащей продукции.</w:t>
      </w:r>
    </w:p>
    <w:p w:rsidR="008768F5" w:rsidRPr="005F5110" w:rsidRDefault="00456898" w:rsidP="005F5110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 w:rsidR="005F511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нтинаркотической комиссии МО «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» к 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марта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201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9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236A6B" w:rsidRPr="00AF6201" w:rsidRDefault="00236A6B" w:rsidP="00236A6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236A6B" w:rsidRPr="00881C13" w:rsidRDefault="007D07BE" w:rsidP="007D07B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AF6201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5F5110">
        <w:rPr>
          <w:rFonts w:ascii="Times New Roman" w:eastAsia="Calibri" w:hAnsi="Times New Roman"/>
          <w:color w:val="000000"/>
          <w:sz w:val="28"/>
          <w:szCs w:val="28"/>
        </w:rPr>
        <w:t>Начальника управления культуры и кино администрации МО «Красногвардейский район» Клюкину М.В</w:t>
      </w:r>
      <w:r w:rsidR="00DE13FD">
        <w:rPr>
          <w:rFonts w:ascii="Times New Roman" w:eastAsia="Calibri" w:hAnsi="Times New Roman"/>
          <w:color w:val="000000"/>
          <w:sz w:val="28"/>
          <w:szCs w:val="28"/>
        </w:rPr>
        <w:t>.,</w:t>
      </w:r>
      <w:r w:rsidR="00DE13FD">
        <w:rPr>
          <w:rFonts w:ascii="Times New Roman" w:hAnsi="Times New Roman" w:cs="Times New Roman"/>
          <w:sz w:val="28"/>
          <w:szCs w:val="28"/>
        </w:rPr>
        <w:t xml:space="preserve"> </w:t>
      </w:r>
      <w:r w:rsidR="005F5110">
        <w:rPr>
          <w:rFonts w:ascii="Times New Roman" w:eastAsia="Calibri" w:hAnsi="Times New Roman"/>
          <w:color w:val="000000"/>
          <w:sz w:val="28"/>
          <w:szCs w:val="28"/>
        </w:rPr>
        <w:t>начальника отдела по физической культуре и спорту администрации МО «Красногвардейский район» Аббасова М.</w:t>
      </w:r>
      <w:r w:rsidR="00101C63">
        <w:rPr>
          <w:rFonts w:ascii="Times New Roman" w:eastAsia="Calibri" w:hAnsi="Times New Roman"/>
          <w:color w:val="000000"/>
          <w:sz w:val="28"/>
          <w:szCs w:val="28"/>
        </w:rPr>
        <w:t>А., директора ГКУ РА «ЦЗН Красногвардейского района» Молчанова С.И., директора МБОУ ДО «ДЮСШ»</w:t>
      </w:r>
      <w:r w:rsidR="00663C89">
        <w:rPr>
          <w:rFonts w:ascii="Times New Roman" w:eastAsia="Calibri" w:hAnsi="Times New Roman"/>
          <w:color w:val="000000"/>
          <w:sz w:val="28"/>
          <w:szCs w:val="28"/>
        </w:rPr>
        <w:t xml:space="preserve"> Шеожева М.А., директора МОУ ДО «ЦДОД» </w:t>
      </w:r>
      <w:r w:rsidR="00220D66">
        <w:rPr>
          <w:rFonts w:ascii="Times New Roman" w:eastAsia="Calibri" w:hAnsi="Times New Roman"/>
          <w:color w:val="000000"/>
          <w:sz w:val="28"/>
          <w:szCs w:val="28"/>
        </w:rPr>
        <w:t>Уджухову С.А.</w:t>
      </w:r>
      <w:r w:rsidR="00101C6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E13FD" w:rsidRPr="00B118B1">
        <w:rPr>
          <w:rFonts w:ascii="Times New Roman" w:hAnsi="Times New Roman" w:cs="Times New Roman"/>
          <w:sz w:val="28"/>
          <w:szCs w:val="28"/>
        </w:rPr>
        <w:t xml:space="preserve"> </w:t>
      </w:r>
      <w:r w:rsidR="00D70722" w:rsidRPr="00B118B1">
        <w:rPr>
          <w:rFonts w:ascii="Times New Roman" w:hAnsi="Times New Roman" w:cs="Times New Roman"/>
          <w:sz w:val="28"/>
          <w:szCs w:val="28"/>
        </w:rPr>
        <w:t>(</w:t>
      </w:r>
      <w:r w:rsidR="007858A4">
        <w:rPr>
          <w:rFonts w:ascii="Times New Roman" w:hAnsi="Times New Roman" w:cs="Times New Roman"/>
          <w:sz w:val="28"/>
          <w:szCs w:val="28"/>
        </w:rPr>
        <w:t>доклад</w:t>
      </w:r>
      <w:r w:rsidR="00BF671A">
        <w:rPr>
          <w:rFonts w:ascii="Times New Roman" w:hAnsi="Times New Roman" w:cs="Times New Roman"/>
          <w:sz w:val="28"/>
          <w:szCs w:val="28"/>
        </w:rPr>
        <w:t>ы</w:t>
      </w:r>
      <w:r w:rsidR="00D70722" w:rsidRPr="00B118B1">
        <w:rPr>
          <w:rFonts w:ascii="Times New Roman" w:hAnsi="Times New Roman" w:cs="Times New Roman"/>
          <w:sz w:val="28"/>
          <w:szCs w:val="28"/>
        </w:rPr>
        <w:t xml:space="preserve"> </w:t>
      </w:r>
      <w:r w:rsidR="007858A4">
        <w:rPr>
          <w:rFonts w:ascii="Times New Roman" w:hAnsi="Times New Roman" w:cs="Times New Roman"/>
          <w:sz w:val="28"/>
          <w:szCs w:val="28"/>
        </w:rPr>
        <w:t>прилага</w:t>
      </w:r>
      <w:r w:rsidR="00BF671A">
        <w:rPr>
          <w:rFonts w:ascii="Times New Roman" w:hAnsi="Times New Roman" w:cs="Times New Roman"/>
          <w:sz w:val="28"/>
          <w:szCs w:val="28"/>
        </w:rPr>
        <w:t>ются</w:t>
      </w:r>
      <w:r w:rsidR="00D70722" w:rsidRPr="00B118B1">
        <w:rPr>
          <w:rFonts w:ascii="Times New Roman" w:hAnsi="Times New Roman" w:cs="Times New Roman"/>
          <w:sz w:val="28"/>
          <w:szCs w:val="28"/>
        </w:rPr>
        <w:t>)</w:t>
      </w:r>
      <w:r w:rsidR="00236A6B" w:rsidRPr="00881C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6A6B" w:rsidRPr="00110D35" w:rsidRDefault="007D07BE" w:rsidP="007D07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110D35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236A6B" w:rsidRPr="00110D35">
        <w:rPr>
          <w:rFonts w:ascii="Times New Roman" w:hAnsi="Times New Roman" w:cs="Times New Roman"/>
          <w:sz w:val="28"/>
          <w:szCs w:val="28"/>
        </w:rPr>
        <w:t xml:space="preserve"> </w:t>
      </w:r>
      <w:r w:rsidR="009F3ECD">
        <w:rPr>
          <w:rFonts w:ascii="Times New Roman" w:hAnsi="Times New Roman" w:cs="Times New Roman"/>
          <w:sz w:val="28"/>
          <w:szCs w:val="28"/>
        </w:rPr>
        <w:t xml:space="preserve">Глава Белосельского сельского поселения </w:t>
      </w:r>
      <w:r w:rsidR="00D80CE8">
        <w:rPr>
          <w:rFonts w:ascii="Times New Roman" w:hAnsi="Times New Roman" w:cs="Times New Roman"/>
          <w:sz w:val="28"/>
          <w:szCs w:val="28"/>
        </w:rPr>
        <w:t xml:space="preserve">Колесников А.Э. который </w:t>
      </w:r>
      <w:r w:rsidR="000F3608">
        <w:rPr>
          <w:rFonts w:ascii="Times New Roman" w:hAnsi="Times New Roman" w:cs="Times New Roman"/>
          <w:sz w:val="28"/>
          <w:szCs w:val="28"/>
        </w:rPr>
        <w:t>внес предложение об открытий спортивных секции на территории сельских поселений</w:t>
      </w:r>
      <w:r w:rsidR="00110D35" w:rsidRPr="00110D35">
        <w:rPr>
          <w:rFonts w:ascii="Times New Roman" w:hAnsi="Times New Roman" w:cs="Times New Roman"/>
          <w:sz w:val="28"/>
          <w:szCs w:val="28"/>
        </w:rPr>
        <w:t>.</w:t>
      </w:r>
    </w:p>
    <w:p w:rsidR="00C8436C" w:rsidRDefault="00C926CB" w:rsidP="00C926CB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A6B" w:rsidRPr="00AF6201">
        <w:rPr>
          <w:rFonts w:ascii="Times New Roman" w:hAnsi="Times New Roman" w:cs="Times New Roman"/>
          <w:b/>
          <w:sz w:val="28"/>
          <w:szCs w:val="28"/>
        </w:rPr>
        <w:t>РЕШИЛИ</w:t>
      </w:r>
      <w:r w:rsidR="0023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84" w:rsidRPr="001C0027" w:rsidRDefault="00E83BC2" w:rsidP="001C0027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D07BE" w:rsidRPr="00C057AA">
        <w:rPr>
          <w:rFonts w:ascii="Times New Roman" w:hAnsi="Times New Roman" w:cs="Times New Roman"/>
          <w:sz w:val="28"/>
          <w:szCs w:val="28"/>
        </w:rPr>
        <w:t>1.</w:t>
      </w:r>
      <w:r w:rsidR="001C0027" w:rsidRPr="001C0027">
        <w:rPr>
          <w:rFonts w:ascii="Times New Roman" w:hAnsi="Times New Roman" w:cs="Times New Roman"/>
          <w:sz w:val="28"/>
          <w:szCs w:val="28"/>
        </w:rPr>
        <w:t xml:space="preserve"> </w:t>
      </w:r>
      <w:r w:rsidR="00F43273" w:rsidRPr="001C0027">
        <w:rPr>
          <w:rFonts w:ascii="Times New Roman" w:hAnsi="Times New Roman" w:cs="Times New Roman"/>
          <w:color w:val="000000"/>
          <w:sz w:val="28"/>
          <w:szCs w:val="28"/>
        </w:rPr>
        <w:t>Отделу по физической культуре и спорту администрации МО «Красногвардейский район»</w:t>
      </w:r>
      <w:r w:rsidR="00F949E1" w:rsidRPr="001C002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D42B7" w:rsidRPr="001C0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2E54" w:rsidRDefault="00186ABA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949E1">
        <w:rPr>
          <w:rFonts w:eastAsia="Calibri"/>
          <w:sz w:val="28"/>
          <w:szCs w:val="28"/>
          <w:lang w:eastAsia="en-US"/>
        </w:rPr>
        <w:t xml:space="preserve"> </w:t>
      </w:r>
      <w:r w:rsidR="00F43273">
        <w:rPr>
          <w:rFonts w:eastAsia="Calibri"/>
          <w:sz w:val="28"/>
          <w:szCs w:val="28"/>
          <w:lang w:eastAsia="en-US"/>
        </w:rPr>
        <w:t>организовать работу по максимальному привлечению несовершеннолетних, состоящих на различных видах профилактического учета, в кружки и секции спортивной направленности;</w:t>
      </w:r>
    </w:p>
    <w:p w:rsidR="00F43273" w:rsidRDefault="00F43273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-продолжить работу по организации встреч спортсменов Красногвардейского района с детьми и моло</w:t>
      </w:r>
      <w:r w:rsidR="001C0027">
        <w:rPr>
          <w:rFonts w:eastAsia="Calibri"/>
          <w:sz w:val="28"/>
          <w:szCs w:val="28"/>
          <w:lang w:eastAsia="en-US"/>
        </w:rPr>
        <w:t>дежью Красногвардейского района;</w:t>
      </w:r>
    </w:p>
    <w:p w:rsidR="001C0027" w:rsidRDefault="001C0027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00F8D">
        <w:rPr>
          <w:rFonts w:eastAsia="Calibri"/>
          <w:sz w:val="28"/>
          <w:szCs w:val="28"/>
          <w:lang w:eastAsia="en-US"/>
        </w:rPr>
        <w:t xml:space="preserve">совместно с </w:t>
      </w:r>
      <w:r w:rsidR="00100F8D">
        <w:rPr>
          <w:rFonts w:eastAsia="Calibri"/>
          <w:color w:val="000000"/>
          <w:sz w:val="28"/>
          <w:szCs w:val="28"/>
        </w:rPr>
        <w:t>МБОУ ДО «ДЮСШ»</w:t>
      </w:r>
      <w:r w:rsidR="008831B6">
        <w:rPr>
          <w:rFonts w:eastAsia="Calibri"/>
          <w:color w:val="000000"/>
          <w:sz w:val="28"/>
          <w:szCs w:val="28"/>
        </w:rPr>
        <w:t xml:space="preserve"> возобновить проведение спа</w:t>
      </w:r>
      <w:r w:rsidR="00B33CC8">
        <w:rPr>
          <w:rFonts w:eastAsia="Calibri"/>
          <w:color w:val="000000"/>
          <w:sz w:val="28"/>
          <w:szCs w:val="28"/>
        </w:rPr>
        <w:t>рта</w:t>
      </w:r>
      <w:r w:rsidR="00100F8D">
        <w:rPr>
          <w:rFonts w:eastAsia="Calibri"/>
          <w:color w:val="000000"/>
          <w:sz w:val="28"/>
          <w:szCs w:val="28"/>
        </w:rPr>
        <w:t>киады среди учащихся образовательных учреждений;</w:t>
      </w:r>
    </w:p>
    <w:p w:rsidR="00302F56" w:rsidRDefault="00C057AA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02F56">
        <w:rPr>
          <w:rFonts w:eastAsia="Calibri"/>
          <w:sz w:val="28"/>
          <w:szCs w:val="28"/>
          <w:lang w:eastAsia="en-US"/>
        </w:rPr>
        <w:t>. Управлению культуры и кино администрации МО «Красногвардейский район»:</w:t>
      </w:r>
    </w:p>
    <w:p w:rsidR="00302F56" w:rsidRDefault="00302F56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D6AF1">
        <w:rPr>
          <w:rFonts w:eastAsia="Calibri"/>
          <w:sz w:val="28"/>
          <w:szCs w:val="28"/>
          <w:lang w:eastAsia="en-US"/>
        </w:rPr>
        <w:t>осуществлять работу по реализации мероприятий, направленных на создание условий для воспитания и образования, творческой самореализации молодежи, воспитания духовности, патриотизма, нравственности, формирование здорового образа жизни;</w:t>
      </w:r>
    </w:p>
    <w:p w:rsidR="00642448" w:rsidRDefault="00642448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совместно с управлением образования администрации МО «Красногвардейский район», отделом по физической культуре и спорту администрации МО «Красногвардейский район» провести мероприятие </w:t>
      </w:r>
      <w:r w:rsidR="005E3EBE">
        <w:rPr>
          <w:rFonts w:eastAsia="Calibri"/>
          <w:sz w:val="28"/>
          <w:szCs w:val="28"/>
          <w:lang w:eastAsia="en-US"/>
        </w:rPr>
        <w:t xml:space="preserve">направленное на побуждение отказа от алкоголя, табака и наркотиков </w:t>
      </w:r>
      <w:r>
        <w:rPr>
          <w:rFonts w:eastAsia="Calibri"/>
          <w:sz w:val="28"/>
          <w:szCs w:val="28"/>
          <w:lang w:eastAsia="en-US"/>
        </w:rPr>
        <w:t>с привлечение семе</w:t>
      </w:r>
      <w:r w:rsidR="00CE1257">
        <w:rPr>
          <w:rFonts w:eastAsia="Calibri"/>
          <w:sz w:val="28"/>
          <w:szCs w:val="28"/>
          <w:lang w:eastAsia="en-US"/>
        </w:rPr>
        <w:t>й находящихся на учете в КДНиЗП;</w:t>
      </w:r>
    </w:p>
    <w:p w:rsidR="00B312AE" w:rsidRDefault="00B312AE" w:rsidP="00186AB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осуществлять демон</w:t>
      </w:r>
      <w:r w:rsidR="00CE1257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трацию</w:t>
      </w:r>
      <w:r w:rsidR="00CE1257">
        <w:rPr>
          <w:rFonts w:eastAsia="Calibri"/>
          <w:sz w:val="28"/>
          <w:szCs w:val="28"/>
          <w:lang w:eastAsia="en-US"/>
        </w:rPr>
        <w:t xml:space="preserve"> видеороликов о районе, здоровом образе жизни, достижениях жителей Красногвардейского района.</w:t>
      </w:r>
    </w:p>
    <w:p w:rsidR="005E3EBE" w:rsidRDefault="00C057AA" w:rsidP="00FE17D5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43273">
        <w:rPr>
          <w:rFonts w:eastAsia="Calibri"/>
          <w:sz w:val="28"/>
          <w:szCs w:val="28"/>
          <w:lang w:eastAsia="en-US"/>
        </w:rPr>
        <w:t>.</w:t>
      </w:r>
      <w:r w:rsidR="00AA3683">
        <w:rPr>
          <w:rFonts w:eastAsia="Calibri"/>
          <w:sz w:val="28"/>
          <w:szCs w:val="28"/>
          <w:lang w:eastAsia="en-US"/>
        </w:rPr>
        <w:t xml:space="preserve"> Рекомендовать ОМВД России по Красногвардейскому району</w:t>
      </w:r>
      <w:r w:rsidR="00302F56">
        <w:rPr>
          <w:rFonts w:eastAsia="Calibri"/>
          <w:sz w:val="28"/>
          <w:szCs w:val="28"/>
          <w:lang w:eastAsia="en-US"/>
        </w:rPr>
        <w:t>,</w:t>
      </w:r>
      <w:r w:rsidR="00AA3683">
        <w:rPr>
          <w:rFonts w:eastAsia="Calibri"/>
          <w:sz w:val="28"/>
          <w:szCs w:val="28"/>
          <w:lang w:eastAsia="en-US"/>
        </w:rPr>
        <w:t xml:space="preserve"> совместно с ГБУЗ РА «Красногвардейская ЦРБ» проводить работу по побуждению и мотивированию лиц уклоняющихся от исполнения обязанности по лечению от наркомании или медицинской и социальной реабилитации в связи с потреблением наркотиков.</w:t>
      </w:r>
    </w:p>
    <w:p w:rsidR="00CE1257" w:rsidRPr="00FE17D5" w:rsidRDefault="00C057AA" w:rsidP="00FE17D5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E1257">
        <w:rPr>
          <w:rFonts w:eastAsia="Calibri"/>
          <w:sz w:val="28"/>
          <w:szCs w:val="28"/>
          <w:lang w:eastAsia="en-US"/>
        </w:rPr>
        <w:t>. Рекомендовать ГКУ РА «ЦЗН Красногвардейского района» улучшить работу по трудоустройству несовершеннолетних</w:t>
      </w:r>
      <w:r w:rsidR="00AA3178">
        <w:rPr>
          <w:rFonts w:eastAsia="Calibri"/>
          <w:sz w:val="28"/>
          <w:szCs w:val="28"/>
          <w:lang w:eastAsia="en-US"/>
        </w:rPr>
        <w:t xml:space="preserve"> граждан.</w:t>
      </w:r>
    </w:p>
    <w:p w:rsidR="00C956C1" w:rsidRPr="00FE17D5" w:rsidRDefault="005E3EBE" w:rsidP="00FE17D5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ab/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нтинаркотической комиссии МО «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» к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апреля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201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9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1D1A32" w:rsidRPr="00AF6201" w:rsidRDefault="001D1A32" w:rsidP="001D1A3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D1A32" w:rsidRPr="00881C13" w:rsidRDefault="007D07BE" w:rsidP="002574A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A3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</w:t>
      </w:r>
      <w:r w:rsidR="00B11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1A3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6B1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антинаркотической комиссии администрации МО «Красногвардейский район» Османова А.Т.</w:t>
      </w:r>
    </w:p>
    <w:p w:rsidR="001D1A32" w:rsidRPr="00C956C1" w:rsidRDefault="00C654F8" w:rsidP="00A02BC3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B3AA3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="00CD2EC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администрации МО «Красногвардейский район» который предложил принять план заседаний антинаркотической комиссии МО «Красногвардейский район» в предложенной редакции. </w:t>
      </w:r>
      <w:r w:rsidR="00025F3B" w:rsidRPr="00C95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3CF2" w:rsidRDefault="00165B72" w:rsidP="00C654F8">
      <w:pPr>
        <w:shd w:val="clear" w:color="auto" w:fill="FFFFFF"/>
        <w:tabs>
          <w:tab w:val="left" w:pos="-4253"/>
          <w:tab w:val="left" w:pos="-2268"/>
          <w:tab w:val="left" w:pos="-993"/>
          <w:tab w:val="left" w:pos="567"/>
          <w:tab w:val="left" w:pos="709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74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1A32" w:rsidRPr="00AF6201">
        <w:rPr>
          <w:rFonts w:ascii="Times New Roman" w:hAnsi="Times New Roman" w:cs="Times New Roman"/>
          <w:b/>
          <w:sz w:val="28"/>
          <w:szCs w:val="28"/>
        </w:rPr>
        <w:t>РЕШИ</w:t>
      </w:r>
      <w:r w:rsidR="00C654F8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C654F8">
        <w:rPr>
          <w:rFonts w:ascii="Times New Roman" w:hAnsi="Times New Roman" w:cs="Times New Roman"/>
          <w:sz w:val="28"/>
          <w:szCs w:val="28"/>
        </w:rPr>
        <w:t>Утвердить план заседания антинаркотической комиссии администрации МО «Красногвардейский район» в предложенной редакции.</w:t>
      </w:r>
    </w:p>
    <w:p w:rsidR="00171AAB" w:rsidRPr="00110D35" w:rsidRDefault="00171AAB" w:rsidP="00110D35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171AAB" w:rsidRPr="00AF6201" w:rsidRDefault="0033643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7A93">
        <w:rPr>
          <w:rFonts w:ascii="Times New Roman" w:hAnsi="Times New Roman" w:cs="Times New Roman"/>
          <w:sz w:val="28"/>
          <w:szCs w:val="28"/>
        </w:rPr>
        <w:t xml:space="preserve">    </w:t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</w:r>
      <w:r w:rsidR="00897A9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E4715">
        <w:rPr>
          <w:rFonts w:ascii="Times New Roman" w:hAnsi="Times New Roman" w:cs="Times New Roman"/>
          <w:sz w:val="28"/>
          <w:szCs w:val="28"/>
        </w:rPr>
        <w:t xml:space="preserve"> </w:t>
      </w:r>
      <w:r w:rsidR="00110D35">
        <w:rPr>
          <w:rFonts w:ascii="Times New Roman" w:hAnsi="Times New Roman" w:cs="Times New Roman"/>
          <w:sz w:val="28"/>
          <w:szCs w:val="28"/>
        </w:rPr>
        <w:t xml:space="preserve">               А.Т. Османов</w:t>
      </w:r>
      <w:r w:rsidR="003E4715">
        <w:rPr>
          <w:rFonts w:ascii="Times New Roman" w:hAnsi="Times New Roman" w:cs="Times New Roman"/>
          <w:sz w:val="28"/>
          <w:szCs w:val="28"/>
        </w:rPr>
        <w:t xml:space="preserve"> 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881C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4715">
        <w:rPr>
          <w:rFonts w:ascii="Times New Roman" w:hAnsi="Times New Roman" w:cs="Times New Roman"/>
          <w:sz w:val="28"/>
          <w:szCs w:val="28"/>
        </w:rPr>
        <w:t xml:space="preserve">               А.А. Кацнельсон</w:t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</w:p>
    <w:p w:rsidR="00062713" w:rsidRDefault="00062713"/>
    <w:sectPr w:rsidR="00062713" w:rsidSect="00F8036D">
      <w:headerReference w:type="default" r:id="rId7"/>
      <w:footerReference w:type="default" r:id="rId8"/>
      <w:pgSz w:w="11906" w:h="16838"/>
      <w:pgMar w:top="709" w:right="567" w:bottom="1134" w:left="1134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4B" w:rsidRDefault="0012464B" w:rsidP="00E253B3">
      <w:pPr>
        <w:spacing w:after="0" w:line="240" w:lineRule="auto"/>
      </w:pPr>
      <w:r>
        <w:separator/>
      </w:r>
    </w:p>
  </w:endnote>
  <w:endnote w:type="continuationSeparator" w:id="1">
    <w:p w:rsidR="0012464B" w:rsidRDefault="0012464B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E9" w:rsidRDefault="009B05E9">
    <w:pPr>
      <w:pStyle w:val="a5"/>
      <w:jc w:val="right"/>
    </w:pPr>
  </w:p>
  <w:p w:rsidR="009B05E9" w:rsidRDefault="009B05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4B" w:rsidRDefault="0012464B" w:rsidP="00E253B3">
      <w:pPr>
        <w:spacing w:after="0" w:line="240" w:lineRule="auto"/>
      </w:pPr>
      <w:r>
        <w:separator/>
      </w:r>
    </w:p>
  </w:footnote>
  <w:footnote w:type="continuationSeparator" w:id="1">
    <w:p w:rsidR="0012464B" w:rsidRDefault="0012464B" w:rsidP="00E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D5" w:rsidRPr="00FE17D5" w:rsidRDefault="00FE17D5" w:rsidP="00FE17D5">
    <w:pPr>
      <w:pStyle w:val="a3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AAB"/>
    <w:rsid w:val="00000D73"/>
    <w:rsid w:val="000027AD"/>
    <w:rsid w:val="000027DB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504A6"/>
    <w:rsid w:val="000506A0"/>
    <w:rsid w:val="0005133E"/>
    <w:rsid w:val="000527C8"/>
    <w:rsid w:val="00052AD3"/>
    <w:rsid w:val="00052F31"/>
    <w:rsid w:val="000534DC"/>
    <w:rsid w:val="00053D4D"/>
    <w:rsid w:val="0005409F"/>
    <w:rsid w:val="00055353"/>
    <w:rsid w:val="00055D68"/>
    <w:rsid w:val="00055DE7"/>
    <w:rsid w:val="000572B1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3BF8"/>
    <w:rsid w:val="000640A9"/>
    <w:rsid w:val="00067139"/>
    <w:rsid w:val="00067155"/>
    <w:rsid w:val="00067751"/>
    <w:rsid w:val="00070484"/>
    <w:rsid w:val="00071FCE"/>
    <w:rsid w:val="00072010"/>
    <w:rsid w:val="0007224E"/>
    <w:rsid w:val="00072E66"/>
    <w:rsid w:val="00073355"/>
    <w:rsid w:val="00073B62"/>
    <w:rsid w:val="00073D2C"/>
    <w:rsid w:val="00074DAE"/>
    <w:rsid w:val="0007605F"/>
    <w:rsid w:val="00077F54"/>
    <w:rsid w:val="00080F92"/>
    <w:rsid w:val="000812CF"/>
    <w:rsid w:val="00082969"/>
    <w:rsid w:val="00083640"/>
    <w:rsid w:val="0008543B"/>
    <w:rsid w:val="000860BA"/>
    <w:rsid w:val="0008714F"/>
    <w:rsid w:val="00087A58"/>
    <w:rsid w:val="000902A4"/>
    <w:rsid w:val="000902DA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3907"/>
    <w:rsid w:val="000A4EB4"/>
    <w:rsid w:val="000A5021"/>
    <w:rsid w:val="000A5BEC"/>
    <w:rsid w:val="000A738D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0FE3"/>
    <w:rsid w:val="000D1146"/>
    <w:rsid w:val="000D11FE"/>
    <w:rsid w:val="000D2805"/>
    <w:rsid w:val="000D3F6E"/>
    <w:rsid w:val="000D4FB5"/>
    <w:rsid w:val="000D584F"/>
    <w:rsid w:val="000D6293"/>
    <w:rsid w:val="000D65E4"/>
    <w:rsid w:val="000D6F1C"/>
    <w:rsid w:val="000D7C8D"/>
    <w:rsid w:val="000E0628"/>
    <w:rsid w:val="000E0D76"/>
    <w:rsid w:val="000E1752"/>
    <w:rsid w:val="000E1CC3"/>
    <w:rsid w:val="000E27D6"/>
    <w:rsid w:val="000E540B"/>
    <w:rsid w:val="000E6829"/>
    <w:rsid w:val="000E6D52"/>
    <w:rsid w:val="000F1316"/>
    <w:rsid w:val="000F3608"/>
    <w:rsid w:val="000F4360"/>
    <w:rsid w:val="000F4909"/>
    <w:rsid w:val="000F4FF7"/>
    <w:rsid w:val="000F5C87"/>
    <w:rsid w:val="000F622B"/>
    <w:rsid w:val="000F6663"/>
    <w:rsid w:val="000F6DF2"/>
    <w:rsid w:val="00100757"/>
    <w:rsid w:val="00100E58"/>
    <w:rsid w:val="00100F8D"/>
    <w:rsid w:val="001019A5"/>
    <w:rsid w:val="00101C63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D35"/>
    <w:rsid w:val="00110E4E"/>
    <w:rsid w:val="001110C8"/>
    <w:rsid w:val="00111861"/>
    <w:rsid w:val="00113968"/>
    <w:rsid w:val="00113B04"/>
    <w:rsid w:val="001140A4"/>
    <w:rsid w:val="001144A2"/>
    <w:rsid w:val="001147A3"/>
    <w:rsid w:val="00114E75"/>
    <w:rsid w:val="001150D3"/>
    <w:rsid w:val="00115298"/>
    <w:rsid w:val="0011535B"/>
    <w:rsid w:val="00115D15"/>
    <w:rsid w:val="00115E9A"/>
    <w:rsid w:val="00116833"/>
    <w:rsid w:val="00117BB6"/>
    <w:rsid w:val="001204F0"/>
    <w:rsid w:val="00121F64"/>
    <w:rsid w:val="00122027"/>
    <w:rsid w:val="00122F0C"/>
    <w:rsid w:val="00122F72"/>
    <w:rsid w:val="0012435C"/>
    <w:rsid w:val="0012463A"/>
    <w:rsid w:val="0012464B"/>
    <w:rsid w:val="001246D4"/>
    <w:rsid w:val="001263AD"/>
    <w:rsid w:val="001277B4"/>
    <w:rsid w:val="00127EB3"/>
    <w:rsid w:val="00130034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3B3B"/>
    <w:rsid w:val="00143E5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772"/>
    <w:rsid w:val="001730E9"/>
    <w:rsid w:val="0017332C"/>
    <w:rsid w:val="00173E2F"/>
    <w:rsid w:val="00175498"/>
    <w:rsid w:val="00175E33"/>
    <w:rsid w:val="001760ED"/>
    <w:rsid w:val="0017690A"/>
    <w:rsid w:val="00177438"/>
    <w:rsid w:val="0017797E"/>
    <w:rsid w:val="00177EBF"/>
    <w:rsid w:val="001814C7"/>
    <w:rsid w:val="00182B53"/>
    <w:rsid w:val="00182C6E"/>
    <w:rsid w:val="00183402"/>
    <w:rsid w:val="0018362F"/>
    <w:rsid w:val="001837D3"/>
    <w:rsid w:val="0018416E"/>
    <w:rsid w:val="00184BF1"/>
    <w:rsid w:val="00185327"/>
    <w:rsid w:val="001864F9"/>
    <w:rsid w:val="00186563"/>
    <w:rsid w:val="00186ABA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ACC"/>
    <w:rsid w:val="001B3B4E"/>
    <w:rsid w:val="001B7753"/>
    <w:rsid w:val="001B7EE0"/>
    <w:rsid w:val="001C0027"/>
    <w:rsid w:val="001C04F9"/>
    <w:rsid w:val="001C0647"/>
    <w:rsid w:val="001C0AC4"/>
    <w:rsid w:val="001C102A"/>
    <w:rsid w:val="001C1FFE"/>
    <w:rsid w:val="001C23B9"/>
    <w:rsid w:val="001C36E6"/>
    <w:rsid w:val="001C4005"/>
    <w:rsid w:val="001C41D6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6242"/>
    <w:rsid w:val="001E6484"/>
    <w:rsid w:val="001E66EA"/>
    <w:rsid w:val="001E6C57"/>
    <w:rsid w:val="001E6C74"/>
    <w:rsid w:val="001F08F1"/>
    <w:rsid w:val="001F1A01"/>
    <w:rsid w:val="001F24FB"/>
    <w:rsid w:val="001F3557"/>
    <w:rsid w:val="001F4778"/>
    <w:rsid w:val="001F65B1"/>
    <w:rsid w:val="001F664F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0D66"/>
    <w:rsid w:val="0022103F"/>
    <w:rsid w:val="0022113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850"/>
    <w:rsid w:val="00250C2B"/>
    <w:rsid w:val="002516B4"/>
    <w:rsid w:val="00251820"/>
    <w:rsid w:val="002526FE"/>
    <w:rsid w:val="002529C7"/>
    <w:rsid w:val="00253503"/>
    <w:rsid w:val="00253B6E"/>
    <w:rsid w:val="002540E1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4B54"/>
    <w:rsid w:val="00264D48"/>
    <w:rsid w:val="00266787"/>
    <w:rsid w:val="00267C85"/>
    <w:rsid w:val="00271414"/>
    <w:rsid w:val="0027551D"/>
    <w:rsid w:val="002757EC"/>
    <w:rsid w:val="00275F44"/>
    <w:rsid w:val="00276276"/>
    <w:rsid w:val="002767BD"/>
    <w:rsid w:val="00277198"/>
    <w:rsid w:val="002774B5"/>
    <w:rsid w:val="00277A4D"/>
    <w:rsid w:val="00277F84"/>
    <w:rsid w:val="00280D16"/>
    <w:rsid w:val="0028129D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35EB"/>
    <w:rsid w:val="002B4606"/>
    <w:rsid w:val="002B4911"/>
    <w:rsid w:val="002B6A70"/>
    <w:rsid w:val="002C1599"/>
    <w:rsid w:val="002C15F2"/>
    <w:rsid w:val="002C1ACA"/>
    <w:rsid w:val="002C1F52"/>
    <w:rsid w:val="002C29B0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047"/>
    <w:rsid w:val="002F126E"/>
    <w:rsid w:val="002F1D9E"/>
    <w:rsid w:val="002F2541"/>
    <w:rsid w:val="002F2C72"/>
    <w:rsid w:val="002F3182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2F56"/>
    <w:rsid w:val="0030466B"/>
    <w:rsid w:val="0030592A"/>
    <w:rsid w:val="0030613D"/>
    <w:rsid w:val="003068F2"/>
    <w:rsid w:val="00307B26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25C7B"/>
    <w:rsid w:val="003308FD"/>
    <w:rsid w:val="003309CF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687D"/>
    <w:rsid w:val="00367B7C"/>
    <w:rsid w:val="00367E94"/>
    <w:rsid w:val="00370BC5"/>
    <w:rsid w:val="0037109A"/>
    <w:rsid w:val="00373811"/>
    <w:rsid w:val="00373E05"/>
    <w:rsid w:val="00374D19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2C9"/>
    <w:rsid w:val="00386BD1"/>
    <w:rsid w:val="00387BF7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303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3E5E"/>
    <w:rsid w:val="003E419A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D9B"/>
    <w:rsid w:val="003F3DE4"/>
    <w:rsid w:val="003F470E"/>
    <w:rsid w:val="003F5AB3"/>
    <w:rsid w:val="003F65D2"/>
    <w:rsid w:val="003F6BBE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6898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5B1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E96"/>
    <w:rsid w:val="00476AAE"/>
    <w:rsid w:val="00476F17"/>
    <w:rsid w:val="0047742A"/>
    <w:rsid w:val="004778EF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6023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31E2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183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E39"/>
    <w:rsid w:val="004D6AF1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6250"/>
    <w:rsid w:val="00546665"/>
    <w:rsid w:val="00547198"/>
    <w:rsid w:val="00547391"/>
    <w:rsid w:val="005474B8"/>
    <w:rsid w:val="0054785D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3EBB"/>
    <w:rsid w:val="00564A00"/>
    <w:rsid w:val="00564EB7"/>
    <w:rsid w:val="00565EF9"/>
    <w:rsid w:val="00566A73"/>
    <w:rsid w:val="00567274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809B5"/>
    <w:rsid w:val="00580E85"/>
    <w:rsid w:val="00581D08"/>
    <w:rsid w:val="00582447"/>
    <w:rsid w:val="00582FF0"/>
    <w:rsid w:val="00583197"/>
    <w:rsid w:val="00585930"/>
    <w:rsid w:val="00585941"/>
    <w:rsid w:val="00586443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97F58"/>
    <w:rsid w:val="005A0490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E02"/>
    <w:rsid w:val="005D409F"/>
    <w:rsid w:val="005D42B7"/>
    <w:rsid w:val="005D431D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3EBE"/>
    <w:rsid w:val="005E4050"/>
    <w:rsid w:val="005E41B5"/>
    <w:rsid w:val="005E5317"/>
    <w:rsid w:val="005E6976"/>
    <w:rsid w:val="005E6E02"/>
    <w:rsid w:val="005E73C6"/>
    <w:rsid w:val="005E75F3"/>
    <w:rsid w:val="005F0997"/>
    <w:rsid w:val="005F1305"/>
    <w:rsid w:val="005F138B"/>
    <w:rsid w:val="005F2591"/>
    <w:rsid w:val="005F374A"/>
    <w:rsid w:val="005F423C"/>
    <w:rsid w:val="005F5003"/>
    <w:rsid w:val="005F5110"/>
    <w:rsid w:val="005F52F4"/>
    <w:rsid w:val="005F54E3"/>
    <w:rsid w:val="005F5D4D"/>
    <w:rsid w:val="00600436"/>
    <w:rsid w:val="00600649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60B4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448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3C89"/>
    <w:rsid w:val="00664360"/>
    <w:rsid w:val="00665498"/>
    <w:rsid w:val="00665824"/>
    <w:rsid w:val="00666A51"/>
    <w:rsid w:val="00666B79"/>
    <w:rsid w:val="0066720D"/>
    <w:rsid w:val="00667505"/>
    <w:rsid w:val="006704C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261A"/>
    <w:rsid w:val="00693922"/>
    <w:rsid w:val="00693C7F"/>
    <w:rsid w:val="0069498F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56E0"/>
    <w:rsid w:val="006A7345"/>
    <w:rsid w:val="006B11B0"/>
    <w:rsid w:val="006B3B6B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6F6D60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FFB"/>
    <w:rsid w:val="0071114C"/>
    <w:rsid w:val="00711230"/>
    <w:rsid w:val="00712689"/>
    <w:rsid w:val="00712720"/>
    <w:rsid w:val="00712BEE"/>
    <w:rsid w:val="007139CA"/>
    <w:rsid w:val="007142B8"/>
    <w:rsid w:val="00714754"/>
    <w:rsid w:val="00714979"/>
    <w:rsid w:val="007156C0"/>
    <w:rsid w:val="00715F28"/>
    <w:rsid w:val="00716062"/>
    <w:rsid w:val="0071627B"/>
    <w:rsid w:val="007169FC"/>
    <w:rsid w:val="00716F25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CAF"/>
    <w:rsid w:val="00734512"/>
    <w:rsid w:val="00735296"/>
    <w:rsid w:val="0073605E"/>
    <w:rsid w:val="00736238"/>
    <w:rsid w:val="00736804"/>
    <w:rsid w:val="00737999"/>
    <w:rsid w:val="00737BBB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3F10"/>
    <w:rsid w:val="007542D5"/>
    <w:rsid w:val="007552A0"/>
    <w:rsid w:val="00756FA8"/>
    <w:rsid w:val="00757C42"/>
    <w:rsid w:val="00757FF0"/>
    <w:rsid w:val="0076008C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5EC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1D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97F83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485"/>
    <w:rsid w:val="007D57AC"/>
    <w:rsid w:val="007D5A08"/>
    <w:rsid w:val="007D6668"/>
    <w:rsid w:val="007D794A"/>
    <w:rsid w:val="007E032C"/>
    <w:rsid w:val="007E0464"/>
    <w:rsid w:val="007E0809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E769F"/>
    <w:rsid w:val="007F016F"/>
    <w:rsid w:val="007F02DF"/>
    <w:rsid w:val="007F044F"/>
    <w:rsid w:val="007F1DAF"/>
    <w:rsid w:val="007F270C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894"/>
    <w:rsid w:val="00815540"/>
    <w:rsid w:val="00816641"/>
    <w:rsid w:val="008167FB"/>
    <w:rsid w:val="00816E21"/>
    <w:rsid w:val="00817AF3"/>
    <w:rsid w:val="00817C5D"/>
    <w:rsid w:val="00820DA4"/>
    <w:rsid w:val="00821AC2"/>
    <w:rsid w:val="00821B42"/>
    <w:rsid w:val="0082221D"/>
    <w:rsid w:val="008223DC"/>
    <w:rsid w:val="008225EF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621"/>
    <w:rsid w:val="00875BAD"/>
    <w:rsid w:val="008768F5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2E54"/>
    <w:rsid w:val="008831B6"/>
    <w:rsid w:val="008833AD"/>
    <w:rsid w:val="0088461A"/>
    <w:rsid w:val="008851A0"/>
    <w:rsid w:val="0088522C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3111"/>
    <w:rsid w:val="008B5254"/>
    <w:rsid w:val="008B6949"/>
    <w:rsid w:val="008B6F0A"/>
    <w:rsid w:val="008B7521"/>
    <w:rsid w:val="008B78A1"/>
    <w:rsid w:val="008B7A20"/>
    <w:rsid w:val="008C09B9"/>
    <w:rsid w:val="008C180A"/>
    <w:rsid w:val="008C22DD"/>
    <w:rsid w:val="008C24C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73C2"/>
    <w:rsid w:val="008E77CE"/>
    <w:rsid w:val="008E781E"/>
    <w:rsid w:val="008E7C0A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C9A"/>
    <w:rsid w:val="009161EB"/>
    <w:rsid w:val="0091708D"/>
    <w:rsid w:val="00917656"/>
    <w:rsid w:val="00917937"/>
    <w:rsid w:val="009209E9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81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35D3"/>
    <w:rsid w:val="0097368D"/>
    <w:rsid w:val="00973BC7"/>
    <w:rsid w:val="00974A6A"/>
    <w:rsid w:val="009752EA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528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79B"/>
    <w:rsid w:val="009C30A2"/>
    <w:rsid w:val="009C4257"/>
    <w:rsid w:val="009C57C4"/>
    <w:rsid w:val="009C5C8B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3B9E"/>
    <w:rsid w:val="009D41AB"/>
    <w:rsid w:val="009D5F44"/>
    <w:rsid w:val="009D608B"/>
    <w:rsid w:val="009D6177"/>
    <w:rsid w:val="009D63FD"/>
    <w:rsid w:val="009D692E"/>
    <w:rsid w:val="009D6D3F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63C"/>
    <w:rsid w:val="009F0B1D"/>
    <w:rsid w:val="009F1E7D"/>
    <w:rsid w:val="009F252A"/>
    <w:rsid w:val="009F27CE"/>
    <w:rsid w:val="009F2B2E"/>
    <w:rsid w:val="009F2DBD"/>
    <w:rsid w:val="009F3EC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442"/>
    <w:rsid w:val="00A26821"/>
    <w:rsid w:val="00A27326"/>
    <w:rsid w:val="00A273CA"/>
    <w:rsid w:val="00A30233"/>
    <w:rsid w:val="00A319B4"/>
    <w:rsid w:val="00A32BCB"/>
    <w:rsid w:val="00A33A11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42AE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2D79"/>
    <w:rsid w:val="00A731C0"/>
    <w:rsid w:val="00A73398"/>
    <w:rsid w:val="00A7385F"/>
    <w:rsid w:val="00A747E3"/>
    <w:rsid w:val="00A75022"/>
    <w:rsid w:val="00A76C22"/>
    <w:rsid w:val="00A76C2C"/>
    <w:rsid w:val="00A77ED8"/>
    <w:rsid w:val="00A80228"/>
    <w:rsid w:val="00A8119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A1EAD"/>
    <w:rsid w:val="00AA296C"/>
    <w:rsid w:val="00AA3178"/>
    <w:rsid w:val="00AA3683"/>
    <w:rsid w:val="00AA3C6F"/>
    <w:rsid w:val="00AA43CF"/>
    <w:rsid w:val="00AA46D5"/>
    <w:rsid w:val="00AA51C2"/>
    <w:rsid w:val="00AA55B1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3F08"/>
    <w:rsid w:val="00AF4157"/>
    <w:rsid w:val="00AF47DA"/>
    <w:rsid w:val="00AF5143"/>
    <w:rsid w:val="00AF55FE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12AE"/>
    <w:rsid w:val="00B325F9"/>
    <w:rsid w:val="00B32971"/>
    <w:rsid w:val="00B331E1"/>
    <w:rsid w:val="00B33636"/>
    <w:rsid w:val="00B33CC8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46B17"/>
    <w:rsid w:val="00B50761"/>
    <w:rsid w:val="00B50814"/>
    <w:rsid w:val="00B51774"/>
    <w:rsid w:val="00B51BF6"/>
    <w:rsid w:val="00B52251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57E29"/>
    <w:rsid w:val="00B60C8D"/>
    <w:rsid w:val="00B61139"/>
    <w:rsid w:val="00B61B0C"/>
    <w:rsid w:val="00B62746"/>
    <w:rsid w:val="00B6328B"/>
    <w:rsid w:val="00B637FA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9F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6FF9"/>
    <w:rsid w:val="00B87661"/>
    <w:rsid w:val="00B9065A"/>
    <w:rsid w:val="00B90CF1"/>
    <w:rsid w:val="00B92509"/>
    <w:rsid w:val="00B934A0"/>
    <w:rsid w:val="00B93DF8"/>
    <w:rsid w:val="00B9497D"/>
    <w:rsid w:val="00B951DF"/>
    <w:rsid w:val="00B962D4"/>
    <w:rsid w:val="00B9635A"/>
    <w:rsid w:val="00B96702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483"/>
    <w:rsid w:val="00BA573E"/>
    <w:rsid w:val="00BA6D4F"/>
    <w:rsid w:val="00BA74FC"/>
    <w:rsid w:val="00BA7794"/>
    <w:rsid w:val="00BB06BD"/>
    <w:rsid w:val="00BB0ADF"/>
    <w:rsid w:val="00BB1918"/>
    <w:rsid w:val="00BB25F4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AFC"/>
    <w:rsid w:val="00BF1141"/>
    <w:rsid w:val="00BF14AF"/>
    <w:rsid w:val="00BF1F8B"/>
    <w:rsid w:val="00BF2205"/>
    <w:rsid w:val="00BF23CF"/>
    <w:rsid w:val="00BF2797"/>
    <w:rsid w:val="00BF29D8"/>
    <w:rsid w:val="00BF2D46"/>
    <w:rsid w:val="00BF381F"/>
    <w:rsid w:val="00BF3B92"/>
    <w:rsid w:val="00BF5696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7AA"/>
    <w:rsid w:val="00C05EBA"/>
    <w:rsid w:val="00C069E9"/>
    <w:rsid w:val="00C06A03"/>
    <w:rsid w:val="00C07585"/>
    <w:rsid w:val="00C104E8"/>
    <w:rsid w:val="00C10CF5"/>
    <w:rsid w:val="00C117A6"/>
    <w:rsid w:val="00C123B0"/>
    <w:rsid w:val="00C12752"/>
    <w:rsid w:val="00C128FA"/>
    <w:rsid w:val="00C13005"/>
    <w:rsid w:val="00C132B4"/>
    <w:rsid w:val="00C14289"/>
    <w:rsid w:val="00C1459A"/>
    <w:rsid w:val="00C159FE"/>
    <w:rsid w:val="00C160FC"/>
    <w:rsid w:val="00C1676F"/>
    <w:rsid w:val="00C16C88"/>
    <w:rsid w:val="00C174F8"/>
    <w:rsid w:val="00C201C5"/>
    <w:rsid w:val="00C213CE"/>
    <w:rsid w:val="00C22524"/>
    <w:rsid w:val="00C239A3"/>
    <w:rsid w:val="00C252E6"/>
    <w:rsid w:val="00C2532A"/>
    <w:rsid w:val="00C2586F"/>
    <w:rsid w:val="00C25AF0"/>
    <w:rsid w:val="00C263E0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579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6F8"/>
    <w:rsid w:val="00C51216"/>
    <w:rsid w:val="00C5152A"/>
    <w:rsid w:val="00C51AE8"/>
    <w:rsid w:val="00C5317B"/>
    <w:rsid w:val="00C535F8"/>
    <w:rsid w:val="00C53632"/>
    <w:rsid w:val="00C55D7B"/>
    <w:rsid w:val="00C56468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54F8"/>
    <w:rsid w:val="00C66115"/>
    <w:rsid w:val="00C66CD4"/>
    <w:rsid w:val="00C673D9"/>
    <w:rsid w:val="00C67B2D"/>
    <w:rsid w:val="00C67B95"/>
    <w:rsid w:val="00C716EC"/>
    <w:rsid w:val="00C7223A"/>
    <w:rsid w:val="00C73ECC"/>
    <w:rsid w:val="00C75A2C"/>
    <w:rsid w:val="00C75D01"/>
    <w:rsid w:val="00C772C2"/>
    <w:rsid w:val="00C7744E"/>
    <w:rsid w:val="00C774EB"/>
    <w:rsid w:val="00C77904"/>
    <w:rsid w:val="00C8050A"/>
    <w:rsid w:val="00C81375"/>
    <w:rsid w:val="00C81A57"/>
    <w:rsid w:val="00C823B4"/>
    <w:rsid w:val="00C82845"/>
    <w:rsid w:val="00C82DBB"/>
    <w:rsid w:val="00C82F35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24FD"/>
    <w:rsid w:val="00CD2EC2"/>
    <w:rsid w:val="00CD3B9D"/>
    <w:rsid w:val="00CD4C19"/>
    <w:rsid w:val="00CD5187"/>
    <w:rsid w:val="00CD6C17"/>
    <w:rsid w:val="00CD7277"/>
    <w:rsid w:val="00CD7713"/>
    <w:rsid w:val="00CD77AF"/>
    <w:rsid w:val="00CD7B86"/>
    <w:rsid w:val="00CE0C91"/>
    <w:rsid w:val="00CE1257"/>
    <w:rsid w:val="00CE2EF0"/>
    <w:rsid w:val="00CE2FCB"/>
    <w:rsid w:val="00CE3B66"/>
    <w:rsid w:val="00CE453C"/>
    <w:rsid w:val="00CE50C0"/>
    <w:rsid w:val="00CE6D1D"/>
    <w:rsid w:val="00CE7952"/>
    <w:rsid w:val="00CE7A0E"/>
    <w:rsid w:val="00CF0BC5"/>
    <w:rsid w:val="00CF1706"/>
    <w:rsid w:val="00CF17A7"/>
    <w:rsid w:val="00CF38D6"/>
    <w:rsid w:val="00CF5217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3E24"/>
    <w:rsid w:val="00D14E4B"/>
    <w:rsid w:val="00D1521F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300F"/>
    <w:rsid w:val="00D230E8"/>
    <w:rsid w:val="00D23757"/>
    <w:rsid w:val="00D244F6"/>
    <w:rsid w:val="00D252C0"/>
    <w:rsid w:val="00D253EB"/>
    <w:rsid w:val="00D255D3"/>
    <w:rsid w:val="00D25734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B56"/>
    <w:rsid w:val="00D35599"/>
    <w:rsid w:val="00D35B1D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DCA"/>
    <w:rsid w:val="00D65446"/>
    <w:rsid w:val="00D66BE4"/>
    <w:rsid w:val="00D66EF9"/>
    <w:rsid w:val="00D670C3"/>
    <w:rsid w:val="00D67849"/>
    <w:rsid w:val="00D70722"/>
    <w:rsid w:val="00D70E89"/>
    <w:rsid w:val="00D71700"/>
    <w:rsid w:val="00D722D7"/>
    <w:rsid w:val="00D724CB"/>
    <w:rsid w:val="00D73CEC"/>
    <w:rsid w:val="00D73D34"/>
    <w:rsid w:val="00D73F1E"/>
    <w:rsid w:val="00D743B7"/>
    <w:rsid w:val="00D754A8"/>
    <w:rsid w:val="00D75ECF"/>
    <w:rsid w:val="00D767D2"/>
    <w:rsid w:val="00D77E8B"/>
    <w:rsid w:val="00D8087B"/>
    <w:rsid w:val="00D80CE8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D5C"/>
    <w:rsid w:val="00D96C90"/>
    <w:rsid w:val="00D97B72"/>
    <w:rsid w:val="00DA0294"/>
    <w:rsid w:val="00DA3E64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215"/>
    <w:rsid w:val="00DB640E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3FD"/>
    <w:rsid w:val="00DE19D9"/>
    <w:rsid w:val="00DE2432"/>
    <w:rsid w:val="00DE3331"/>
    <w:rsid w:val="00DE3A18"/>
    <w:rsid w:val="00DE3FEE"/>
    <w:rsid w:val="00DE4704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CFD"/>
    <w:rsid w:val="00E02194"/>
    <w:rsid w:val="00E02568"/>
    <w:rsid w:val="00E02D27"/>
    <w:rsid w:val="00E03673"/>
    <w:rsid w:val="00E03A81"/>
    <w:rsid w:val="00E0478E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4250"/>
    <w:rsid w:val="00E342B7"/>
    <w:rsid w:val="00E34568"/>
    <w:rsid w:val="00E35C91"/>
    <w:rsid w:val="00E3785A"/>
    <w:rsid w:val="00E37C4A"/>
    <w:rsid w:val="00E41E30"/>
    <w:rsid w:val="00E42026"/>
    <w:rsid w:val="00E4374B"/>
    <w:rsid w:val="00E43ACA"/>
    <w:rsid w:val="00E441BC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5A4D"/>
    <w:rsid w:val="00E65C5D"/>
    <w:rsid w:val="00E66100"/>
    <w:rsid w:val="00E666CE"/>
    <w:rsid w:val="00E66A2B"/>
    <w:rsid w:val="00E66DCE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043"/>
    <w:rsid w:val="00E83643"/>
    <w:rsid w:val="00E83858"/>
    <w:rsid w:val="00E83BC2"/>
    <w:rsid w:val="00E83DE5"/>
    <w:rsid w:val="00E84E4E"/>
    <w:rsid w:val="00E8511A"/>
    <w:rsid w:val="00E85640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4743"/>
    <w:rsid w:val="00E9477A"/>
    <w:rsid w:val="00E9608D"/>
    <w:rsid w:val="00E96317"/>
    <w:rsid w:val="00E9768E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F87"/>
    <w:rsid w:val="00EF0FC2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20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3C0"/>
    <w:rsid w:val="00F20610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B4F"/>
    <w:rsid w:val="00F37CC3"/>
    <w:rsid w:val="00F40483"/>
    <w:rsid w:val="00F407BB"/>
    <w:rsid w:val="00F41B02"/>
    <w:rsid w:val="00F41F81"/>
    <w:rsid w:val="00F42E71"/>
    <w:rsid w:val="00F43273"/>
    <w:rsid w:val="00F43CFF"/>
    <w:rsid w:val="00F4471D"/>
    <w:rsid w:val="00F459DC"/>
    <w:rsid w:val="00F45E67"/>
    <w:rsid w:val="00F460A5"/>
    <w:rsid w:val="00F46A61"/>
    <w:rsid w:val="00F46B38"/>
    <w:rsid w:val="00F47CBD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442"/>
    <w:rsid w:val="00F757B8"/>
    <w:rsid w:val="00F76840"/>
    <w:rsid w:val="00F76E06"/>
    <w:rsid w:val="00F77292"/>
    <w:rsid w:val="00F8036D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9E1"/>
    <w:rsid w:val="00F94DB0"/>
    <w:rsid w:val="00F95F19"/>
    <w:rsid w:val="00F9614C"/>
    <w:rsid w:val="00F96393"/>
    <w:rsid w:val="00F96511"/>
    <w:rsid w:val="00F97AD4"/>
    <w:rsid w:val="00F97C05"/>
    <w:rsid w:val="00F97F85"/>
    <w:rsid w:val="00FA1FED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481B"/>
    <w:rsid w:val="00FB538C"/>
    <w:rsid w:val="00FB5641"/>
    <w:rsid w:val="00FB60A8"/>
    <w:rsid w:val="00FB6FF5"/>
    <w:rsid w:val="00FB7900"/>
    <w:rsid w:val="00FB79D7"/>
    <w:rsid w:val="00FC051E"/>
    <w:rsid w:val="00FC08F2"/>
    <w:rsid w:val="00FC0BE5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F8"/>
    <w:rsid w:val="00FE17D5"/>
    <w:rsid w:val="00FE2B4F"/>
    <w:rsid w:val="00FE2B8D"/>
    <w:rsid w:val="00FE38B8"/>
    <w:rsid w:val="00FE3A1E"/>
    <w:rsid w:val="00FE3D5D"/>
    <w:rsid w:val="00FE52CF"/>
    <w:rsid w:val="00FE5396"/>
    <w:rsid w:val="00FE53D0"/>
    <w:rsid w:val="00FE65A6"/>
    <w:rsid w:val="00FE789B"/>
    <w:rsid w:val="00FF211E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6DF6"/>
    <w:rsid w:val="00FF774B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E9"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7E53-120D-4F95-BF78-1F37D00E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2018-12-13T13:12:00Z</cp:lastPrinted>
  <dcterms:created xsi:type="dcterms:W3CDTF">2018-12-07T13:48:00Z</dcterms:created>
  <dcterms:modified xsi:type="dcterms:W3CDTF">2018-12-13T13:27:00Z</dcterms:modified>
</cp:coreProperties>
</file>